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3449" w14:textId="2EAEC89F" w:rsidR="00B56A40" w:rsidRDefault="00BD5B4D" w:rsidP="00BD5B4D">
      <w:pPr>
        <w:jc w:val="center"/>
      </w:pPr>
      <w:r>
        <w:t>THE APPONTED FEASTS OF THE LORD</w:t>
      </w:r>
    </w:p>
    <w:p w14:paraId="52D0FD90" w14:textId="77777777" w:rsidR="00BD5B4D" w:rsidRDefault="00BD5B4D" w:rsidP="00BD5B4D">
      <w:pPr>
        <w:jc w:val="center"/>
      </w:pPr>
    </w:p>
    <w:p w14:paraId="0CADC6FC" w14:textId="4924DB8D" w:rsidR="00BD5B4D" w:rsidRDefault="00BD5B4D">
      <w:r>
        <w:t>Leviticus 23:1-44</w:t>
      </w:r>
    </w:p>
    <w:p w14:paraId="0BEC069B" w14:textId="369C6923" w:rsidR="00BD5B4D" w:rsidRDefault="00BD5B4D">
      <w:r>
        <w:t>Key Verse: 2</w:t>
      </w:r>
    </w:p>
    <w:p w14:paraId="517B838D" w14:textId="4BFDD8D7" w:rsidR="00BD5B4D" w:rsidRDefault="00BD5B4D"/>
    <w:p w14:paraId="68B63D58" w14:textId="2DE52DE4" w:rsidR="00BD5B4D" w:rsidRDefault="00BD5B4D">
      <w:r>
        <w:t xml:space="preserve">1. </w:t>
      </w:r>
      <w:r w:rsidR="00437621">
        <w:t xml:space="preserve">What do </w:t>
      </w:r>
      <w:r>
        <w:t xml:space="preserve">the </w:t>
      </w:r>
      <w:r w:rsidR="00437621">
        <w:t xml:space="preserve">appointed </w:t>
      </w:r>
      <w:r>
        <w:t xml:space="preserve">feasts of the LORD </w:t>
      </w:r>
      <w:r w:rsidR="00437621">
        <w:t>signify</w:t>
      </w:r>
      <w:r>
        <w:t>? (1-2) Why do you think the Sabbath is mentioned before talking about the appointed feasts? (3)</w:t>
      </w:r>
    </w:p>
    <w:p w14:paraId="1BD8F496" w14:textId="77777777" w:rsidR="00BD5B4D" w:rsidRDefault="00BD5B4D"/>
    <w:p w14:paraId="44932F3B" w14:textId="11D3114B" w:rsidR="00BD5B4D" w:rsidRDefault="00BD5B4D">
      <w:r>
        <w:t>2. What comes first among the LORD’s appointed feast</w:t>
      </w:r>
      <w:r w:rsidR="00CB7E98">
        <w:t>s and what are written about these feasts</w:t>
      </w:r>
      <w:r>
        <w:t xml:space="preserve">? </w:t>
      </w:r>
      <w:r w:rsidR="00CB7E98">
        <w:t>Think about the Passover and the Feast of Unleavened Bread? (4-</w:t>
      </w:r>
      <w:r w:rsidR="00C67659">
        <w:rPr>
          <w:rFonts w:hint="eastAsia"/>
        </w:rPr>
        <w:t>8</w:t>
      </w:r>
      <w:r w:rsidR="0064110F">
        <w:t xml:space="preserve">) What do these feasts mean to us? </w:t>
      </w:r>
    </w:p>
    <w:p w14:paraId="653D3A66" w14:textId="77777777" w:rsidR="0027781A" w:rsidRDefault="0027781A"/>
    <w:p w14:paraId="1B0707F5" w14:textId="5C0F848D" w:rsidR="0027781A" w:rsidRDefault="0027781A">
      <w:r>
        <w:t xml:space="preserve">3. When the Israelites </w:t>
      </w:r>
      <w:r w:rsidR="0064110F">
        <w:t xml:space="preserve">reap the harvest of the land they are going to enter, what are they to bring to the priest? (9-10) What is the priest do? (11) What offerings are to be made? (12-13) What is forbidden to them? (14) </w:t>
      </w:r>
      <w:r w:rsidR="00F82EE2">
        <w:t xml:space="preserve">What kind of feast is this and how is </w:t>
      </w:r>
      <w:r w:rsidR="0064110F">
        <w:t xml:space="preserve">related to us? </w:t>
      </w:r>
    </w:p>
    <w:p w14:paraId="7D4618F5" w14:textId="77777777" w:rsidR="00F82EE2" w:rsidRDefault="00F82EE2"/>
    <w:p w14:paraId="621D49D8" w14:textId="3182234D" w:rsidR="00F82EE2" w:rsidRDefault="00F82EE2">
      <w:r>
        <w:t xml:space="preserve">4. How many </w:t>
      </w:r>
      <w:r w:rsidR="00092815">
        <w:t xml:space="preserve">days </w:t>
      </w:r>
      <w:r>
        <w:t>are counted from the day</w:t>
      </w:r>
      <w:r w:rsidR="00345AF0">
        <w:t xml:space="preserve"> of the sheaf of the wave offering and what are they to do on that day? (15-16) What offerings are to be made? (17-20) On that day what are they to proclaim? (21) How is this feast related to us? </w:t>
      </w:r>
      <w:r w:rsidR="00DA2892">
        <w:t>What additional command is given? (22)</w:t>
      </w:r>
    </w:p>
    <w:p w14:paraId="5B98AD9F" w14:textId="77777777" w:rsidR="00DA2892" w:rsidRDefault="00DA2892"/>
    <w:p w14:paraId="2039028C" w14:textId="53A2C8CE" w:rsidR="00DA2892" w:rsidRDefault="00AC2013">
      <w:r>
        <w:t xml:space="preserve">5. On the first day of the seventh month what are they to do? (23-25) What kind of celebration is this? What does this celebration mean to us? </w:t>
      </w:r>
      <w:r w:rsidR="007E0073">
        <w:t xml:space="preserve">How is the tenth day of the seventh month, the Day of Atonement, to be celebrated? (26-32) How is this feast related to us? </w:t>
      </w:r>
    </w:p>
    <w:p w14:paraId="06A78BD8" w14:textId="77777777" w:rsidR="007E0073" w:rsidRDefault="007E0073"/>
    <w:p w14:paraId="4B8F0218" w14:textId="0169D7C3" w:rsidR="007E0073" w:rsidRDefault="007E0073">
      <w:r>
        <w:t>6. When does the Feast of Tabernacles begin and how long does it last? (33-34) How is this Feast to be celebrated? (3</w:t>
      </w:r>
      <w:r w:rsidR="00C67659">
        <w:rPr>
          <w:rFonts w:hint="eastAsia"/>
        </w:rPr>
        <w:t>3</w:t>
      </w:r>
      <w:r>
        <w:t xml:space="preserve">-43) What does this last Feast indicate?  </w:t>
      </w:r>
      <w:r w:rsidR="00C676C5">
        <w:t>How does this chapter end? (44)</w:t>
      </w:r>
    </w:p>
    <w:sectPr w:rsidR="007E0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4D"/>
    <w:rsid w:val="00092815"/>
    <w:rsid w:val="0027781A"/>
    <w:rsid w:val="00345AF0"/>
    <w:rsid w:val="00437621"/>
    <w:rsid w:val="0064110F"/>
    <w:rsid w:val="0065729D"/>
    <w:rsid w:val="007E0073"/>
    <w:rsid w:val="00932DC8"/>
    <w:rsid w:val="00974347"/>
    <w:rsid w:val="00AC2013"/>
    <w:rsid w:val="00B10216"/>
    <w:rsid w:val="00B56A40"/>
    <w:rsid w:val="00BC0168"/>
    <w:rsid w:val="00BD5B4D"/>
    <w:rsid w:val="00C31C0F"/>
    <w:rsid w:val="00C67659"/>
    <w:rsid w:val="00C676C5"/>
    <w:rsid w:val="00CB7E98"/>
    <w:rsid w:val="00D85ED5"/>
    <w:rsid w:val="00DA2892"/>
    <w:rsid w:val="00F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7352E"/>
  <w15:chartTrackingRefBased/>
  <w15:docId w15:val="{41CBFC37-CE90-40A4-B3E4-795C9BE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CA" w:eastAsia="ko-KR" w:bidi="ar-SA"/>
        <w14:ligatures w14:val="standardContextual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9D"/>
  </w:style>
  <w:style w:type="paragraph" w:styleId="Heading1">
    <w:name w:val="heading 1"/>
    <w:basedOn w:val="Normal"/>
    <w:next w:val="Normal"/>
    <w:link w:val="Heading1Char"/>
    <w:uiPriority w:val="9"/>
    <w:qFormat/>
    <w:rsid w:val="00BD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B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B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B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B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B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B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B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B4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B4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B4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B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B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B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B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B4D"/>
    <w:pPr>
      <w:numPr>
        <w:ilvl w:val="1"/>
      </w:numPr>
      <w:spacing w:after="160"/>
      <w:ind w:left="284" w:hanging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B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B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B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B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B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Joshua Lee</cp:lastModifiedBy>
  <cp:revision>5</cp:revision>
  <dcterms:created xsi:type="dcterms:W3CDTF">2024-06-25T15:05:00Z</dcterms:created>
  <dcterms:modified xsi:type="dcterms:W3CDTF">2024-07-07T21:23:00Z</dcterms:modified>
</cp:coreProperties>
</file>