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00887" w14:textId="77777777" w:rsidR="008D3E3D" w:rsidRDefault="008D3E3D" w:rsidP="008D3E3D">
      <w:pPr>
        <w:jc w:val="center"/>
      </w:pPr>
      <w:r>
        <w:t>THE LIFE OF A PRIEST</w:t>
      </w:r>
    </w:p>
    <w:p w14:paraId="478F3F59" w14:textId="77777777" w:rsidR="00B56A40" w:rsidRDefault="00B56A40"/>
    <w:p w14:paraId="703CF890" w14:textId="3707934B" w:rsidR="001B2403" w:rsidRDefault="001B2403">
      <w:r>
        <w:t>Leviticus 21:1-22:33</w:t>
      </w:r>
    </w:p>
    <w:p w14:paraId="7F71C6A3" w14:textId="5D0F8293" w:rsidR="001B2403" w:rsidRDefault="001B2403">
      <w:r>
        <w:t>Key Verse:</w:t>
      </w:r>
      <w:r w:rsidR="008D3E3D">
        <w:t xml:space="preserve"> </w:t>
      </w:r>
      <w:r w:rsidR="00B9202D">
        <w:rPr>
          <w:rFonts w:hint="eastAsia"/>
        </w:rPr>
        <w:t>22:</w:t>
      </w:r>
      <w:r w:rsidR="008D3E3D">
        <w:t>31</w:t>
      </w:r>
    </w:p>
    <w:p w14:paraId="1EFE41D1" w14:textId="77777777" w:rsidR="001B2403" w:rsidRDefault="001B2403"/>
    <w:p w14:paraId="124183DF" w14:textId="2734E0DA" w:rsidR="001B2403" w:rsidRDefault="001B2403">
      <w:r>
        <w:t>1. What is God’s command for a priest in dealing with the dead? (</w:t>
      </w:r>
      <w:r w:rsidR="00931A55">
        <w:t>2</w:t>
      </w:r>
      <w:r w:rsidR="00B9202D">
        <w:rPr>
          <w:rFonts w:hint="eastAsia"/>
        </w:rPr>
        <w:t>1</w:t>
      </w:r>
      <w:r w:rsidR="00931A55">
        <w:t>:</w:t>
      </w:r>
      <w:r>
        <w:t>1-4)</w:t>
      </w:r>
      <w:r w:rsidR="003B5475">
        <w:t xml:space="preserve"> And about their beards and bodies? </w:t>
      </w:r>
      <w:r>
        <w:t>(5-6)</w:t>
      </w:r>
      <w:r w:rsidR="003B5475">
        <w:t xml:space="preserve"> And about their marriage? (7-8) Why such commands? What is to be done for a priest</w:t>
      </w:r>
      <w:r w:rsidR="00966E67">
        <w:t>’s daughter</w:t>
      </w:r>
      <w:r w:rsidR="003B5475">
        <w:t xml:space="preserve"> who defiles herself? (9)</w:t>
      </w:r>
    </w:p>
    <w:p w14:paraId="570EDE56" w14:textId="77777777" w:rsidR="007C3524" w:rsidRDefault="007C3524"/>
    <w:p w14:paraId="3D3AA098" w14:textId="67E56E67" w:rsidR="007C3524" w:rsidRDefault="007C3524">
      <w:r>
        <w:t>2. How is the high priest distinguished among his brothers? What regulations are given to him? (10-1</w:t>
      </w:r>
      <w:r w:rsidR="006B69B3">
        <w:t>5</w:t>
      </w:r>
      <w:r>
        <w:t xml:space="preserve">) Among Aaron’s descendants who is not allowed </w:t>
      </w:r>
      <w:r w:rsidR="006B69B3">
        <w:t xml:space="preserve">to present the offerings to the LORD? (16-24) Why? </w:t>
      </w:r>
    </w:p>
    <w:p w14:paraId="2F363105" w14:textId="77777777" w:rsidR="006B69B3" w:rsidRDefault="006B69B3"/>
    <w:p w14:paraId="148383DB" w14:textId="1F191BE4" w:rsidR="006B69B3" w:rsidRDefault="00931A55">
      <w:r>
        <w:t>3. What are regulations concerning sacred offerings to be eaten? (22:1-16)</w:t>
      </w:r>
      <w:r w:rsidR="00D61FF9">
        <w:t xml:space="preserve"> What kind animals are they to bring for a burnt offering and for a fellowship? (17-25)</w:t>
      </w:r>
    </w:p>
    <w:p w14:paraId="09D20E56" w14:textId="77777777" w:rsidR="00D61FF9" w:rsidRDefault="00D61FF9"/>
    <w:p w14:paraId="7EA141FE" w14:textId="22143544" w:rsidR="00D61FF9" w:rsidRDefault="00D61FF9">
      <w:r>
        <w:t xml:space="preserve">4. What does God say of a lamb or a goat and is mother, and a cow or a sheep and its young? (26-28) </w:t>
      </w:r>
      <w:r w:rsidR="002C111E">
        <w:t>And about a thank offering? (29-30) What does the LORD finally say in these chapters? (31-33)</w:t>
      </w:r>
    </w:p>
    <w:sectPr w:rsidR="00D61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03"/>
    <w:rsid w:val="001B2403"/>
    <w:rsid w:val="0026463F"/>
    <w:rsid w:val="002C111E"/>
    <w:rsid w:val="003B5475"/>
    <w:rsid w:val="0065729D"/>
    <w:rsid w:val="006B69B3"/>
    <w:rsid w:val="007C3524"/>
    <w:rsid w:val="008846F5"/>
    <w:rsid w:val="008D3E3D"/>
    <w:rsid w:val="00931A55"/>
    <w:rsid w:val="00932DC8"/>
    <w:rsid w:val="00966E67"/>
    <w:rsid w:val="00967C22"/>
    <w:rsid w:val="00B56A40"/>
    <w:rsid w:val="00B9202D"/>
    <w:rsid w:val="00C31C0F"/>
    <w:rsid w:val="00D61FF9"/>
    <w:rsid w:val="00D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35DE"/>
  <w15:chartTrackingRefBased/>
  <w15:docId w15:val="{DC9E0000-1052-4B89-AC7D-FB2DA3D9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CA" w:eastAsia="ko-KR" w:bidi="ar-SA"/>
        <w14:ligatures w14:val="standardContextual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9D"/>
  </w:style>
  <w:style w:type="paragraph" w:styleId="Heading1">
    <w:name w:val="heading 1"/>
    <w:basedOn w:val="Normal"/>
    <w:next w:val="Normal"/>
    <w:link w:val="Heading1Char"/>
    <w:uiPriority w:val="9"/>
    <w:qFormat/>
    <w:rsid w:val="001B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4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4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4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4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4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4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4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4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4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4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4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4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4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4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4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403"/>
    <w:pPr>
      <w:numPr>
        <w:ilvl w:val="1"/>
      </w:numPr>
      <w:spacing w:after="160"/>
      <w:ind w:left="284" w:hanging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4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4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</dc:creator>
  <cp:keywords/>
  <dc:description/>
  <cp:lastModifiedBy>Joshua Lee</cp:lastModifiedBy>
  <cp:revision>5</cp:revision>
  <dcterms:created xsi:type="dcterms:W3CDTF">2024-06-21T20:33:00Z</dcterms:created>
  <dcterms:modified xsi:type="dcterms:W3CDTF">2024-07-05T22:23:00Z</dcterms:modified>
</cp:coreProperties>
</file>