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5560" w14:textId="4489E467" w:rsidR="004455FB" w:rsidRDefault="004455FB" w:rsidP="004455FB">
      <w:pPr>
        <w:jc w:val="center"/>
        <w:rPr>
          <w:lang w:val="en-US"/>
        </w:rPr>
      </w:pPr>
      <w:r>
        <w:rPr>
          <w:lang w:val="en-US"/>
        </w:rPr>
        <w:t>BE HOLY TO ME</w:t>
      </w:r>
    </w:p>
    <w:p w14:paraId="5E641A53" w14:textId="77777777" w:rsidR="004455FB" w:rsidRDefault="004455FB" w:rsidP="004455FB">
      <w:pPr>
        <w:jc w:val="center"/>
        <w:rPr>
          <w:lang w:val="en-US"/>
        </w:rPr>
      </w:pPr>
    </w:p>
    <w:p w14:paraId="5CD4029F" w14:textId="2EC0DA8E" w:rsidR="00B56A40" w:rsidRDefault="00C126D7">
      <w:pPr>
        <w:rPr>
          <w:lang w:val="en-US"/>
        </w:rPr>
      </w:pPr>
      <w:r>
        <w:rPr>
          <w:lang w:val="en-US"/>
        </w:rPr>
        <w:t>Leviticus 18, 20</w:t>
      </w:r>
    </w:p>
    <w:p w14:paraId="25D54A73" w14:textId="40D7B829" w:rsidR="00C126D7" w:rsidRDefault="00C126D7">
      <w:pPr>
        <w:rPr>
          <w:lang w:val="en-US"/>
        </w:rPr>
      </w:pPr>
      <w:r>
        <w:rPr>
          <w:lang w:val="en-US"/>
        </w:rPr>
        <w:t xml:space="preserve">Key Verse: </w:t>
      </w:r>
      <w:r w:rsidR="004455FB">
        <w:rPr>
          <w:lang w:val="en-US"/>
        </w:rPr>
        <w:t>20:26</w:t>
      </w:r>
    </w:p>
    <w:p w14:paraId="60B982AC" w14:textId="77777777" w:rsidR="006D2F4D" w:rsidRDefault="006D2F4D" w:rsidP="006E3DB8">
      <w:pPr>
        <w:ind w:left="0" w:firstLine="0"/>
        <w:rPr>
          <w:lang w:val="en-US"/>
        </w:rPr>
      </w:pPr>
    </w:p>
    <w:p w14:paraId="0151CC07" w14:textId="42699507" w:rsidR="00C126D7" w:rsidRDefault="00C126D7">
      <w:pPr>
        <w:rPr>
          <w:lang w:val="en-US"/>
        </w:rPr>
      </w:pPr>
      <w:r>
        <w:rPr>
          <w:lang w:val="en-US"/>
        </w:rPr>
        <w:t xml:space="preserve">1. What did the LORD say to Moses regarding how the Israelites are </w:t>
      </w:r>
      <w:r w:rsidR="0021752E">
        <w:rPr>
          <w:lang w:val="en-US"/>
        </w:rPr>
        <w:t xml:space="preserve">to </w:t>
      </w:r>
      <w:r>
        <w:rPr>
          <w:lang w:val="en-US"/>
        </w:rPr>
        <w:t>live in the land where God is bringing them? (</w:t>
      </w:r>
      <w:r w:rsidR="00C455A3">
        <w:rPr>
          <w:lang w:val="en-US"/>
        </w:rPr>
        <w:t>1</w:t>
      </w:r>
      <w:r w:rsidR="000C25C9">
        <w:rPr>
          <w:lang w:val="en-US"/>
        </w:rPr>
        <w:t>8</w:t>
      </w:r>
      <w:r w:rsidR="00C455A3">
        <w:rPr>
          <w:lang w:val="en-US"/>
        </w:rPr>
        <w:t>:</w:t>
      </w:r>
      <w:r>
        <w:rPr>
          <w:lang w:val="en-US"/>
        </w:rPr>
        <w:t>1-5)</w:t>
      </w:r>
    </w:p>
    <w:p w14:paraId="0B1F971E" w14:textId="77777777" w:rsidR="00C126D7" w:rsidRDefault="00C126D7" w:rsidP="00C455A3">
      <w:pPr>
        <w:ind w:left="0" w:firstLine="0"/>
        <w:rPr>
          <w:lang w:val="en-US"/>
        </w:rPr>
      </w:pPr>
    </w:p>
    <w:p w14:paraId="368A5C7A" w14:textId="72C59EB9" w:rsidR="00C126D7" w:rsidRDefault="00910855">
      <w:pPr>
        <w:rPr>
          <w:lang w:val="en-US"/>
        </w:rPr>
      </w:pPr>
      <w:r>
        <w:rPr>
          <w:lang w:val="en-US"/>
        </w:rPr>
        <w:t xml:space="preserve">2. What are the LORD’s specific commands regarding sexual relations? (6-23) How </w:t>
      </w:r>
      <w:r w:rsidR="0021752E">
        <w:rPr>
          <w:lang w:val="en-US"/>
        </w:rPr>
        <w:t>w</w:t>
      </w:r>
      <w:r>
        <w:rPr>
          <w:lang w:val="en-US"/>
        </w:rPr>
        <w:t xml:space="preserve">ill the land respond according </w:t>
      </w:r>
      <w:r w:rsidR="0021752E">
        <w:rPr>
          <w:lang w:val="en-US"/>
        </w:rPr>
        <w:t xml:space="preserve">to </w:t>
      </w:r>
      <w:r>
        <w:rPr>
          <w:lang w:val="en-US"/>
        </w:rPr>
        <w:t>their living? (24-28) What does the LORD stress again? (29</w:t>
      </w:r>
      <w:r w:rsidR="00572C1C">
        <w:rPr>
          <w:lang w:val="en-US"/>
        </w:rPr>
        <w:t>-3</w:t>
      </w:r>
      <w:r w:rsidR="007E6394">
        <w:rPr>
          <w:lang w:val="en-US"/>
        </w:rPr>
        <w:t>0</w:t>
      </w:r>
      <w:r w:rsidR="00572C1C">
        <w:rPr>
          <w:lang w:val="en-US"/>
        </w:rPr>
        <w:t>)</w:t>
      </w:r>
      <w:r w:rsidR="00C455A3">
        <w:rPr>
          <w:lang w:val="en-US"/>
        </w:rPr>
        <w:t xml:space="preserve"> How many times is the phrase “I am the LORD” written in this chapter? </w:t>
      </w:r>
    </w:p>
    <w:p w14:paraId="5874CF8E" w14:textId="77777777" w:rsidR="00C455A3" w:rsidRDefault="00C455A3">
      <w:pPr>
        <w:rPr>
          <w:lang w:val="en-US"/>
        </w:rPr>
      </w:pPr>
    </w:p>
    <w:p w14:paraId="27F2D6C8" w14:textId="414D80BB" w:rsidR="00C455A3" w:rsidRDefault="00C455A3">
      <w:pPr>
        <w:rPr>
          <w:lang w:val="en-US"/>
        </w:rPr>
      </w:pPr>
      <w:r>
        <w:rPr>
          <w:lang w:val="en-US"/>
        </w:rPr>
        <w:t xml:space="preserve">3.  What does the LORD say to Moses concerning Molech? (20:1-5) And </w:t>
      </w:r>
      <w:r w:rsidR="005D73B7">
        <w:rPr>
          <w:lang w:val="en-US"/>
        </w:rPr>
        <w:t>mediums and spiritists? (6</w:t>
      </w:r>
      <w:r w:rsidR="007E6394">
        <w:rPr>
          <w:lang w:val="en-US"/>
        </w:rPr>
        <w:t>, 27</w:t>
      </w:r>
      <w:r w:rsidR="005D73B7">
        <w:rPr>
          <w:lang w:val="en-US"/>
        </w:rPr>
        <w:t>)</w:t>
      </w:r>
    </w:p>
    <w:p w14:paraId="3FEAA0DE" w14:textId="77777777" w:rsidR="005D73B7" w:rsidRDefault="005D73B7">
      <w:pPr>
        <w:rPr>
          <w:lang w:val="en-US"/>
        </w:rPr>
      </w:pPr>
    </w:p>
    <w:p w14:paraId="181410F6" w14:textId="1DA9269C" w:rsidR="005D73B7" w:rsidRDefault="005D73B7">
      <w:pPr>
        <w:rPr>
          <w:lang w:val="en-US"/>
        </w:rPr>
      </w:pPr>
      <w:r>
        <w:rPr>
          <w:lang w:val="en-US"/>
        </w:rPr>
        <w:t>4. How can God’s people be holy? (7-8) What does God warn seriously regarding one’s treatment of his parents? (</w:t>
      </w:r>
      <w:r w:rsidR="007E6394">
        <w:rPr>
          <w:lang w:val="en-US"/>
        </w:rPr>
        <w:t>9</w:t>
      </w:r>
      <w:r>
        <w:rPr>
          <w:lang w:val="en-US"/>
        </w:rPr>
        <w:t>)</w:t>
      </w:r>
    </w:p>
    <w:p w14:paraId="24A0D435" w14:textId="77777777" w:rsidR="005D73B7" w:rsidRDefault="005D73B7">
      <w:pPr>
        <w:rPr>
          <w:lang w:val="en-US"/>
        </w:rPr>
      </w:pPr>
    </w:p>
    <w:p w14:paraId="2FE15C0B" w14:textId="08739391" w:rsidR="005D73B7" w:rsidRPr="00C126D7" w:rsidRDefault="005D73B7">
      <w:pPr>
        <w:rPr>
          <w:lang w:val="en-US"/>
        </w:rPr>
      </w:pPr>
      <w:r>
        <w:rPr>
          <w:lang w:val="en-US"/>
        </w:rPr>
        <w:t>5. How severe is God’s punishment upon perverse sexual relations? (</w:t>
      </w:r>
      <w:r w:rsidR="007E6394">
        <w:rPr>
          <w:lang w:val="en-US"/>
        </w:rPr>
        <w:t>10-21) What does the LORD God want from his people? (</w:t>
      </w:r>
      <w:r w:rsidR="004455FB">
        <w:rPr>
          <w:lang w:val="en-US"/>
        </w:rPr>
        <w:t>22-26)</w:t>
      </w:r>
    </w:p>
    <w:sectPr w:rsidR="005D73B7" w:rsidRPr="00C12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D7"/>
    <w:rsid w:val="000C25C9"/>
    <w:rsid w:val="0021752E"/>
    <w:rsid w:val="004455FB"/>
    <w:rsid w:val="00453FAE"/>
    <w:rsid w:val="00502949"/>
    <w:rsid w:val="00572C1C"/>
    <w:rsid w:val="005D73B7"/>
    <w:rsid w:val="0065729D"/>
    <w:rsid w:val="006D2F4D"/>
    <w:rsid w:val="006D3637"/>
    <w:rsid w:val="006E3DB8"/>
    <w:rsid w:val="00741703"/>
    <w:rsid w:val="007E6394"/>
    <w:rsid w:val="008972A5"/>
    <w:rsid w:val="008E5D55"/>
    <w:rsid w:val="00910855"/>
    <w:rsid w:val="00932DC8"/>
    <w:rsid w:val="00AD13EB"/>
    <w:rsid w:val="00B56A40"/>
    <w:rsid w:val="00C126D7"/>
    <w:rsid w:val="00C31C0F"/>
    <w:rsid w:val="00C455A3"/>
    <w:rsid w:val="00E2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6BAF"/>
  <w15:chartTrackingRefBased/>
  <w15:docId w15:val="{61C4F6C7-3772-4EF7-8365-9E75C599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ko-KR" w:bidi="ar-SA"/>
        <w14:ligatures w14:val="standardContextual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9D"/>
  </w:style>
  <w:style w:type="paragraph" w:styleId="Heading1">
    <w:name w:val="heading 1"/>
    <w:basedOn w:val="Normal"/>
    <w:next w:val="Normal"/>
    <w:link w:val="Heading1Char"/>
    <w:uiPriority w:val="9"/>
    <w:qFormat/>
    <w:rsid w:val="00C12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6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6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6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6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6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6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6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6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6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6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6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6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6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6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6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6D7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6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6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Joshua Lee</cp:lastModifiedBy>
  <cp:revision>4</cp:revision>
  <dcterms:created xsi:type="dcterms:W3CDTF">2024-06-06T15:08:00Z</dcterms:created>
  <dcterms:modified xsi:type="dcterms:W3CDTF">2024-06-08T09:46:00Z</dcterms:modified>
</cp:coreProperties>
</file>