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A429" w14:textId="77777777" w:rsidR="002535F7" w:rsidRDefault="002535F7" w:rsidP="002535F7">
      <w:pPr>
        <w:jc w:val="center"/>
      </w:pPr>
      <w:r>
        <w:t>THE FIRE OF BLESSING AND JUDGMENT</w:t>
      </w:r>
    </w:p>
    <w:p w14:paraId="73466879" w14:textId="77777777" w:rsidR="002535F7" w:rsidRDefault="002535F7" w:rsidP="002535F7">
      <w:pPr>
        <w:jc w:val="center"/>
      </w:pPr>
    </w:p>
    <w:p w14:paraId="6F22D0E8" w14:textId="77777777" w:rsidR="002535F7" w:rsidRDefault="002535F7" w:rsidP="002535F7">
      <w:r>
        <w:t>Leviticus 9:1-10:19</w:t>
      </w:r>
    </w:p>
    <w:p w14:paraId="25B5444D" w14:textId="77777777" w:rsidR="002535F7" w:rsidRDefault="002535F7" w:rsidP="002535F7">
      <w:r>
        <w:t>Key Verse: 9:23-24</w:t>
      </w:r>
    </w:p>
    <w:p w14:paraId="1772AA61" w14:textId="77777777" w:rsidR="00AC3D59" w:rsidRDefault="00AC3D59"/>
    <w:p w14:paraId="60E68F7D" w14:textId="77777777" w:rsidR="00757B4C" w:rsidRDefault="008F116B" w:rsidP="00757B4C">
      <w:r>
        <w:t xml:space="preserve">1. </w:t>
      </w:r>
      <w:r w:rsidR="00757B4C">
        <w:rPr>
          <w:bCs/>
          <w:szCs w:val="24"/>
        </w:rPr>
        <w:t>When and w</w:t>
      </w:r>
      <w:r w:rsidR="00757B4C" w:rsidRPr="00F8327D">
        <w:rPr>
          <w:bCs/>
          <w:szCs w:val="24"/>
        </w:rPr>
        <w:t>hat did he tell Aaron to do for himself and the Israelites? (</w:t>
      </w:r>
      <w:r w:rsidR="00757B4C">
        <w:rPr>
          <w:bCs/>
          <w:szCs w:val="24"/>
        </w:rPr>
        <w:t>1</w:t>
      </w:r>
      <w:r w:rsidR="00757B4C" w:rsidRPr="00F8327D">
        <w:rPr>
          <w:bCs/>
          <w:szCs w:val="24"/>
        </w:rPr>
        <w:t xml:space="preserve">-6) What was the purpose? (4,6) How did Aaron make </w:t>
      </w:r>
      <w:r w:rsidR="00757B4C">
        <w:rPr>
          <w:bCs/>
          <w:szCs w:val="24"/>
        </w:rPr>
        <w:t xml:space="preserve">the offerings </w:t>
      </w:r>
      <w:r w:rsidR="00757B4C" w:rsidRPr="00F8327D">
        <w:rPr>
          <w:bCs/>
          <w:szCs w:val="24"/>
        </w:rPr>
        <w:t xml:space="preserve">for himself and for the people? (7-14; 15-21)? What did he do after all was done? (22) </w:t>
      </w:r>
    </w:p>
    <w:p w14:paraId="0525954F" w14:textId="081B9A50" w:rsidR="008F116B" w:rsidRDefault="008F116B" w:rsidP="008F116B"/>
    <w:p w14:paraId="10758A10" w14:textId="77777777" w:rsidR="00757B4C" w:rsidRDefault="008F116B" w:rsidP="00757B4C">
      <w:r>
        <w:t xml:space="preserve">2. </w:t>
      </w:r>
      <w:r w:rsidR="00757B4C">
        <w:t>What did Moses and Aaron do after the first priestly duty done? (23) How did the glory of the LORD appear? How did the people respond? (24)</w:t>
      </w:r>
    </w:p>
    <w:p w14:paraId="2C87EE86" w14:textId="083E4B2D" w:rsidR="00633C7E" w:rsidRDefault="00633C7E" w:rsidP="008F116B"/>
    <w:p w14:paraId="10F61B8E" w14:textId="77777777" w:rsidR="00757B4C" w:rsidRDefault="00633C7E" w:rsidP="00757B4C">
      <w:r>
        <w:t xml:space="preserve">3. </w:t>
      </w:r>
      <w:r w:rsidR="00757B4C">
        <w:t xml:space="preserve">What did Nadab and Abihu do and what happened to them? (1-2) What did Moses say to Aaron and what does this mean? (3) </w:t>
      </w:r>
    </w:p>
    <w:p w14:paraId="3D4C71D1" w14:textId="4C8BDC58" w:rsidR="008D7C0E" w:rsidRDefault="008D7C0E" w:rsidP="008F116B"/>
    <w:p w14:paraId="151FD73D" w14:textId="300DB6F2" w:rsidR="00757B4C" w:rsidRPr="005B6901" w:rsidRDefault="008D7C0E" w:rsidP="00757B4C">
      <w:pPr>
        <w:rPr>
          <w:bCs/>
          <w:szCs w:val="24"/>
        </w:rPr>
      </w:pPr>
      <w:r>
        <w:t xml:space="preserve">4. </w:t>
      </w:r>
      <w:r w:rsidR="00757B4C" w:rsidRPr="005B6901">
        <w:rPr>
          <w:bCs/>
          <w:szCs w:val="24"/>
        </w:rPr>
        <w:t>How were the dead bodies carried out? (4-5)? What shouldn’t the holy priests do even though their family members died? (6-</w:t>
      </w:r>
      <w:r w:rsidR="00DB1EA0">
        <w:rPr>
          <w:bCs/>
          <w:szCs w:val="24"/>
        </w:rPr>
        <w:t>7</w:t>
      </w:r>
      <w:r w:rsidR="00757B4C" w:rsidRPr="005B6901">
        <w:rPr>
          <w:bCs/>
          <w:szCs w:val="24"/>
        </w:rPr>
        <w:t>) What must the holy priests not do? (8-9) What is an important priestly duty? (10-11)</w:t>
      </w:r>
    </w:p>
    <w:p w14:paraId="637231B9" w14:textId="01910645" w:rsidR="00BD6058" w:rsidRDefault="00BD6058" w:rsidP="008F116B"/>
    <w:p w14:paraId="765BF158" w14:textId="77777777" w:rsidR="00757B4C" w:rsidRDefault="00757B4C" w:rsidP="00757B4C">
      <w:r>
        <w:t xml:space="preserve">5. </w:t>
      </w:r>
      <w:r w:rsidRPr="005B6901">
        <w:rPr>
          <w:bCs/>
          <w:szCs w:val="24"/>
        </w:rPr>
        <w:t xml:space="preserve">What were the priests’ shares of the offerings and where were they to eat them? (12-15) </w:t>
      </w:r>
      <w:r>
        <w:t>What did Moses find and why was he angry? (16-18) What did Aaron say to Moses? (19-20)</w:t>
      </w:r>
    </w:p>
    <w:p w14:paraId="7333BE58" w14:textId="2E93C792" w:rsidR="00BD6058" w:rsidRDefault="00BD6058" w:rsidP="00757B4C"/>
    <w:sectPr w:rsidR="00BD6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372"/>
    <w:multiLevelType w:val="hybridMultilevel"/>
    <w:tmpl w:val="4216C8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2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59"/>
    <w:rsid w:val="001F4409"/>
    <w:rsid w:val="002535F7"/>
    <w:rsid w:val="00633C7E"/>
    <w:rsid w:val="0065729D"/>
    <w:rsid w:val="00757B4C"/>
    <w:rsid w:val="008D7C0E"/>
    <w:rsid w:val="008F116B"/>
    <w:rsid w:val="00932DC8"/>
    <w:rsid w:val="00AC3D59"/>
    <w:rsid w:val="00B56A40"/>
    <w:rsid w:val="00BD6058"/>
    <w:rsid w:val="00C31C0F"/>
    <w:rsid w:val="00D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7EAE"/>
  <w15:chartTrackingRefBased/>
  <w15:docId w15:val="{E44A4AA5-8D89-4603-ABA9-D412392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paragraph" w:styleId="Heading1">
    <w:name w:val="heading 1"/>
    <w:basedOn w:val="Normal"/>
    <w:next w:val="Normal"/>
    <w:link w:val="Heading1Char"/>
    <w:uiPriority w:val="9"/>
    <w:qFormat/>
    <w:rsid w:val="00AC3D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3D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D5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D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D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D5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D5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D5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D5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D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3D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D5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D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D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D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D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D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D5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3D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D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D59"/>
    <w:pPr>
      <w:numPr>
        <w:ilvl w:val="1"/>
      </w:numPr>
      <w:spacing w:after="160"/>
      <w:ind w:left="284" w:hanging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3D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3D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3D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3D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3D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D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D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3D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2024-04-18T19:31:00Z</dcterms:created>
  <dcterms:modified xsi:type="dcterms:W3CDTF">2024-04-20T14:41:00Z</dcterms:modified>
</cp:coreProperties>
</file>