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356" w14:textId="4B53324B" w:rsidR="00FE5021" w:rsidRDefault="00FE5021" w:rsidP="00FE5021">
      <w:pPr>
        <w:jc w:val="center"/>
        <w:rPr>
          <w:lang w:val="en-US"/>
        </w:rPr>
      </w:pPr>
      <w:r>
        <w:rPr>
          <w:rFonts w:hint="eastAsia"/>
          <w:lang w:val="en-US"/>
        </w:rPr>
        <w:t>THE ORDI</w:t>
      </w:r>
      <w:r w:rsidR="00F658BA">
        <w:rPr>
          <w:lang w:val="en-US"/>
        </w:rPr>
        <w:t>N</w:t>
      </w:r>
      <w:r>
        <w:rPr>
          <w:rFonts w:hint="eastAsia"/>
          <w:lang w:val="en-US"/>
        </w:rPr>
        <w:t>ATION OF THE PRIESTS</w:t>
      </w:r>
    </w:p>
    <w:p w14:paraId="22AA9CA0" w14:textId="77777777" w:rsidR="00FE5021" w:rsidRDefault="00FE5021" w:rsidP="00FE5021">
      <w:pPr>
        <w:jc w:val="center"/>
        <w:rPr>
          <w:lang w:val="en-US"/>
        </w:rPr>
      </w:pPr>
    </w:p>
    <w:p w14:paraId="06476C90" w14:textId="77777777" w:rsidR="00FE5021" w:rsidRDefault="00FE5021" w:rsidP="00FE5021">
      <w:pPr>
        <w:rPr>
          <w:lang w:val="en-US"/>
        </w:rPr>
      </w:pPr>
      <w:r>
        <w:rPr>
          <w:lang w:val="en-US"/>
        </w:rPr>
        <w:t>Leviticus 8:1-36</w:t>
      </w:r>
    </w:p>
    <w:p w14:paraId="7D1C79E5" w14:textId="77777777" w:rsidR="00FE5021" w:rsidRDefault="00FE5021" w:rsidP="00FE5021">
      <w:pPr>
        <w:rPr>
          <w:lang w:val="en-US"/>
        </w:rPr>
      </w:pPr>
      <w:r>
        <w:rPr>
          <w:lang w:val="en-US"/>
        </w:rPr>
        <w:t>Key Verse: 2-3</w:t>
      </w:r>
    </w:p>
    <w:p w14:paraId="6983E520" w14:textId="77777777" w:rsidR="00544BEB" w:rsidRDefault="00544BEB" w:rsidP="00FE5021">
      <w:pPr>
        <w:ind w:left="0" w:firstLine="0"/>
        <w:rPr>
          <w:lang w:val="en-US"/>
        </w:rPr>
      </w:pPr>
    </w:p>
    <w:p w14:paraId="260C5DB8" w14:textId="1FD41025" w:rsidR="00544BEB" w:rsidRDefault="00544BEB">
      <w:pPr>
        <w:rPr>
          <w:lang w:val="en-US"/>
        </w:rPr>
      </w:pPr>
      <w:r>
        <w:rPr>
          <w:lang w:val="en-US"/>
        </w:rPr>
        <w:t xml:space="preserve">1. What did God command Moses to do? (1-4) What did Moses do to Aaron for the ordination? (5-9) For what was the anointing oil used? (10-12) What did Moses </w:t>
      </w:r>
      <w:r w:rsidR="00C15850">
        <w:rPr>
          <w:rFonts w:hint="eastAsia"/>
          <w:lang w:val="en-US"/>
        </w:rPr>
        <w:t xml:space="preserve">do </w:t>
      </w:r>
      <w:r>
        <w:rPr>
          <w:lang w:val="en-US"/>
        </w:rPr>
        <w:t>to Aaron’s sons? (13)</w:t>
      </w:r>
    </w:p>
    <w:p w14:paraId="670C29E0" w14:textId="77777777" w:rsidR="00544BEB" w:rsidRDefault="00544BEB">
      <w:pPr>
        <w:rPr>
          <w:lang w:val="en-US"/>
        </w:rPr>
      </w:pPr>
    </w:p>
    <w:p w14:paraId="5BDB3AAA" w14:textId="40222EE4" w:rsidR="00544BEB" w:rsidRDefault="00544BEB">
      <w:pPr>
        <w:rPr>
          <w:lang w:val="en-US"/>
        </w:rPr>
      </w:pPr>
      <w:r>
        <w:rPr>
          <w:lang w:val="en-US"/>
        </w:rPr>
        <w:t>2. How was the sin offering made? (</w:t>
      </w:r>
      <w:r w:rsidR="00B36261">
        <w:rPr>
          <w:lang w:val="en-US"/>
        </w:rPr>
        <w:t>14-17) How was the burnt offering made? (18-21)</w:t>
      </w:r>
    </w:p>
    <w:p w14:paraId="5BA825EF" w14:textId="77777777" w:rsidR="00B36261" w:rsidRDefault="00B36261">
      <w:pPr>
        <w:rPr>
          <w:lang w:val="en-US"/>
        </w:rPr>
      </w:pPr>
    </w:p>
    <w:p w14:paraId="6C6B8326" w14:textId="5CEFD7C0" w:rsidR="00B36261" w:rsidRDefault="00B36261">
      <w:pPr>
        <w:rPr>
          <w:lang w:val="en-US"/>
        </w:rPr>
      </w:pPr>
      <w:r>
        <w:rPr>
          <w:lang w:val="en-US"/>
        </w:rPr>
        <w:t>3. How was the ordination offering made? (22-29) What is particular in this offering? How were Aron and his garments and his sons and their garments consecrated? (30)</w:t>
      </w:r>
    </w:p>
    <w:p w14:paraId="74174D40" w14:textId="77777777" w:rsidR="00B91723" w:rsidRDefault="00B91723">
      <w:pPr>
        <w:rPr>
          <w:lang w:val="en-US"/>
        </w:rPr>
      </w:pPr>
    </w:p>
    <w:p w14:paraId="185A957A" w14:textId="5A49D320" w:rsidR="00B91723" w:rsidRPr="00544BEB" w:rsidRDefault="00B91723">
      <w:pPr>
        <w:rPr>
          <w:lang w:val="en-US"/>
        </w:rPr>
      </w:pPr>
      <w:r>
        <w:rPr>
          <w:lang w:val="en-US"/>
        </w:rPr>
        <w:t>4. What are Aaron and his son to eat? (31</w:t>
      </w:r>
      <w:r w:rsidR="009C4895">
        <w:rPr>
          <w:lang w:val="en-US"/>
        </w:rPr>
        <w:t>-32</w:t>
      </w:r>
      <w:r>
        <w:rPr>
          <w:lang w:val="en-US"/>
        </w:rPr>
        <w:t xml:space="preserve">) </w:t>
      </w:r>
      <w:r w:rsidR="009C4895">
        <w:rPr>
          <w:lang w:val="en-US"/>
        </w:rPr>
        <w:t>Wha other command is given? (33-36)</w:t>
      </w:r>
      <w:r w:rsidR="00FE5021">
        <w:rPr>
          <w:lang w:val="en-US"/>
        </w:rPr>
        <w:t xml:space="preserve"> What does this ordination of the priests teach us? </w:t>
      </w:r>
    </w:p>
    <w:sectPr w:rsidR="00B91723" w:rsidRPr="00544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BEB"/>
    <w:rsid w:val="003E0FFB"/>
    <w:rsid w:val="00544BEB"/>
    <w:rsid w:val="0065729D"/>
    <w:rsid w:val="00932DC8"/>
    <w:rsid w:val="009C4895"/>
    <w:rsid w:val="00B36261"/>
    <w:rsid w:val="00B56A40"/>
    <w:rsid w:val="00B91723"/>
    <w:rsid w:val="00C15850"/>
    <w:rsid w:val="00C31C0F"/>
    <w:rsid w:val="00F658BA"/>
    <w:rsid w:val="00FC3D66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B02B"/>
  <w15:docId w15:val="{2B57E2B9-10DB-4D70-B24A-9B5DC6F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544B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B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B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B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B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B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B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B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B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B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B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B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B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B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B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B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B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B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4B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BEB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B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4B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4B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4B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4B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B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B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4B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2024-04-11T19:53:00Z</dcterms:created>
  <dcterms:modified xsi:type="dcterms:W3CDTF">2024-04-15T01:25:00Z</dcterms:modified>
</cp:coreProperties>
</file>