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F710" w14:textId="3D0ED8B1" w:rsidR="00B56A40" w:rsidRDefault="00982945" w:rsidP="00982945">
      <w:pPr>
        <w:jc w:val="center"/>
        <w:rPr>
          <w:lang w:val="en-US"/>
        </w:rPr>
      </w:pPr>
      <w:r>
        <w:rPr>
          <w:lang w:val="en-US"/>
        </w:rPr>
        <w:t>HE HAS RISEN</w:t>
      </w:r>
    </w:p>
    <w:p w14:paraId="2EE6365A" w14:textId="77777777" w:rsidR="00982945" w:rsidRDefault="00982945" w:rsidP="00982945">
      <w:pPr>
        <w:jc w:val="center"/>
        <w:rPr>
          <w:lang w:val="en-US"/>
        </w:rPr>
      </w:pPr>
    </w:p>
    <w:p w14:paraId="5E2FF537" w14:textId="388BCDAC" w:rsidR="00982945" w:rsidRDefault="00982945" w:rsidP="00982945">
      <w:pPr>
        <w:rPr>
          <w:lang w:val="en-US"/>
        </w:rPr>
      </w:pPr>
      <w:r>
        <w:rPr>
          <w:lang w:val="en-US"/>
        </w:rPr>
        <w:t>Mark 16:1-20</w:t>
      </w:r>
    </w:p>
    <w:p w14:paraId="426E9D4A" w14:textId="40B39C97" w:rsidR="00982945" w:rsidRDefault="00982945" w:rsidP="00982945">
      <w:pPr>
        <w:rPr>
          <w:lang w:val="en-US"/>
        </w:rPr>
      </w:pPr>
      <w:r>
        <w:rPr>
          <w:lang w:val="en-US"/>
        </w:rPr>
        <w:t>Key Verse: 6</w:t>
      </w:r>
    </w:p>
    <w:p w14:paraId="0433450B" w14:textId="77777777" w:rsidR="00982945" w:rsidRDefault="00982945" w:rsidP="00982945">
      <w:pPr>
        <w:rPr>
          <w:lang w:val="en-US"/>
        </w:rPr>
      </w:pPr>
    </w:p>
    <w:p w14:paraId="0F54312E" w14:textId="3726AAEB" w:rsidR="00C66929" w:rsidRDefault="00C66929">
      <w:pPr>
        <w:rPr>
          <w:lang w:val="en-US"/>
        </w:rPr>
      </w:pPr>
      <w:r>
        <w:rPr>
          <w:lang w:val="en-US"/>
        </w:rPr>
        <w:t>1. Who went to the tomb and when? What was their concern? (1-3)</w:t>
      </w:r>
    </w:p>
    <w:p w14:paraId="4E58BFFE" w14:textId="77777777" w:rsidR="00C66929" w:rsidRDefault="00C66929">
      <w:pPr>
        <w:rPr>
          <w:lang w:val="en-US"/>
        </w:rPr>
      </w:pPr>
    </w:p>
    <w:p w14:paraId="17980535" w14:textId="1B3FC75A" w:rsidR="00C66929" w:rsidRDefault="00C66929">
      <w:pPr>
        <w:rPr>
          <w:lang w:val="en-US"/>
        </w:rPr>
      </w:pPr>
      <w:r>
        <w:rPr>
          <w:lang w:val="en-US"/>
        </w:rPr>
        <w:t>2. What took place at the tomb? (4-7) How did the witnesses respond? (8)</w:t>
      </w:r>
    </w:p>
    <w:p w14:paraId="1E9FAAC4" w14:textId="77777777" w:rsidR="00982945" w:rsidRDefault="00982945">
      <w:pPr>
        <w:rPr>
          <w:lang w:val="en-US"/>
        </w:rPr>
      </w:pPr>
    </w:p>
    <w:p w14:paraId="59A83C97" w14:textId="77777777" w:rsidR="00982945" w:rsidRDefault="00982945">
      <w:pPr>
        <w:rPr>
          <w:lang w:val="en-US"/>
        </w:rPr>
      </w:pPr>
      <w:r>
        <w:rPr>
          <w:lang w:val="en-US"/>
        </w:rPr>
        <w:t xml:space="preserve">3. How did the risen Jesus help his unbelieving disciples? (9-14) </w:t>
      </w:r>
    </w:p>
    <w:p w14:paraId="1C1083BB" w14:textId="77777777" w:rsidR="00982945" w:rsidRDefault="00982945">
      <w:pPr>
        <w:rPr>
          <w:lang w:val="en-US"/>
        </w:rPr>
      </w:pPr>
    </w:p>
    <w:p w14:paraId="7D6F410C" w14:textId="50BFD48A" w:rsidR="00982945" w:rsidRPr="00C66929" w:rsidRDefault="00982945">
      <w:pPr>
        <w:rPr>
          <w:lang w:val="en-US"/>
        </w:rPr>
      </w:pPr>
      <w:r>
        <w:rPr>
          <w:lang w:val="en-US"/>
        </w:rPr>
        <w:t xml:space="preserve">4. What </w:t>
      </w:r>
      <w:proofErr w:type="gramStart"/>
      <w:r>
        <w:rPr>
          <w:lang w:val="en-US"/>
        </w:rPr>
        <w:t>command</w:t>
      </w:r>
      <w:proofErr w:type="gramEnd"/>
      <w:r>
        <w:rPr>
          <w:lang w:val="en-US"/>
        </w:rPr>
        <w:t xml:space="preserve"> and promises did he give? (15-18) How did </w:t>
      </w:r>
      <w:proofErr w:type="gramStart"/>
      <w:r>
        <w:rPr>
          <w:lang w:val="en-US"/>
        </w:rPr>
        <w:t>Jesus</w:t>
      </w:r>
      <w:proofErr w:type="gramEnd"/>
      <w:r>
        <w:rPr>
          <w:lang w:val="en-US"/>
        </w:rPr>
        <w:t xml:space="preserve"> work with them? (19-20)</w:t>
      </w:r>
    </w:p>
    <w:sectPr w:rsidR="00982945" w:rsidRPr="00C669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29"/>
    <w:rsid w:val="0065729D"/>
    <w:rsid w:val="00932DC8"/>
    <w:rsid w:val="00982945"/>
    <w:rsid w:val="00B56A40"/>
    <w:rsid w:val="00C31C0F"/>
    <w:rsid w:val="00C6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34EF4"/>
  <w15:chartTrackingRefBased/>
  <w15:docId w15:val="{0691290B-C39B-4AB2-B8AB-98A19A94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CA" w:eastAsia="ko-KR" w:bidi="ar-SA"/>
        <w14:ligatures w14:val="standardContextual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29D"/>
  </w:style>
  <w:style w:type="paragraph" w:styleId="Heading1">
    <w:name w:val="heading 1"/>
    <w:basedOn w:val="Normal"/>
    <w:next w:val="Normal"/>
    <w:link w:val="Heading1Char"/>
    <w:uiPriority w:val="9"/>
    <w:qFormat/>
    <w:rsid w:val="00C669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9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692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92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692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6929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6929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6929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6929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9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9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6929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692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692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692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692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692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6929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6692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69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6929"/>
    <w:pPr>
      <w:numPr>
        <w:ilvl w:val="1"/>
      </w:numPr>
      <w:spacing w:after="160"/>
      <w:ind w:left="284" w:hanging="284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6692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6692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92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6692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6692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69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692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6692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1</cp:revision>
  <dcterms:created xsi:type="dcterms:W3CDTF">2024-03-23T01:28:00Z</dcterms:created>
  <dcterms:modified xsi:type="dcterms:W3CDTF">2024-03-23T01:43:00Z</dcterms:modified>
</cp:coreProperties>
</file>