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FC98C" w14:textId="4E7F4959" w:rsidR="00B56A40" w:rsidRDefault="003D2FD6" w:rsidP="003D2FD6">
      <w:pPr>
        <w:jc w:val="center"/>
        <w:rPr>
          <w:lang w:val="en-US"/>
        </w:rPr>
      </w:pPr>
      <w:r>
        <w:rPr>
          <w:lang w:val="en-US"/>
        </w:rPr>
        <w:t xml:space="preserve">WHY HAVE YOU FORSAKEN ME? </w:t>
      </w:r>
    </w:p>
    <w:p w14:paraId="7433D2CD" w14:textId="77777777" w:rsidR="00565565" w:rsidRDefault="00565565">
      <w:pPr>
        <w:rPr>
          <w:lang w:val="en-US"/>
        </w:rPr>
      </w:pPr>
    </w:p>
    <w:p w14:paraId="032B059A" w14:textId="77777777" w:rsidR="00565565" w:rsidRDefault="00565565">
      <w:pPr>
        <w:rPr>
          <w:lang w:val="en-US"/>
        </w:rPr>
      </w:pPr>
      <w:r>
        <w:rPr>
          <w:lang w:val="en-US"/>
        </w:rPr>
        <w:t>Mark 15:1-47</w:t>
      </w:r>
    </w:p>
    <w:p w14:paraId="248293A1" w14:textId="221ED322" w:rsidR="00565565" w:rsidRDefault="00565565">
      <w:pPr>
        <w:rPr>
          <w:lang w:val="en-US"/>
        </w:rPr>
      </w:pPr>
      <w:r>
        <w:rPr>
          <w:lang w:val="en-US"/>
        </w:rPr>
        <w:t xml:space="preserve">Key Verse: </w:t>
      </w:r>
      <w:r w:rsidR="003D2FD6">
        <w:rPr>
          <w:lang w:val="en-US"/>
        </w:rPr>
        <w:t>34</w:t>
      </w:r>
    </w:p>
    <w:p w14:paraId="7E0D6B8E" w14:textId="77777777" w:rsidR="00565565" w:rsidRDefault="00565565">
      <w:pPr>
        <w:rPr>
          <w:lang w:val="en-US"/>
        </w:rPr>
      </w:pPr>
    </w:p>
    <w:p w14:paraId="3FE52568" w14:textId="2B83B463" w:rsidR="00565565" w:rsidRDefault="00565565" w:rsidP="00565565">
      <w:pPr>
        <w:rPr>
          <w:lang w:val="en-US"/>
        </w:rPr>
      </w:pPr>
      <w:r>
        <w:rPr>
          <w:lang w:val="en-US"/>
        </w:rPr>
        <w:t>1. How was Jesus tried before Pilate? (1-15) What did the Pilate’s soldiers do to Jesus? (16-20)</w:t>
      </w:r>
    </w:p>
    <w:p w14:paraId="5AC7FCB4" w14:textId="77777777" w:rsidR="0015492D" w:rsidRDefault="0015492D" w:rsidP="00565565">
      <w:pPr>
        <w:rPr>
          <w:lang w:val="en-US"/>
        </w:rPr>
      </w:pPr>
    </w:p>
    <w:p w14:paraId="55FAFD8C" w14:textId="0B84BEFF" w:rsidR="0015492D" w:rsidRDefault="0015492D" w:rsidP="00565565">
      <w:pPr>
        <w:rPr>
          <w:lang w:val="en-US"/>
        </w:rPr>
      </w:pPr>
      <w:r>
        <w:rPr>
          <w:lang w:val="en-US"/>
        </w:rPr>
        <w:t>2. How did Jesus come to the execution site? (21-23) How did Mark describe the crucifixion of Jesus? (24-32)</w:t>
      </w:r>
    </w:p>
    <w:p w14:paraId="1B5C271B" w14:textId="77777777" w:rsidR="00C34C36" w:rsidRDefault="00C34C36" w:rsidP="00565565">
      <w:pPr>
        <w:rPr>
          <w:lang w:val="en-US"/>
        </w:rPr>
      </w:pPr>
    </w:p>
    <w:p w14:paraId="0B507150" w14:textId="3C9DFE6F" w:rsidR="00C34C36" w:rsidRDefault="00C34C36" w:rsidP="00565565">
      <w:pPr>
        <w:rPr>
          <w:lang w:val="en-US"/>
        </w:rPr>
      </w:pPr>
      <w:r>
        <w:rPr>
          <w:lang w:val="en-US"/>
        </w:rPr>
        <w:t xml:space="preserve">3. What happened in the nature when Jesus was on the cross? (33) What did he say? (34) How did the people respond? (35-36) </w:t>
      </w:r>
    </w:p>
    <w:p w14:paraId="14E5E9DF" w14:textId="22245964" w:rsidR="00C34C36" w:rsidRDefault="00C34C36" w:rsidP="00C34C36">
      <w:pPr>
        <w:jc w:val="center"/>
        <w:rPr>
          <w:lang w:val="en-US"/>
        </w:rPr>
      </w:pPr>
    </w:p>
    <w:p w14:paraId="50A97AE6" w14:textId="0CF23975" w:rsidR="00C34C36" w:rsidRDefault="00C34C36" w:rsidP="00565565">
      <w:pPr>
        <w:rPr>
          <w:lang w:val="en-US"/>
        </w:rPr>
      </w:pPr>
      <w:r>
        <w:rPr>
          <w:lang w:val="en-US"/>
        </w:rPr>
        <w:t xml:space="preserve">4. How did he die? (37) What took place after his death? (38-39) Who </w:t>
      </w:r>
      <w:proofErr w:type="gramStart"/>
      <w:r>
        <w:rPr>
          <w:lang w:val="en-US"/>
        </w:rPr>
        <w:t>were</w:t>
      </w:r>
      <w:proofErr w:type="gramEnd"/>
      <w:r>
        <w:rPr>
          <w:lang w:val="en-US"/>
        </w:rPr>
        <w:t xml:space="preserve"> there? (40-41)</w:t>
      </w:r>
    </w:p>
    <w:p w14:paraId="7705A0EC" w14:textId="77777777" w:rsidR="00C34C36" w:rsidRDefault="00C34C36" w:rsidP="00565565">
      <w:pPr>
        <w:rPr>
          <w:lang w:val="en-US"/>
        </w:rPr>
      </w:pPr>
    </w:p>
    <w:p w14:paraId="226C0556" w14:textId="671D834C" w:rsidR="00C34C36" w:rsidRPr="00565565" w:rsidRDefault="00C34C36" w:rsidP="00565565">
      <w:pPr>
        <w:rPr>
          <w:lang w:val="en-US"/>
        </w:rPr>
      </w:pPr>
      <w:r>
        <w:rPr>
          <w:lang w:val="en-US"/>
        </w:rPr>
        <w:t>5. How was Jesus buried? (42-47)</w:t>
      </w:r>
    </w:p>
    <w:sectPr w:rsidR="00C34C36" w:rsidRPr="005655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E0B41"/>
    <w:multiLevelType w:val="hybridMultilevel"/>
    <w:tmpl w:val="2250C6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642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65"/>
    <w:rsid w:val="0015492D"/>
    <w:rsid w:val="003D2FD6"/>
    <w:rsid w:val="00565565"/>
    <w:rsid w:val="0065729D"/>
    <w:rsid w:val="00932DC8"/>
    <w:rsid w:val="00B56A40"/>
    <w:rsid w:val="00B90D6E"/>
    <w:rsid w:val="00C31C0F"/>
    <w:rsid w:val="00C3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FA701"/>
  <w15:chartTrackingRefBased/>
  <w15:docId w15:val="{A75891CB-3742-4C49-99C5-41B122C9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CA" w:eastAsia="ko-KR" w:bidi="ar-SA"/>
        <w14:ligatures w14:val="standardContextual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29D"/>
  </w:style>
  <w:style w:type="paragraph" w:styleId="Heading1">
    <w:name w:val="heading 1"/>
    <w:basedOn w:val="Normal"/>
    <w:next w:val="Normal"/>
    <w:link w:val="Heading1Char"/>
    <w:uiPriority w:val="9"/>
    <w:qFormat/>
    <w:rsid w:val="005655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55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5565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556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556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5565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5565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5565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5565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5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55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5565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5565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5565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5565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5565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5565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5565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6556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55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565"/>
    <w:pPr>
      <w:numPr>
        <w:ilvl w:val="1"/>
      </w:numPr>
      <w:spacing w:after="160"/>
      <w:ind w:left="284" w:hanging="284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5565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6556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6556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6556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6556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55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556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6556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1</cp:revision>
  <dcterms:created xsi:type="dcterms:W3CDTF">2024-03-15T23:48:00Z</dcterms:created>
  <dcterms:modified xsi:type="dcterms:W3CDTF">2024-03-16T01:18:00Z</dcterms:modified>
</cp:coreProperties>
</file>