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D958" w14:textId="27A140E3" w:rsidR="00B56A40" w:rsidRDefault="00E14C18" w:rsidP="00E14C18">
      <w:pPr>
        <w:jc w:val="center"/>
      </w:pPr>
      <w:r>
        <w:t>MY BLOOD OF THE COVENANT</w:t>
      </w:r>
    </w:p>
    <w:p w14:paraId="33FBFCCD" w14:textId="77777777" w:rsidR="00927855" w:rsidRDefault="00927855"/>
    <w:p w14:paraId="500D6E44" w14:textId="2D6438DB" w:rsidR="00927855" w:rsidRDefault="00927855">
      <w:r>
        <w:t>Mark 14:1-31</w:t>
      </w:r>
    </w:p>
    <w:p w14:paraId="5CF4E248" w14:textId="2A5F7A44" w:rsidR="00927855" w:rsidRDefault="00927855">
      <w:r>
        <w:t>Key Verse: 24</w:t>
      </w:r>
    </w:p>
    <w:p w14:paraId="20B84F36" w14:textId="77777777" w:rsidR="00927855" w:rsidRDefault="00927855"/>
    <w:p w14:paraId="369F13C6" w14:textId="2DF81D4D" w:rsidR="00927855" w:rsidRDefault="00927855">
      <w:r>
        <w:t>1. What were the religious leaders doing? (1-2) While Jesus was in B</w:t>
      </w:r>
      <w:r w:rsidR="00DE70AB">
        <w:t>e</w:t>
      </w:r>
      <w:r>
        <w:t xml:space="preserve">thany, what did a woman do? (3) How did some of those present respond? (4-5) </w:t>
      </w:r>
    </w:p>
    <w:p w14:paraId="46ACDCC0" w14:textId="77777777" w:rsidR="00927855" w:rsidRDefault="00927855"/>
    <w:p w14:paraId="3FC2C29C" w14:textId="06935E71" w:rsidR="00927855" w:rsidRDefault="00927855">
      <w:r>
        <w:t>2. What did Jesus say? (6-9) What did Judas do? (10-11)</w:t>
      </w:r>
    </w:p>
    <w:p w14:paraId="716921A5" w14:textId="77777777" w:rsidR="00E14C18" w:rsidRDefault="00E14C18"/>
    <w:p w14:paraId="5859630D" w14:textId="2288E0D3" w:rsidR="00E14C18" w:rsidRDefault="00E14C18">
      <w:r>
        <w:t>3. How did the disciple</w:t>
      </w:r>
      <w:r w:rsidR="00DE70AB">
        <w:t>s</w:t>
      </w:r>
      <w:r>
        <w:t xml:space="preserve"> prepare the Passover? (12-16) What did Jesus announce a shocking thing at the table? (17-18) How did the disciples respond? (19) What did Jesus say about the betrayer? (20-21)</w:t>
      </w:r>
    </w:p>
    <w:p w14:paraId="3C7C01BB" w14:textId="77777777" w:rsidR="00E14C18" w:rsidRDefault="00E14C18"/>
    <w:p w14:paraId="5273D265" w14:textId="77A331F0" w:rsidR="00E14C18" w:rsidRDefault="00E14C18">
      <w:r>
        <w:t xml:space="preserve">4. What did Jesus say about the bread and the cup? (22-24) What is the significance of this? What did </w:t>
      </w:r>
      <w:proofErr w:type="gramStart"/>
      <w:r>
        <w:t>Jesus</w:t>
      </w:r>
      <w:proofErr w:type="gramEnd"/>
      <w:r>
        <w:t xml:space="preserve"> promise? (25) How did the disciples respond and where did they go? (26)</w:t>
      </w:r>
    </w:p>
    <w:p w14:paraId="369C6795" w14:textId="77777777" w:rsidR="00E14C18" w:rsidRDefault="00E14C18"/>
    <w:p w14:paraId="5D99C0A4" w14:textId="3065A84A" w:rsidR="00E14C18" w:rsidRDefault="00E14C18">
      <w:r>
        <w:t>5. What did Jesus predict and promise? (27-28) How did Peter respond? (27-31)</w:t>
      </w:r>
    </w:p>
    <w:sectPr w:rsidR="00E14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55"/>
    <w:rsid w:val="003A160D"/>
    <w:rsid w:val="0065729D"/>
    <w:rsid w:val="008D04BA"/>
    <w:rsid w:val="00927855"/>
    <w:rsid w:val="00932DC8"/>
    <w:rsid w:val="00B56A40"/>
    <w:rsid w:val="00C31C0F"/>
    <w:rsid w:val="00DE70AB"/>
    <w:rsid w:val="00E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F372"/>
  <w15:chartTrackingRefBased/>
  <w15:docId w15:val="{8F2A1B97-5E94-4028-81BD-54078B10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9D"/>
  </w:style>
  <w:style w:type="paragraph" w:styleId="Heading1">
    <w:name w:val="heading 1"/>
    <w:basedOn w:val="Normal"/>
    <w:next w:val="Normal"/>
    <w:link w:val="Heading1Char"/>
    <w:uiPriority w:val="9"/>
    <w:qFormat/>
    <w:rsid w:val="009278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8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85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85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85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85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85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85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85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8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8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85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85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85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85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85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85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85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78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7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855"/>
    <w:pPr>
      <w:numPr>
        <w:ilvl w:val="1"/>
      </w:numPr>
      <w:spacing w:after="160"/>
      <w:ind w:left="284" w:hanging="284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785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785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78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78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78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8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8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78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2024-03-01T22:21:00Z</dcterms:created>
  <dcterms:modified xsi:type="dcterms:W3CDTF">2024-03-02T18:22:00Z</dcterms:modified>
</cp:coreProperties>
</file>