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7A05" w14:textId="27285399" w:rsidR="00B56A40" w:rsidRDefault="005459FE" w:rsidP="005459FE">
      <w:pPr>
        <w:jc w:val="center"/>
      </w:pPr>
      <w:r>
        <w:t>THE GRAIN OFFERING</w:t>
      </w:r>
    </w:p>
    <w:p w14:paraId="322455A1" w14:textId="77777777" w:rsidR="005459FE" w:rsidRDefault="005459FE" w:rsidP="005459FE">
      <w:pPr>
        <w:jc w:val="center"/>
      </w:pPr>
    </w:p>
    <w:p w14:paraId="5849520E" w14:textId="5D572E35" w:rsidR="00A37A6A" w:rsidRDefault="00A37A6A">
      <w:r>
        <w:t>Leviticus 2:1-16</w:t>
      </w:r>
    </w:p>
    <w:p w14:paraId="0BD489DE" w14:textId="29D762E9" w:rsidR="00A37A6A" w:rsidRDefault="00A37A6A" w:rsidP="00B86E1F">
      <w:r>
        <w:t>Key Vers</w:t>
      </w:r>
      <w:r w:rsidR="00B86E1F">
        <w:t>e</w:t>
      </w:r>
      <w:r w:rsidR="005459FE">
        <w:t>: 1</w:t>
      </w:r>
    </w:p>
    <w:p w14:paraId="0E921F9A" w14:textId="77777777" w:rsidR="00B86E1F" w:rsidRDefault="00B86E1F" w:rsidP="00B86E1F"/>
    <w:p w14:paraId="4AEFDB7C" w14:textId="05D1D40B" w:rsidR="00B2350C" w:rsidRDefault="000965F2" w:rsidP="006C71FF">
      <w:pPr>
        <w:ind w:left="1560" w:right="1563" w:firstLine="0"/>
      </w:pPr>
      <w:r>
        <w:t>“</w:t>
      </w:r>
      <w:r w:rsidR="00FA2DEB">
        <w:t>When someone brings a grain offering to the LORD, his offering is to be of fine flour. He is to pour oil on it, put incense on it</w:t>
      </w:r>
      <w:r w:rsidR="006C71FF">
        <w:t>.”</w:t>
      </w:r>
    </w:p>
    <w:p w14:paraId="20E73648" w14:textId="57B91811" w:rsidR="006C71FF" w:rsidRDefault="006C71FF" w:rsidP="00A37A6A">
      <w:pPr>
        <w:ind w:left="0" w:firstLine="0"/>
      </w:pPr>
    </w:p>
    <w:p w14:paraId="04E72713" w14:textId="56F4A500" w:rsidR="007023A7" w:rsidRDefault="007023A7" w:rsidP="00A37A6A">
      <w:pPr>
        <w:ind w:left="0" w:firstLine="0"/>
      </w:pPr>
      <w:r>
        <w:t>Th</w:t>
      </w:r>
      <w:r w:rsidR="003C603F">
        <w:t>ank God for revealing the truth</w:t>
      </w:r>
      <w:r w:rsidR="007C0B1F">
        <w:t xml:space="preserve"> about </w:t>
      </w:r>
      <w:r w:rsidR="003C603F">
        <w:t xml:space="preserve">the burnt offering. </w:t>
      </w:r>
      <w:r w:rsidR="004269DA">
        <w:t>The offering</w:t>
      </w:r>
      <w:r w:rsidR="00460976">
        <w:t xml:space="preserve"> of the bull or shee</w:t>
      </w:r>
      <w:r w:rsidR="003502A9">
        <w:t>p</w:t>
      </w:r>
      <w:r w:rsidR="00460976">
        <w:t xml:space="preserve"> or goat</w:t>
      </w:r>
      <w:r w:rsidR="004269DA">
        <w:t xml:space="preserve"> </w:t>
      </w:r>
      <w:r w:rsidR="003502A9">
        <w:t>wa</w:t>
      </w:r>
      <w:r w:rsidR="004269DA">
        <w:t xml:space="preserve">s to be </w:t>
      </w:r>
      <w:r w:rsidR="00166AA3">
        <w:t xml:space="preserve">slaughtered, </w:t>
      </w:r>
      <w:proofErr w:type="gramStart"/>
      <w:r w:rsidR="00166AA3">
        <w:t>skinned</w:t>
      </w:r>
      <w:proofErr w:type="gramEnd"/>
      <w:r w:rsidR="00166AA3">
        <w:t xml:space="preserve"> and cut into pieces</w:t>
      </w:r>
      <w:r w:rsidR="002D5D84">
        <w:t xml:space="preserve"> with the inner parts</w:t>
      </w:r>
      <w:r w:rsidR="00677C68">
        <w:t xml:space="preserve"> and legs</w:t>
      </w:r>
      <w:r w:rsidR="002D5D84">
        <w:t xml:space="preserve"> </w:t>
      </w:r>
      <w:r w:rsidR="00677C68">
        <w:t xml:space="preserve">washed. </w:t>
      </w:r>
      <w:r w:rsidR="00D77356">
        <w:t>All of it</w:t>
      </w:r>
      <w:r w:rsidR="003502A9">
        <w:t>,</w:t>
      </w:r>
      <w:r w:rsidR="00D77356">
        <w:t xml:space="preserve"> </w:t>
      </w:r>
      <w:r w:rsidR="005F5CB3">
        <w:t>including the head and the fat</w:t>
      </w:r>
      <w:r w:rsidR="003502A9">
        <w:t>, wa</w:t>
      </w:r>
      <w:r w:rsidR="00D77356">
        <w:t>s to be put on</w:t>
      </w:r>
      <w:r w:rsidR="00051392">
        <w:t xml:space="preserve"> </w:t>
      </w:r>
      <w:r w:rsidR="00D77356">
        <w:t>burning wood</w:t>
      </w:r>
      <w:r w:rsidR="00051392">
        <w:t xml:space="preserve"> on the altar and burned. </w:t>
      </w:r>
      <w:r w:rsidR="006C743E">
        <w:t xml:space="preserve">It </w:t>
      </w:r>
      <w:r w:rsidR="003502A9">
        <w:t>wa</w:t>
      </w:r>
      <w:r w:rsidR="006C743E">
        <w:t xml:space="preserve">s </w:t>
      </w:r>
      <w:r w:rsidR="00B971FF">
        <w:t>a burnt offering</w:t>
      </w:r>
      <w:r w:rsidR="004D6B8C">
        <w:t xml:space="preserve">, an </w:t>
      </w:r>
      <w:r w:rsidR="006C743E">
        <w:t xml:space="preserve">offering made by fire, an aroma pleasing to the LORD. </w:t>
      </w:r>
      <w:proofErr w:type="gramStart"/>
      <w:r w:rsidR="00CB1843">
        <w:t>First of all</w:t>
      </w:r>
      <w:proofErr w:type="gramEnd"/>
      <w:r w:rsidR="003502A9">
        <w:t>,</w:t>
      </w:r>
      <w:r w:rsidR="00CB1843">
        <w:t xml:space="preserve"> we are to </w:t>
      </w:r>
      <w:r w:rsidR="00D13FBF">
        <w:t xml:space="preserve">know </w:t>
      </w:r>
      <w:r w:rsidR="00CB1843">
        <w:t xml:space="preserve">that Christ Jesus </w:t>
      </w:r>
      <w:r w:rsidR="00D13FBF">
        <w:t xml:space="preserve">as the burnt offering </w:t>
      </w:r>
      <w:r w:rsidR="000E6C17">
        <w:t xml:space="preserve">was </w:t>
      </w:r>
      <w:r w:rsidR="00423590">
        <w:t>entirely sacrificed</w:t>
      </w:r>
      <w:r w:rsidR="00CB661B">
        <w:t xml:space="preserve">, </w:t>
      </w:r>
      <w:r w:rsidR="00423590">
        <w:t xml:space="preserve">his body </w:t>
      </w:r>
      <w:r w:rsidR="00CB661B">
        <w:t xml:space="preserve">being </w:t>
      </w:r>
      <w:r w:rsidR="00423590">
        <w:t xml:space="preserve">totally broken </w:t>
      </w:r>
      <w:r w:rsidR="00670A95">
        <w:t xml:space="preserve">and his whole blood shed </w:t>
      </w:r>
      <w:r w:rsidR="00423590">
        <w:t>on the cross</w:t>
      </w:r>
      <w:r w:rsidR="00670A95">
        <w:t xml:space="preserve">. </w:t>
      </w:r>
      <w:r w:rsidR="000E6C17">
        <w:t xml:space="preserve">It </w:t>
      </w:r>
      <w:r w:rsidR="003502A9">
        <w:t>wa</w:t>
      </w:r>
      <w:r w:rsidR="000E6C17">
        <w:t>s to make atonement for us</w:t>
      </w:r>
      <w:r w:rsidR="004D6B8C">
        <w:t xml:space="preserve"> </w:t>
      </w:r>
      <w:r w:rsidR="00670A95">
        <w:t>sinners so that we m</w:t>
      </w:r>
      <w:r w:rsidR="003502A9">
        <w:t>ight</w:t>
      </w:r>
      <w:r w:rsidR="00670A95">
        <w:t xml:space="preserve"> be</w:t>
      </w:r>
      <w:r w:rsidR="003502A9">
        <w:t xml:space="preserve">come </w:t>
      </w:r>
      <w:r w:rsidR="00CD6B12">
        <w:t xml:space="preserve">acceptable to God. </w:t>
      </w:r>
      <w:r w:rsidR="00374D85">
        <w:t xml:space="preserve">This indicates </w:t>
      </w:r>
      <w:r w:rsidR="00BC26B1">
        <w:t xml:space="preserve">the love of God </w:t>
      </w:r>
      <w:r w:rsidR="0098669A">
        <w:t>who made his Son the burnt offering. In the grace of the Lord Christ Jesus and the love of Go</w:t>
      </w:r>
      <w:r w:rsidR="00E031E9">
        <w:t>d</w:t>
      </w:r>
      <w:r w:rsidR="003502A9">
        <w:t xml:space="preserve">, </w:t>
      </w:r>
      <w:r w:rsidR="00E031E9">
        <w:t>we</w:t>
      </w:r>
      <w:r w:rsidR="00732242">
        <w:t xml:space="preserve"> are to fight against sin in and around us</w:t>
      </w:r>
      <w:r w:rsidR="00D07553">
        <w:t xml:space="preserve"> fiercely</w:t>
      </w:r>
      <w:r w:rsidR="00732242">
        <w:t xml:space="preserve">, </w:t>
      </w:r>
      <w:r w:rsidR="006F45E6">
        <w:t>offering o</w:t>
      </w:r>
      <w:r w:rsidR="00D07553">
        <w:t xml:space="preserve">ur bodies as living sacrifices, as instruments of righteousness. </w:t>
      </w:r>
      <w:r w:rsidR="00467224">
        <w:t xml:space="preserve">May we especially worship God </w:t>
      </w:r>
      <w:r w:rsidR="00C9743E">
        <w:t>with</w:t>
      </w:r>
      <w:r w:rsidR="0018494C">
        <w:t xml:space="preserve"> </w:t>
      </w:r>
      <w:r w:rsidR="00C9743E">
        <w:t xml:space="preserve">life-giving spirit. </w:t>
      </w:r>
    </w:p>
    <w:p w14:paraId="2AD4D905" w14:textId="77777777" w:rsidR="00D27117" w:rsidRDefault="00D27117" w:rsidP="00A37A6A">
      <w:pPr>
        <w:ind w:left="0" w:firstLine="0"/>
      </w:pPr>
    </w:p>
    <w:p w14:paraId="53E3126C" w14:textId="1C3E5045" w:rsidR="00822CBF" w:rsidRDefault="00D27117" w:rsidP="00A37A6A">
      <w:pPr>
        <w:ind w:left="0" w:firstLine="0"/>
      </w:pPr>
      <w:r>
        <w:t xml:space="preserve">Leviticus chapter </w:t>
      </w:r>
      <w:r w:rsidR="00AB28CD">
        <w:t xml:space="preserve">2 </w:t>
      </w:r>
      <w:r>
        <w:t xml:space="preserve">is about the grain offering. </w:t>
      </w:r>
      <w:r w:rsidR="00304B84">
        <w:t xml:space="preserve">This grain offering </w:t>
      </w:r>
      <w:r w:rsidR="00FE3FD2">
        <w:t>wa</w:t>
      </w:r>
      <w:r w:rsidR="003F5790">
        <w:t xml:space="preserve">s to be offered to the LORD, after </w:t>
      </w:r>
      <w:r w:rsidR="009134A8">
        <w:t xml:space="preserve">the </w:t>
      </w:r>
      <w:r w:rsidR="003F5790">
        <w:t>atonement for sin was made.</w:t>
      </w:r>
      <w:r w:rsidR="00502893">
        <w:t xml:space="preserve"> It </w:t>
      </w:r>
      <w:r w:rsidR="00FE3FD2">
        <w:t>wa</w:t>
      </w:r>
      <w:r w:rsidR="00502893">
        <w:t xml:space="preserve">s usually offered together with the burnt offering. </w:t>
      </w:r>
      <w:r w:rsidR="00C24993">
        <w:t xml:space="preserve">It </w:t>
      </w:r>
      <w:r w:rsidR="00FE3FD2">
        <w:t>wa</w:t>
      </w:r>
      <w:r w:rsidR="00C24993">
        <w:t>s</w:t>
      </w:r>
      <w:r w:rsidR="00BA4F6F">
        <w:t xml:space="preserve"> to express thanks</w:t>
      </w:r>
      <w:r w:rsidR="004E159C">
        <w:t xml:space="preserve"> to the LORD and so grow mature in God. </w:t>
      </w:r>
      <w:r w:rsidR="000354C3">
        <w:t xml:space="preserve">This grain offering also excellently reveals the life of Christ </w:t>
      </w:r>
      <w:r w:rsidR="00AC0679">
        <w:t xml:space="preserve">and so the pattern of Christian life </w:t>
      </w:r>
      <w:r w:rsidR="00DF2E3C">
        <w:t xml:space="preserve">for us to follow. </w:t>
      </w:r>
    </w:p>
    <w:p w14:paraId="33A4B027" w14:textId="77777777" w:rsidR="00822CBF" w:rsidRDefault="00822CBF" w:rsidP="00A37A6A">
      <w:pPr>
        <w:ind w:left="0" w:firstLine="0"/>
      </w:pPr>
    </w:p>
    <w:p w14:paraId="2275C9B1" w14:textId="1D9A3405" w:rsidR="006474C4" w:rsidRDefault="00822CBF" w:rsidP="006A0EB9">
      <w:pPr>
        <w:ind w:left="0" w:firstLine="0"/>
        <w:rPr>
          <w:rFonts w:cs="Times New Roman"/>
          <w:color w:val="001320"/>
          <w:shd w:val="clear" w:color="auto" w:fill="FFFFFF"/>
        </w:rPr>
      </w:pPr>
      <w:r>
        <w:t>Verse 1 says, “When someone brings a grain offering to the LORD…”</w:t>
      </w:r>
      <w:r w:rsidR="00FE3FD2">
        <w:t>.</w:t>
      </w:r>
      <w:r>
        <w:t xml:space="preserve"> </w:t>
      </w:r>
      <w:r w:rsidR="00930443">
        <w:t>Here</w:t>
      </w:r>
      <w:r w:rsidR="00FE3FD2">
        <w:t>,</w:t>
      </w:r>
      <w:r w:rsidR="00930443">
        <w:t xml:space="preserve"> </w:t>
      </w:r>
      <w:r w:rsidR="00FE3FD2">
        <w:t>“</w:t>
      </w:r>
      <w:r w:rsidR="00930443">
        <w:t>some</w:t>
      </w:r>
      <w:r w:rsidR="001566CA">
        <w:t>one</w:t>
      </w:r>
      <w:r w:rsidR="00FE3FD2">
        <w:t>”</w:t>
      </w:r>
      <w:r w:rsidR="00930443">
        <w:t xml:space="preserve"> is in </w:t>
      </w:r>
      <w:proofErr w:type="gramStart"/>
      <w:r w:rsidR="00930443">
        <w:t xml:space="preserve">Hebrew </w:t>
      </w:r>
      <w:r w:rsidR="00A61929">
        <w:t xml:space="preserve"> </w:t>
      </w:r>
      <w:r w:rsidR="006474C4" w:rsidRPr="009E6D9B">
        <w:rPr>
          <w:rFonts w:cs="Times New Roman"/>
          <w:i/>
          <w:iCs/>
          <w:szCs w:val="24"/>
          <w:lang w:val="en-US"/>
        </w:rPr>
        <w:t>n</w:t>
      </w:r>
      <w:proofErr w:type="spellStart"/>
      <w:r w:rsidR="006474C4" w:rsidRPr="001F79F0">
        <w:rPr>
          <w:rFonts w:cs="Times New Roman"/>
          <w:i/>
          <w:iCs/>
          <w:color w:val="001320"/>
          <w:shd w:val="clear" w:color="auto" w:fill="FFFFFF"/>
        </w:rPr>
        <w:t>ephesh</w:t>
      </w:r>
      <w:proofErr w:type="spellEnd"/>
      <w:proofErr w:type="gramEnd"/>
      <w:r w:rsidR="006474C4">
        <w:rPr>
          <w:rFonts w:cs="Times New Roman"/>
          <w:i/>
          <w:iCs/>
          <w:color w:val="001320"/>
          <w:shd w:val="clear" w:color="auto" w:fill="FFFFFF"/>
        </w:rPr>
        <w:t xml:space="preserve">, </w:t>
      </w:r>
      <w:r w:rsidR="006474C4" w:rsidRPr="005817BE">
        <w:rPr>
          <w:rFonts w:cs="Times New Roman"/>
          <w:color w:val="001320"/>
          <w:shd w:val="clear" w:color="auto" w:fill="FFFFFF"/>
        </w:rPr>
        <w:t xml:space="preserve">used in Genesis 2:7, </w:t>
      </w:r>
      <w:r w:rsidR="006474C4">
        <w:rPr>
          <w:rFonts w:cs="Times New Roman"/>
          <w:color w:val="001320"/>
          <w:shd w:val="clear" w:color="auto" w:fill="FFFFFF"/>
        </w:rPr>
        <w:t>translated into “living being”, before</w:t>
      </w:r>
      <w:r w:rsidR="00FE3FD2">
        <w:rPr>
          <w:rFonts w:cs="Times New Roman"/>
          <w:color w:val="001320"/>
          <w:shd w:val="clear" w:color="auto" w:fill="FFFFFF"/>
        </w:rPr>
        <w:t xml:space="preserve"> the</w:t>
      </w:r>
      <w:r w:rsidR="006474C4">
        <w:rPr>
          <w:rFonts w:cs="Times New Roman"/>
          <w:color w:val="001320"/>
          <w:shd w:val="clear" w:color="auto" w:fill="FFFFFF"/>
        </w:rPr>
        <w:t xml:space="preserve"> fallen state, while “any of you” in 1:</w:t>
      </w:r>
      <w:r w:rsidR="00FE3FD2">
        <w:rPr>
          <w:rFonts w:cs="Times New Roman"/>
          <w:color w:val="001320"/>
          <w:shd w:val="clear" w:color="auto" w:fill="FFFFFF"/>
        </w:rPr>
        <w:t xml:space="preserve"> </w:t>
      </w:r>
      <w:r w:rsidR="006474C4">
        <w:rPr>
          <w:rFonts w:cs="Times New Roman"/>
          <w:color w:val="001320"/>
          <w:shd w:val="clear" w:color="auto" w:fill="FFFFFF"/>
        </w:rPr>
        <w:t xml:space="preserve">2, is in Hebrew </w:t>
      </w:r>
      <w:proofErr w:type="spellStart"/>
      <w:r w:rsidR="006474C4" w:rsidRPr="009E6D9B">
        <w:rPr>
          <w:rFonts w:cs="Times New Roman"/>
          <w:i/>
          <w:iCs/>
          <w:color w:val="001320"/>
          <w:shd w:val="clear" w:color="auto" w:fill="FFFFFF"/>
        </w:rPr>
        <w:t>adam</w:t>
      </w:r>
      <w:proofErr w:type="spellEnd"/>
      <w:r w:rsidR="006474C4">
        <w:rPr>
          <w:rFonts w:cs="Times New Roman"/>
          <w:color w:val="001320"/>
          <w:shd w:val="clear" w:color="auto" w:fill="FFFFFF"/>
        </w:rPr>
        <w:t xml:space="preserve">. </w:t>
      </w:r>
      <w:proofErr w:type="gramStart"/>
      <w:r w:rsidR="006474C4">
        <w:rPr>
          <w:rFonts w:cs="Times New Roman"/>
          <w:color w:val="001320"/>
          <w:shd w:val="clear" w:color="auto" w:fill="FFFFFF"/>
        </w:rPr>
        <w:t>So</w:t>
      </w:r>
      <w:proofErr w:type="gramEnd"/>
      <w:r w:rsidR="006474C4">
        <w:rPr>
          <w:rFonts w:cs="Times New Roman"/>
          <w:color w:val="001320"/>
          <w:shd w:val="clear" w:color="auto" w:fill="FFFFFF"/>
        </w:rPr>
        <w:t xml:space="preserve"> this offering is for those who have made atonement for their sins through the burnt offering, those who haven saved through such a sacrifice. </w:t>
      </w:r>
      <w:r w:rsidR="00E031E9">
        <w:rPr>
          <w:rFonts w:cs="Times New Roman"/>
          <w:color w:val="001320"/>
          <w:shd w:val="clear" w:color="auto" w:fill="FFFFFF"/>
        </w:rPr>
        <w:t>We are remined of 2 Corinthians 5:17, “If anyone is in Christ, he is a new creation; the old has gone</w:t>
      </w:r>
      <w:r w:rsidR="009100DD">
        <w:rPr>
          <w:rFonts w:cs="Times New Roman"/>
          <w:color w:val="001320"/>
          <w:shd w:val="clear" w:color="auto" w:fill="FFFFFF"/>
        </w:rPr>
        <w:t>,</w:t>
      </w:r>
      <w:r w:rsidR="00E031E9">
        <w:rPr>
          <w:rFonts w:cs="Times New Roman"/>
          <w:color w:val="001320"/>
          <w:shd w:val="clear" w:color="auto" w:fill="FFFFFF"/>
        </w:rPr>
        <w:t xml:space="preserve"> the new has come.”</w:t>
      </w:r>
    </w:p>
    <w:p w14:paraId="68AF7B40" w14:textId="77777777" w:rsidR="00A61929" w:rsidRDefault="00A61929" w:rsidP="00A37A6A">
      <w:pPr>
        <w:ind w:left="0" w:firstLine="0"/>
      </w:pPr>
    </w:p>
    <w:p w14:paraId="099E4A64" w14:textId="6DCF77E0" w:rsidR="00A577B5" w:rsidRDefault="006A0EB9" w:rsidP="006F1883">
      <w:pPr>
        <w:ind w:left="0" w:firstLine="0"/>
      </w:pPr>
      <w:r>
        <w:t>Verse 1 continues, “</w:t>
      </w:r>
      <w:r w:rsidR="00A520F6">
        <w:t>…his offering is to be of fine flour</w:t>
      </w:r>
      <w:r w:rsidR="00BD730D">
        <w:t xml:space="preserve">…” </w:t>
      </w:r>
      <w:r w:rsidR="006A6C49">
        <w:t>Every grain offering is to be made of fine flou</w:t>
      </w:r>
      <w:r w:rsidR="008D4B4A">
        <w:t>r</w:t>
      </w:r>
      <w:r w:rsidR="00066E9B">
        <w:t xml:space="preserve"> (</w:t>
      </w:r>
      <w:r w:rsidR="0092540D">
        <w:t>1,</w:t>
      </w:r>
      <w:r w:rsidR="004555E5">
        <w:t xml:space="preserve"> 2, </w:t>
      </w:r>
      <w:r w:rsidR="00066E9B">
        <w:t>4, 5, 7)</w:t>
      </w:r>
      <w:r w:rsidR="008D4B4A">
        <w:t xml:space="preserve">, except the grain offering of the </w:t>
      </w:r>
      <w:proofErr w:type="spellStart"/>
      <w:r w:rsidR="008D4B4A">
        <w:t>firstfruit</w:t>
      </w:r>
      <w:proofErr w:type="spellEnd"/>
      <w:r w:rsidR="00E33D42">
        <w:t xml:space="preserve">. </w:t>
      </w:r>
      <w:r w:rsidR="00EE5EAA">
        <w:t xml:space="preserve">We all know the process of obtaining fine </w:t>
      </w:r>
      <w:r w:rsidR="00FE3FD2">
        <w:t>f</w:t>
      </w:r>
      <w:r w:rsidR="00EE5EAA">
        <w:t xml:space="preserve">lour. It is through winnowing, </w:t>
      </w:r>
      <w:proofErr w:type="gramStart"/>
      <w:r w:rsidR="00182200">
        <w:t>sifting</w:t>
      </w:r>
      <w:proofErr w:type="gramEnd"/>
      <w:r w:rsidR="00182200">
        <w:t xml:space="preserve"> </w:t>
      </w:r>
      <w:r w:rsidR="00597E7C">
        <w:t>and gri</w:t>
      </w:r>
      <w:r w:rsidR="00FE3FD2">
        <w:t>n</w:t>
      </w:r>
      <w:r w:rsidR="00597E7C">
        <w:t xml:space="preserve">ding. Through </w:t>
      </w:r>
      <w:r w:rsidR="004D4891">
        <w:t xml:space="preserve">the </w:t>
      </w:r>
      <w:r w:rsidR="00597E7C">
        <w:t>winnowing</w:t>
      </w:r>
      <w:r w:rsidR="00FE3FD2">
        <w:t>,</w:t>
      </w:r>
      <w:r w:rsidR="00597E7C">
        <w:t xml:space="preserve"> </w:t>
      </w:r>
      <w:r w:rsidR="004D4891">
        <w:t>the chaff is blow</w:t>
      </w:r>
      <w:r w:rsidR="00E710B7">
        <w:t>n</w:t>
      </w:r>
      <w:r w:rsidR="004D4891">
        <w:t xml:space="preserve"> away</w:t>
      </w:r>
      <w:r w:rsidR="007C2DAD">
        <w:t xml:space="preserve"> and removed</w:t>
      </w:r>
      <w:r w:rsidR="004D4891">
        <w:t xml:space="preserve">. </w:t>
      </w:r>
      <w:r w:rsidR="007C2DAD">
        <w:t xml:space="preserve">Through </w:t>
      </w:r>
      <w:r w:rsidR="00BE6138">
        <w:t xml:space="preserve">the sifting </w:t>
      </w:r>
      <w:r w:rsidR="006F3980">
        <w:t xml:space="preserve">by </w:t>
      </w:r>
      <w:r w:rsidR="002C17BD">
        <w:t>the</w:t>
      </w:r>
      <w:r w:rsidR="00BE6138">
        <w:t xml:space="preserve"> </w:t>
      </w:r>
      <w:r w:rsidR="006F3980">
        <w:t xml:space="preserve">sieve, </w:t>
      </w:r>
      <w:r w:rsidR="009B5B69">
        <w:t xml:space="preserve">coarser </w:t>
      </w:r>
      <w:r w:rsidR="00882A3B">
        <w:t>grains</w:t>
      </w:r>
      <w:r w:rsidR="009B5B69">
        <w:t xml:space="preserve"> are separated</w:t>
      </w:r>
      <w:r w:rsidR="007F6CBB">
        <w:t>.</w:t>
      </w:r>
      <w:r w:rsidR="000F30F1">
        <w:t xml:space="preserve"> And through the </w:t>
      </w:r>
      <w:r w:rsidR="006B3EF2">
        <w:t xml:space="preserve">repeated </w:t>
      </w:r>
      <w:r w:rsidR="000F30F1">
        <w:t>g</w:t>
      </w:r>
      <w:r w:rsidR="006F3980">
        <w:t xml:space="preserve">rinding </w:t>
      </w:r>
      <w:r w:rsidR="00C9471E">
        <w:t xml:space="preserve">in between the upper and lower </w:t>
      </w:r>
      <w:r w:rsidR="006F3980">
        <w:t>stone</w:t>
      </w:r>
      <w:r w:rsidR="006B3EF2">
        <w:t>,</w:t>
      </w:r>
      <w:r w:rsidR="00F04DB0">
        <w:t xml:space="preserve"> fine flour is produced.</w:t>
      </w:r>
      <w:r w:rsidR="00945B9D">
        <w:t xml:space="preserve"> </w:t>
      </w:r>
      <w:r w:rsidR="00CB1B12">
        <w:t xml:space="preserve">How precious fine flour is! </w:t>
      </w:r>
      <w:r w:rsidR="00A057B1">
        <w:t xml:space="preserve">How fitting </w:t>
      </w:r>
      <w:r w:rsidR="00D63919">
        <w:t xml:space="preserve">and pleasing to the LORD </w:t>
      </w:r>
      <w:r w:rsidR="00A057B1">
        <w:t xml:space="preserve">it will be </w:t>
      </w:r>
      <w:r w:rsidR="00341F91">
        <w:t>when</w:t>
      </w:r>
      <w:r w:rsidR="00D63919">
        <w:t xml:space="preserve"> t</w:t>
      </w:r>
      <w:r w:rsidR="00317C04">
        <w:t>he heart of the of</w:t>
      </w:r>
      <w:r w:rsidR="00A057B1">
        <w:t xml:space="preserve">feror/the worshiper </w:t>
      </w:r>
      <w:r w:rsidR="00D63919">
        <w:t xml:space="preserve">is like fine flour! </w:t>
      </w:r>
      <w:r w:rsidR="00B00C05">
        <w:t>God expects from us</w:t>
      </w:r>
      <w:r w:rsidR="00FE3FD2">
        <w:t xml:space="preserve"> a</w:t>
      </w:r>
      <w:r w:rsidR="00B00C05">
        <w:t xml:space="preserve"> fine flour-like heart. </w:t>
      </w:r>
      <w:r w:rsidR="003D1B0B">
        <w:t>Jesus once said in Matthew 11:28, “</w:t>
      </w:r>
      <w:r w:rsidR="00341F91">
        <w:t>Come to me, all you who are weary and burdened</w:t>
      </w:r>
      <w:r w:rsidR="00EC4FFD">
        <w:t>, and I will give you rest! Take my yoke upon you and learn from me, for I am gentle and hu</w:t>
      </w:r>
      <w:r w:rsidR="00F37AD8">
        <w:t>mble in heart</w:t>
      </w:r>
      <w:r w:rsidR="00294995">
        <w:t>,</w:t>
      </w:r>
      <w:r w:rsidR="00F37AD8">
        <w:t xml:space="preserve"> and you will find rest for your souls.”</w:t>
      </w:r>
      <w:r w:rsidR="002C15F1">
        <w:t xml:space="preserve"> </w:t>
      </w:r>
      <w:r w:rsidR="00FE3FD2">
        <w:t xml:space="preserve">A </w:t>
      </w:r>
      <w:r w:rsidR="002C15F1">
        <w:t xml:space="preserve">humble and obedient character was not natural even to Jesus. </w:t>
      </w:r>
      <w:r w:rsidR="00381220">
        <w:t>Hebrews 5:8 says, “</w:t>
      </w:r>
      <w:r w:rsidR="00F654A8">
        <w:t>Although he was a so</w:t>
      </w:r>
      <w:r w:rsidR="00D77EF6">
        <w:t>n</w:t>
      </w:r>
      <w:r w:rsidR="00F654A8">
        <w:t xml:space="preserve">, he learned obedience from what he </w:t>
      </w:r>
      <w:proofErr w:type="spellStart"/>
      <w:proofErr w:type="gramStart"/>
      <w:r w:rsidR="00F654A8">
        <w:t>suff</w:t>
      </w:r>
      <w:r w:rsidR="00FE3FD2">
        <w:t>,</w:t>
      </w:r>
      <w:r w:rsidR="00F654A8">
        <w:t>ered</w:t>
      </w:r>
      <w:proofErr w:type="spellEnd"/>
      <w:proofErr w:type="gramEnd"/>
      <w:r w:rsidR="001A0AE7">
        <w:t>.” We remember Jesus’ prayer at Geth</w:t>
      </w:r>
      <w:r w:rsidR="00E00E3F">
        <w:t>semane</w:t>
      </w:r>
      <w:r w:rsidR="00762FCA">
        <w:t>, “Not my will but yours be done</w:t>
      </w:r>
      <w:r w:rsidR="00E00E3F">
        <w:t>.</w:t>
      </w:r>
      <w:r w:rsidR="00762FCA">
        <w:t>”</w:t>
      </w:r>
      <w:r w:rsidR="00E00E3F">
        <w:t xml:space="preserve"> Luke </w:t>
      </w:r>
      <w:r w:rsidR="009C3B40">
        <w:t xml:space="preserve">further </w:t>
      </w:r>
      <w:r w:rsidR="00E00E3F">
        <w:t>described it this way, “</w:t>
      </w:r>
      <w:r w:rsidR="009C3B40">
        <w:t xml:space="preserve">And being in anguish, he prayed more earnestly, and his sweat like drops of blood falling to the ground.” </w:t>
      </w:r>
      <w:r w:rsidR="00812280">
        <w:t xml:space="preserve">Jesus’ prayer at Gethsemane </w:t>
      </w:r>
      <w:r w:rsidR="00106192">
        <w:t xml:space="preserve">was fit to that place </w:t>
      </w:r>
      <w:r w:rsidR="00C462F6">
        <w:t xml:space="preserve">of </w:t>
      </w:r>
      <w:r w:rsidR="00E96356">
        <w:t>Gethsemane</w:t>
      </w:r>
      <w:r w:rsidR="00416AC1">
        <w:t xml:space="preserve">, </w:t>
      </w:r>
      <w:r w:rsidR="00FE3FD2">
        <w:t xml:space="preserve">the </w:t>
      </w:r>
      <w:r w:rsidR="00E96356">
        <w:t>Mount of Olive</w:t>
      </w:r>
      <w:r w:rsidR="00FE3FD2">
        <w:t>s</w:t>
      </w:r>
      <w:r w:rsidR="002E599A">
        <w:t xml:space="preserve">, </w:t>
      </w:r>
      <w:r w:rsidR="009C39D9">
        <w:t xml:space="preserve">where olive </w:t>
      </w:r>
      <w:r w:rsidR="00366E8A">
        <w:t xml:space="preserve">oil was squeezed and produced. </w:t>
      </w:r>
      <w:r w:rsidR="00256986">
        <w:t xml:space="preserve">The author of Hebrews says, “During the days of Jesus’ life on </w:t>
      </w:r>
      <w:r w:rsidR="00256986">
        <w:lastRenderedPageBreak/>
        <w:t xml:space="preserve">earth, he offered </w:t>
      </w:r>
      <w:r w:rsidR="00C9427B">
        <w:t xml:space="preserve">up prayers and petitions with loud cries and tears to the one who could save him from death, and he was heard because </w:t>
      </w:r>
      <w:r w:rsidR="00C647E7">
        <w:t>of his reverent submission” (5:7).</w:t>
      </w:r>
      <w:r w:rsidR="00543F76">
        <w:t xml:space="preserve"> Apostle Paul was so moved by the humbleness of </w:t>
      </w:r>
      <w:r w:rsidR="009814EA">
        <w:t xml:space="preserve">Christ </w:t>
      </w:r>
      <w:r w:rsidR="00543F76">
        <w:t xml:space="preserve">Jesus that he </w:t>
      </w:r>
      <w:r w:rsidR="00A524DD">
        <w:t>wrote in Philippians 2:</w:t>
      </w:r>
      <w:r w:rsidR="006B456A">
        <w:t>6</w:t>
      </w:r>
      <w:r w:rsidR="00A524DD">
        <w:t>-</w:t>
      </w:r>
      <w:r w:rsidR="006B456A">
        <w:t>8</w:t>
      </w:r>
      <w:r w:rsidR="00A524DD">
        <w:t>, “</w:t>
      </w:r>
      <w:r w:rsidR="007D1D3B">
        <w:t>Wh</w:t>
      </w:r>
      <w:r w:rsidR="009814EA">
        <w:t xml:space="preserve">o, being in very nature God, did not consider equality with God something </w:t>
      </w:r>
      <w:r w:rsidR="004B5BF5">
        <w:t xml:space="preserve">to be grasped, but made himself nothing, taking the very nature of a servant, being made in human likeness. And being found </w:t>
      </w:r>
      <w:r w:rsidR="00A058CA">
        <w:t xml:space="preserve">in appearance as man, he humbled himself and became obedient to death—even death on a cross!” </w:t>
      </w:r>
    </w:p>
    <w:p w14:paraId="54DD86DF" w14:textId="77777777" w:rsidR="002B0EE1" w:rsidRDefault="002B0EE1" w:rsidP="006F1883">
      <w:pPr>
        <w:ind w:left="0" w:firstLine="0"/>
      </w:pPr>
    </w:p>
    <w:p w14:paraId="1B1F0BCC" w14:textId="2F8ACE14" w:rsidR="00C5031F" w:rsidRDefault="00FE3FD2" w:rsidP="00A37A6A">
      <w:pPr>
        <w:ind w:left="0" w:firstLine="0"/>
      </w:pPr>
      <w:r>
        <w:t xml:space="preserve">A </w:t>
      </w:r>
      <w:r w:rsidR="002B708E">
        <w:t xml:space="preserve">humble and obedient heart is not natural to any human </w:t>
      </w:r>
      <w:proofErr w:type="gramStart"/>
      <w:r w:rsidR="002B708E">
        <w:t xml:space="preserve">being, </w:t>
      </w:r>
      <w:r w:rsidR="00223266">
        <w:t>since</w:t>
      </w:r>
      <w:proofErr w:type="gramEnd"/>
      <w:r w:rsidR="002B708E">
        <w:t xml:space="preserve"> </w:t>
      </w:r>
      <w:r w:rsidR="001F4B91">
        <w:t>it was</w:t>
      </w:r>
      <w:r w:rsidR="00223266">
        <w:t xml:space="preserve"> not natural even </w:t>
      </w:r>
      <w:r w:rsidR="001F4B91">
        <w:t xml:space="preserve">to Jesus. </w:t>
      </w:r>
      <w:r w:rsidR="008D3F12">
        <w:t>It is the produc</w:t>
      </w:r>
      <w:r>
        <w:t>t</w:t>
      </w:r>
      <w:r w:rsidR="008D3F12">
        <w:t xml:space="preserve"> of </w:t>
      </w:r>
      <w:r w:rsidR="00B460B5">
        <w:t xml:space="preserve">God’s training through sufferings in life. </w:t>
      </w:r>
      <w:r w:rsidR="00DC21C6">
        <w:t xml:space="preserve">This is </w:t>
      </w:r>
      <w:r w:rsidR="00DB6DBA">
        <w:t>clearly shown throughout the Bible</w:t>
      </w:r>
      <w:r w:rsidR="000A20A3">
        <w:t xml:space="preserve"> and in the history of God. </w:t>
      </w:r>
      <w:r w:rsidR="002F022F">
        <w:t xml:space="preserve">Joseph was a prince-like son, yet a spoiled youngie. </w:t>
      </w:r>
      <w:r w:rsidR="00F02CE5">
        <w:t>But through the process of being sold as a slave</w:t>
      </w:r>
      <w:r w:rsidR="0002182F">
        <w:t>, false accusation</w:t>
      </w:r>
      <w:r w:rsidR="008D58C8">
        <w:t>,</w:t>
      </w:r>
      <w:r w:rsidR="0002182F">
        <w:t xml:space="preserve"> and prion life</w:t>
      </w:r>
      <w:r w:rsidR="00AC589A">
        <w:t xml:space="preserve"> for 13 years, </w:t>
      </w:r>
      <w:r w:rsidR="00C57CC9">
        <w:t xml:space="preserve">his faith in </w:t>
      </w:r>
      <w:r w:rsidR="00FD5587">
        <w:t xml:space="preserve">the sovereign </w:t>
      </w:r>
      <w:r w:rsidR="00C57CC9">
        <w:t>God was formed</w:t>
      </w:r>
      <w:r w:rsidR="004C419E">
        <w:t xml:space="preserve">. In </w:t>
      </w:r>
      <w:r w:rsidR="00FD5587">
        <w:t>any and every situation</w:t>
      </w:r>
      <w:r>
        <w:t>,</w:t>
      </w:r>
      <w:r w:rsidR="00FD5587">
        <w:t xml:space="preserve"> </w:t>
      </w:r>
      <w:r w:rsidR="009F18A0">
        <w:t xml:space="preserve">to him </w:t>
      </w:r>
      <w:r w:rsidR="00DF2C22">
        <w:t xml:space="preserve">the subject was </w:t>
      </w:r>
      <w:r w:rsidR="006F7B81">
        <w:t>God</w:t>
      </w:r>
      <w:r w:rsidR="00DF2C22">
        <w:t>, not people, confessing that God</w:t>
      </w:r>
      <w:r w:rsidR="004C419E">
        <w:t xml:space="preserve"> did it</w:t>
      </w:r>
      <w:r w:rsidR="008A2834">
        <w:t>:</w:t>
      </w:r>
      <w:r w:rsidR="004C419E">
        <w:t xml:space="preserve"> God sent him to Egypt, not </w:t>
      </w:r>
      <w:r>
        <w:t xml:space="preserve">that </w:t>
      </w:r>
      <w:r w:rsidR="004C419E">
        <w:t xml:space="preserve">his brothers sold </w:t>
      </w:r>
      <w:r w:rsidR="00C8639C">
        <w:t>him</w:t>
      </w:r>
      <w:r w:rsidR="00BA1FD1">
        <w:t xml:space="preserve"> (</w:t>
      </w:r>
      <w:r w:rsidR="004D3924">
        <w:t>Ge 45:7)</w:t>
      </w:r>
      <w:r w:rsidR="00C8639C">
        <w:t xml:space="preserve">; God put him in prison </w:t>
      </w:r>
      <w:r w:rsidR="008A2834">
        <w:t xml:space="preserve">for a purpose. </w:t>
      </w:r>
      <w:r w:rsidR="008E4FA6">
        <w:t>He testified to God before Pharaoh</w:t>
      </w:r>
      <w:r w:rsidR="008E59D2">
        <w:t xml:space="preserve"> when he was brought to Pharaoh and before he entered </w:t>
      </w:r>
      <w:r w:rsidR="0059210B">
        <w:t xml:space="preserve">the service of </w:t>
      </w:r>
      <w:r w:rsidR="001C5968">
        <w:t xml:space="preserve">the king. </w:t>
      </w:r>
      <w:r w:rsidR="00AD243F">
        <w:t>His last words to his brothers</w:t>
      </w:r>
      <w:r w:rsidR="001E6A51">
        <w:t xml:space="preserve"> were</w:t>
      </w:r>
      <w:r w:rsidR="00AD243F">
        <w:t xml:space="preserve">, “You intended to harm me, but God intended if for good </w:t>
      </w:r>
      <w:r w:rsidR="00DE671A">
        <w:t>to accomplish what is now being done</w:t>
      </w:r>
      <w:r w:rsidR="004311AD">
        <w:t xml:space="preserve">, the saving of many lives” (Ge 5:20). </w:t>
      </w:r>
      <w:r w:rsidR="004D1926">
        <w:t xml:space="preserve">Moses once said </w:t>
      </w:r>
      <w:r w:rsidR="00433297">
        <w:t xml:space="preserve">to the LORD </w:t>
      </w:r>
      <w:r w:rsidR="004D1926">
        <w:t>in his difficult</w:t>
      </w:r>
      <w:r w:rsidR="00977A1C">
        <w:t>y</w:t>
      </w:r>
      <w:r w:rsidR="004D1926">
        <w:t xml:space="preserve"> of serving the Israelites, “</w:t>
      </w:r>
      <w:r w:rsidR="00DB5E0D">
        <w:t>W</w:t>
      </w:r>
      <w:r w:rsidR="00433297">
        <w:t xml:space="preserve">hy have you brought this trouble on your servant? What have I done </w:t>
      </w:r>
      <w:r w:rsidR="00F32676">
        <w:t>to displease you that you put the burden of all these people on</w:t>
      </w:r>
      <w:r w:rsidR="0019555F">
        <w:t xml:space="preserve"> me? Did I conceive all these people? Did I give them birth? Why do you tell me to carry them in my arms</w:t>
      </w:r>
      <w:r w:rsidR="00CB36EC">
        <w:t xml:space="preserve">, as a nurse carries an infant, to the land you promised on earth </w:t>
      </w:r>
      <w:r w:rsidR="00630856">
        <w:t>to their forefathers?” (Num 11:</w:t>
      </w:r>
      <w:r w:rsidR="00685DEF">
        <w:t xml:space="preserve">11-12). </w:t>
      </w:r>
      <w:r w:rsidR="009654BE">
        <w:t xml:space="preserve">He raised five </w:t>
      </w:r>
      <w:r w:rsidR="009E0CB0">
        <w:t xml:space="preserve">consecutive questions. </w:t>
      </w:r>
      <w:r w:rsidR="00DB30E5">
        <w:t xml:space="preserve">Yes, according to Hebrews 11:25, </w:t>
      </w:r>
      <w:r w:rsidR="003D5CD4">
        <w:t xml:space="preserve">Moses chose to be mistreated </w:t>
      </w:r>
      <w:r w:rsidR="0078461F">
        <w:t xml:space="preserve">along </w:t>
      </w:r>
      <w:r w:rsidR="000C7547">
        <w:t xml:space="preserve">with </w:t>
      </w:r>
      <w:r w:rsidR="0078461F">
        <w:t>the people of God rather than the comfortable</w:t>
      </w:r>
      <w:r w:rsidR="000C7547">
        <w:t xml:space="preserve"> and convenient </w:t>
      </w:r>
      <w:r w:rsidR="0078461F">
        <w:t>life in this world</w:t>
      </w:r>
      <w:r w:rsidR="00DB30E5">
        <w:t>, and he</w:t>
      </w:r>
      <w:r w:rsidR="00A63302">
        <w:t xml:space="preserve"> must have chosen again and again </w:t>
      </w:r>
      <w:r w:rsidR="004101DE">
        <w:t xml:space="preserve">to suffer </w:t>
      </w:r>
      <w:r w:rsidR="00A63302">
        <w:t>with his people</w:t>
      </w:r>
      <w:r w:rsidR="00811F9C">
        <w:t>.</w:t>
      </w:r>
      <w:r w:rsidR="0078461F">
        <w:t xml:space="preserve"> </w:t>
      </w:r>
      <w:r w:rsidR="00811F9C">
        <w:t>And</w:t>
      </w:r>
      <w:r w:rsidR="00934940">
        <w:t xml:space="preserve"> Numbers 12:3 says, “(Now Moses was a very humble man, </w:t>
      </w:r>
      <w:proofErr w:type="gramStart"/>
      <w:r w:rsidR="00934940">
        <w:t>more humble</w:t>
      </w:r>
      <w:proofErr w:type="gramEnd"/>
      <w:r w:rsidR="00934940">
        <w:t xml:space="preserve"> than anyone else on the face of the earth.</w:t>
      </w:r>
      <w:r w:rsidR="00B7093A">
        <w:t xml:space="preserve">)” </w:t>
      </w:r>
    </w:p>
    <w:p w14:paraId="53416D06" w14:textId="77777777" w:rsidR="00C5031F" w:rsidRDefault="00C5031F" w:rsidP="00A37A6A">
      <w:pPr>
        <w:ind w:left="0" w:firstLine="0"/>
      </w:pPr>
    </w:p>
    <w:p w14:paraId="59AD2849" w14:textId="1D9E05C2" w:rsidR="006C4524" w:rsidRDefault="00B7093A" w:rsidP="00A37A6A">
      <w:pPr>
        <w:ind w:left="0" w:firstLine="0"/>
      </w:pPr>
      <w:r>
        <w:t xml:space="preserve">We should always remember the case of Saul and of David. </w:t>
      </w:r>
      <w:r w:rsidR="001A2DFC">
        <w:t xml:space="preserve">God made Saul the first king of Israel. </w:t>
      </w:r>
      <w:r w:rsidR="002561B6">
        <w:t xml:space="preserve">At the </w:t>
      </w:r>
      <w:r w:rsidR="00AC0427">
        <w:t>beginning he seemed to be humble, hiding himself among the baggage</w:t>
      </w:r>
      <w:r w:rsidR="00B90041">
        <w:t xml:space="preserve"> when he was about to take the kingship (1 Sam </w:t>
      </w:r>
      <w:r w:rsidR="006D09CF">
        <w:t xml:space="preserve">10:22-23). </w:t>
      </w:r>
      <w:r w:rsidR="005948B7">
        <w:t>He was once so powerful</w:t>
      </w:r>
      <w:r w:rsidR="00827D7F">
        <w:t>,</w:t>
      </w:r>
      <w:r w:rsidR="005948B7">
        <w:t xml:space="preserve"> when the </w:t>
      </w:r>
      <w:r w:rsidR="007B66D3">
        <w:t>Spirit of God came upon him</w:t>
      </w:r>
      <w:r w:rsidR="00827D7F">
        <w:t>,</w:t>
      </w:r>
      <w:r w:rsidR="007B66D3">
        <w:t xml:space="preserve"> that he mustered </w:t>
      </w:r>
      <w:r w:rsidR="00827D7F">
        <w:t xml:space="preserve">up </w:t>
      </w:r>
      <w:r w:rsidR="007B66D3">
        <w:t xml:space="preserve">more than three hundred </w:t>
      </w:r>
      <w:r w:rsidR="00A15C74">
        <w:t>thousand</w:t>
      </w:r>
      <w:r w:rsidR="00B34077">
        <w:t xml:space="preserve"> of Israelites quickly and de</w:t>
      </w:r>
      <w:r w:rsidR="00457F4B">
        <w:t xml:space="preserve">feated the Ammonites who had threatened </w:t>
      </w:r>
      <w:r w:rsidR="005B1C80">
        <w:t xml:space="preserve">the people of Jabesh Gilead </w:t>
      </w:r>
      <w:r w:rsidR="00827D7F">
        <w:t>of</w:t>
      </w:r>
      <w:r w:rsidR="005B1C80">
        <w:t xml:space="preserve"> goug</w:t>
      </w:r>
      <w:r w:rsidR="00827D7F">
        <w:t>ing</w:t>
      </w:r>
      <w:r w:rsidR="005B1C80">
        <w:t xml:space="preserve"> out </w:t>
      </w:r>
      <w:r w:rsidR="007B4402">
        <w:t xml:space="preserve">the right eye of </w:t>
      </w:r>
      <w:proofErr w:type="gramStart"/>
      <w:r w:rsidR="007B4402">
        <w:t>every one</w:t>
      </w:r>
      <w:proofErr w:type="gramEnd"/>
      <w:r w:rsidR="007B4402">
        <w:t xml:space="preserve">. </w:t>
      </w:r>
      <w:r w:rsidR="007932F1">
        <w:t xml:space="preserve">But he was ultimately disobedient to God. God sent him on a mission to </w:t>
      </w:r>
      <w:proofErr w:type="gramStart"/>
      <w:r w:rsidR="00532ED0">
        <w:t>totally destroy</w:t>
      </w:r>
      <w:proofErr w:type="gramEnd"/>
      <w:r w:rsidR="00532ED0">
        <w:t xml:space="preserve"> </w:t>
      </w:r>
      <w:r w:rsidR="007932F1">
        <w:t>the Amalekites</w:t>
      </w:r>
      <w:r w:rsidR="003A331F">
        <w:t xml:space="preserve">, not sparing anything. </w:t>
      </w:r>
      <w:r w:rsidR="00C4240E">
        <w:t>But Saul spared the king Agag and the best of the sheep and cattle</w:t>
      </w:r>
      <w:r w:rsidR="00B3445A">
        <w:t>—everything that was good</w:t>
      </w:r>
      <w:r w:rsidR="00720157">
        <w:t xml:space="preserve">. </w:t>
      </w:r>
      <w:r w:rsidR="00892339">
        <w:t xml:space="preserve">When Samuel pointed out his sin of </w:t>
      </w:r>
      <w:r w:rsidR="0028579C">
        <w:t xml:space="preserve">disobedience, he replied, “The </w:t>
      </w:r>
      <w:r w:rsidR="00C5031F">
        <w:t>soldiers</w:t>
      </w:r>
      <w:r w:rsidR="0028579C">
        <w:t xml:space="preserve"> brought them from the Amalekites</w:t>
      </w:r>
      <w:r w:rsidR="00575BC9">
        <w:t>; they spared the best of the sheep and cattle to the LORD your God, but we totally destroyed the rest.” (1 Sam 15:</w:t>
      </w:r>
      <w:r w:rsidR="00BB37D1">
        <w:t xml:space="preserve">15). Saul tried to insist </w:t>
      </w:r>
      <w:r w:rsidR="00EB6C95">
        <w:t>that he did obey the LORD</w:t>
      </w:r>
      <w:r w:rsidR="000641A2">
        <w:t>, even saying</w:t>
      </w:r>
      <w:r w:rsidR="00922C77">
        <w:t xml:space="preserve"> that they did so </w:t>
      </w:r>
      <w:proofErr w:type="gramStart"/>
      <w:r w:rsidR="00922C77">
        <w:t>i</w:t>
      </w:r>
      <w:r w:rsidR="000641A2">
        <w:t>n order to</w:t>
      </w:r>
      <w:proofErr w:type="gramEnd"/>
      <w:r w:rsidR="000641A2">
        <w:t xml:space="preserve"> </w:t>
      </w:r>
      <w:r w:rsidR="00922C77">
        <w:t xml:space="preserve">sacrifice </w:t>
      </w:r>
      <w:r w:rsidR="00F64B83">
        <w:t xml:space="preserve">the good stuff </w:t>
      </w:r>
      <w:r w:rsidR="00922C77">
        <w:t>to the LORD</w:t>
      </w:r>
      <w:r w:rsidR="00F64B83">
        <w:t xml:space="preserve">. </w:t>
      </w:r>
      <w:r w:rsidR="0073653C">
        <w:t xml:space="preserve">He obeyed in his own way, which was his disobedience. </w:t>
      </w:r>
      <w:r w:rsidR="00B52861">
        <w:t>Finally</w:t>
      </w:r>
      <w:r w:rsidR="00C5031F">
        <w:t>,</w:t>
      </w:r>
      <w:r w:rsidR="00B52861">
        <w:t xml:space="preserve"> Saul confesse</w:t>
      </w:r>
      <w:r w:rsidR="00CE0A53">
        <w:t>d, “I have sinned”, but his life remained the same.</w:t>
      </w:r>
      <w:r w:rsidR="002D151F">
        <w:t xml:space="preserve"> God gave him chances to repent time and again, but he did not truly repent. </w:t>
      </w:r>
      <w:r w:rsidR="007E2B39">
        <w:t xml:space="preserve">He spent many years of his life </w:t>
      </w:r>
      <w:r w:rsidR="00CC4259">
        <w:t xml:space="preserve">only </w:t>
      </w:r>
      <w:r w:rsidR="007E2B39">
        <w:t>to kill David out of jealousy</w:t>
      </w:r>
      <w:r w:rsidR="0099618B">
        <w:t xml:space="preserve"> against God’s will.</w:t>
      </w:r>
      <w:r w:rsidR="007E2B39">
        <w:t xml:space="preserve"> </w:t>
      </w:r>
      <w:r w:rsidR="00962ECD">
        <w:t>His relationship with God was broken</w:t>
      </w:r>
      <w:r w:rsidR="00FB00F9">
        <w:t>. In an urgent situation</w:t>
      </w:r>
      <w:r w:rsidR="00827D7F">
        <w:t>,</w:t>
      </w:r>
      <w:r w:rsidR="00FB00F9">
        <w:t xml:space="preserve"> he </w:t>
      </w:r>
      <w:r w:rsidR="006A7924">
        <w:t>inquired of the LORD, but the LORD did no</w:t>
      </w:r>
      <w:r w:rsidR="009D4C97">
        <w:t>t</w:t>
      </w:r>
      <w:r w:rsidR="006A7924">
        <w:t xml:space="preserve"> answer him</w:t>
      </w:r>
      <w:r w:rsidR="007C4648">
        <w:t xml:space="preserve"> (1 Sam 28:6). Then he turned to a woman who was a medium only to</w:t>
      </w:r>
      <w:r w:rsidR="00611D09">
        <w:t xml:space="preserve"> find out </w:t>
      </w:r>
      <w:r w:rsidR="007C4648">
        <w:t>the miserable end of</w:t>
      </w:r>
      <w:r w:rsidR="00611D09">
        <w:t xml:space="preserve"> his life, his death </w:t>
      </w:r>
      <w:r w:rsidR="007D629C">
        <w:t>in a war</w:t>
      </w:r>
      <w:r w:rsidR="0099618B">
        <w:t xml:space="preserve">. While Saul rejected God’s training, David humbly received all the trainings of God. </w:t>
      </w:r>
      <w:r w:rsidR="0038571E">
        <w:t xml:space="preserve">Saul pursued to kill him for 13 years. </w:t>
      </w:r>
      <w:r w:rsidR="0044055A">
        <w:t>David</w:t>
      </w:r>
      <w:r w:rsidR="006D6C69">
        <w:t xml:space="preserve"> felt that he was like a dead dog. </w:t>
      </w:r>
      <w:r w:rsidR="00426A0B">
        <w:t xml:space="preserve">Yet he feared God. </w:t>
      </w:r>
      <w:r w:rsidR="00D53885">
        <w:t>He had an opportunity to kill Saul two times</w:t>
      </w:r>
      <w:r w:rsidR="00D0525C">
        <w:t xml:space="preserve">. While David was </w:t>
      </w:r>
      <w:r w:rsidR="009B1754">
        <w:t>far back in a cave, Saul came</w:t>
      </w:r>
      <w:r w:rsidR="009D1674">
        <w:t xml:space="preserve"> in</w:t>
      </w:r>
      <w:r w:rsidR="009B1754">
        <w:t xml:space="preserve"> to relive himself</w:t>
      </w:r>
      <w:r w:rsidR="009D1674">
        <w:t xml:space="preserve">. </w:t>
      </w:r>
      <w:r w:rsidR="00162005">
        <w:t xml:space="preserve">David’s </w:t>
      </w:r>
      <w:r w:rsidR="00ED5D44">
        <w:t>men said that it</w:t>
      </w:r>
      <w:r w:rsidR="007B3F26">
        <w:t xml:space="preserve"> was the day the LORD </w:t>
      </w:r>
      <w:r w:rsidR="00F005FF">
        <w:t xml:space="preserve">gave </w:t>
      </w:r>
      <w:r w:rsidR="00F005FF">
        <w:lastRenderedPageBreak/>
        <w:t xml:space="preserve">David’s enemy into his hand. But </w:t>
      </w:r>
      <w:r w:rsidR="00A0471D">
        <w:t xml:space="preserve">what David did was to cut off a corner of Sauls’ robe unnoticed. Even in that </w:t>
      </w:r>
      <w:r w:rsidR="00224966">
        <w:t xml:space="preserve">he was conscience-stricken. </w:t>
      </w:r>
      <w:r w:rsidR="00827D7F">
        <w:t>With</w:t>
      </w:r>
      <w:r w:rsidR="00D01048">
        <w:t xml:space="preserve"> such an </w:t>
      </w:r>
      <w:r w:rsidR="00E920AD">
        <w:t>opportun</w:t>
      </w:r>
      <w:r w:rsidR="00827D7F">
        <w:t>ity,</w:t>
      </w:r>
      <w:r w:rsidR="00E920AD">
        <w:t xml:space="preserve"> he did </w:t>
      </w:r>
      <w:r w:rsidR="00AA5FAA">
        <w:t xml:space="preserve">not </w:t>
      </w:r>
      <w:r w:rsidR="00E920AD">
        <w:t xml:space="preserve">raise his hand </w:t>
      </w:r>
      <w:r w:rsidR="003648DD">
        <w:t>against</w:t>
      </w:r>
      <w:r w:rsidR="00E920AD">
        <w:t xml:space="preserve"> Saul, because Saul was the LORD’s anointed</w:t>
      </w:r>
      <w:r w:rsidR="008B591D">
        <w:t xml:space="preserve"> (1 Sam 24:</w:t>
      </w:r>
      <w:r w:rsidR="004923E0">
        <w:t>4-7)</w:t>
      </w:r>
      <w:r w:rsidR="00E920AD">
        <w:t xml:space="preserve">. </w:t>
      </w:r>
      <w:r w:rsidR="003648DD">
        <w:t>Another time Saul and his guard were sleeping, and David</w:t>
      </w:r>
      <w:r w:rsidR="00E3789D">
        <w:t xml:space="preserve"> and Abishai came to that place</w:t>
      </w:r>
      <w:r w:rsidR="00505E41">
        <w:t>. Abisha</w:t>
      </w:r>
      <w:r w:rsidR="00827D7F">
        <w:t>i</w:t>
      </w:r>
      <w:r w:rsidR="00505E41">
        <w:t xml:space="preserve"> </w:t>
      </w:r>
      <w:r w:rsidR="00D602B0">
        <w:t>said to David</w:t>
      </w:r>
      <w:r w:rsidR="0011538F">
        <w:t>, “Let me pin him to the ground</w:t>
      </w:r>
      <w:r w:rsidR="001474CB">
        <w:t xml:space="preserve"> with one trust of my spear. I won’t strike him twice. But David said to him, “</w:t>
      </w:r>
      <w:r w:rsidR="00F65961">
        <w:t>Don’t destroy him! Who can lay a hand on the LORD’s anointed and be guiltless?”</w:t>
      </w:r>
      <w:r w:rsidR="00FB7F04">
        <w:t xml:space="preserve"> (1 Sam</w:t>
      </w:r>
      <w:r w:rsidR="003A2157">
        <w:t xml:space="preserve"> 2</w:t>
      </w:r>
      <w:r w:rsidR="00D45CC9">
        <w:t>6:9)</w:t>
      </w:r>
      <w:r w:rsidR="00F65961">
        <w:t xml:space="preserve"> </w:t>
      </w:r>
      <w:r w:rsidR="001D4F15">
        <w:t xml:space="preserve">David bore God’s humble training </w:t>
      </w:r>
      <w:r w:rsidR="009D629C">
        <w:t>continually</w:t>
      </w:r>
      <w:r w:rsidR="00D45CC9">
        <w:t>,</w:t>
      </w:r>
      <w:r w:rsidR="009D629C">
        <w:t xml:space="preserve"> </w:t>
      </w:r>
      <w:r w:rsidR="00D44B3E">
        <w:t xml:space="preserve">once repenting of his sin of adultery and murder. He </w:t>
      </w:r>
      <w:r w:rsidR="00D45CC9">
        <w:t>endured</w:t>
      </w:r>
      <w:r w:rsidR="00D44B3E">
        <w:t xml:space="preserve"> the training </w:t>
      </w:r>
      <w:r w:rsidR="001D4F15">
        <w:t>to the end</w:t>
      </w:r>
      <w:r w:rsidR="009C64F4">
        <w:t xml:space="preserve"> even after </w:t>
      </w:r>
      <w:r w:rsidR="00E828D9">
        <w:t>he became king of Israel.</w:t>
      </w:r>
      <w:r w:rsidR="001D4F15">
        <w:t xml:space="preserve"> </w:t>
      </w:r>
      <w:r w:rsidR="00E6010D">
        <w:t>His son Absalom rebelled against him</w:t>
      </w:r>
      <w:r w:rsidR="009C64F4">
        <w:t xml:space="preserve"> and wanted to take the king</w:t>
      </w:r>
      <w:r w:rsidR="00A92E82">
        <w:t xml:space="preserve">dom. David and </w:t>
      </w:r>
      <w:r w:rsidR="00B45382">
        <w:t>all the king’s official</w:t>
      </w:r>
      <w:r w:rsidR="00C02889">
        <w:t>s</w:t>
      </w:r>
      <w:r w:rsidR="00B45382">
        <w:t xml:space="preserve"> </w:t>
      </w:r>
      <w:r w:rsidR="00A92E82">
        <w:t xml:space="preserve">had to </w:t>
      </w:r>
      <w:r w:rsidR="00452398">
        <w:t xml:space="preserve">flee. </w:t>
      </w:r>
      <w:r w:rsidR="0058041C">
        <w:t>In that difficult time</w:t>
      </w:r>
      <w:r w:rsidR="00827D7F">
        <w:t xml:space="preserve">, </w:t>
      </w:r>
      <w:r w:rsidR="00EB2AE0">
        <w:t>a</w:t>
      </w:r>
      <w:r w:rsidR="0058041C">
        <w:t xml:space="preserve"> man S</w:t>
      </w:r>
      <w:r w:rsidR="00426ECF">
        <w:t>himei</w:t>
      </w:r>
      <w:r w:rsidR="00827D7F">
        <w:t>,</w:t>
      </w:r>
      <w:r w:rsidR="00426ECF">
        <w:t xml:space="preserve"> </w:t>
      </w:r>
      <w:r w:rsidR="00B45382">
        <w:t>p</w:t>
      </w:r>
      <w:r w:rsidR="009E7FFA">
        <w:t xml:space="preserve">elted them with stones, cursing David, although all the </w:t>
      </w:r>
      <w:r w:rsidR="00C02889">
        <w:t xml:space="preserve">troops and the special guard were on David’s right and left. </w:t>
      </w:r>
      <w:r w:rsidR="00DE0ADD">
        <w:t>They wanted to cut off the head of Shimei</w:t>
      </w:r>
      <w:r w:rsidR="009E6FCD">
        <w:t xml:space="preserve"> right away. Yet, David’s re</w:t>
      </w:r>
      <w:r w:rsidR="00466DA9">
        <w:t xml:space="preserve">sponded, “If he is cursing because the LORD said to him, ‘Curse </w:t>
      </w:r>
      <w:r w:rsidR="00C90726">
        <w:t xml:space="preserve">David,’ who can aske, ‘Why do you do this?’” </w:t>
      </w:r>
      <w:r w:rsidR="00E9031D">
        <w:t xml:space="preserve">(2 Sam 16:10). </w:t>
      </w:r>
      <w:r w:rsidR="00362FBE">
        <w:t>At the end of his life he sang to the LORD, “The LORD is my rock, my fortress and my deliverer; my God is my rock, in whom I take refuse</w:t>
      </w:r>
      <w:r w:rsidR="00CB695F">
        <w:t>, my shield and the horn of my salvation” (2 Sam 22:</w:t>
      </w:r>
      <w:r w:rsidR="00E9031D">
        <w:t>1-3)</w:t>
      </w:r>
      <w:r w:rsidR="00A133B7">
        <w:t>.</w:t>
      </w:r>
    </w:p>
    <w:p w14:paraId="1CCBCEBF" w14:textId="77777777" w:rsidR="00A133B7" w:rsidRDefault="00A133B7" w:rsidP="00A37A6A">
      <w:pPr>
        <w:ind w:left="0" w:firstLine="0"/>
      </w:pPr>
    </w:p>
    <w:p w14:paraId="61E76767" w14:textId="3BB0795B" w:rsidR="00A133B7" w:rsidRDefault="00380D10" w:rsidP="00A37A6A">
      <w:pPr>
        <w:ind w:left="0" w:firstLine="0"/>
      </w:pPr>
      <w:r>
        <w:t>When everything goes well, we don’t know whether one’s faith is true</w:t>
      </w:r>
      <w:r w:rsidR="002129BB">
        <w:t xml:space="preserve">. But through the time of sufferings, one’s faith is tested. </w:t>
      </w:r>
      <w:r w:rsidR="00964C9D">
        <w:t xml:space="preserve">This is the reason </w:t>
      </w:r>
      <w:r w:rsidR="00F3097D">
        <w:t xml:space="preserve">God led Israelites in the desert for </w:t>
      </w:r>
      <w:r w:rsidR="002610A9">
        <w:t xml:space="preserve">forty </w:t>
      </w:r>
      <w:r w:rsidR="00D44183">
        <w:t xml:space="preserve">years, to humble them and test them </w:t>
      </w:r>
      <w:proofErr w:type="gramStart"/>
      <w:r w:rsidR="00D44183">
        <w:t>in order to</w:t>
      </w:r>
      <w:proofErr w:type="gramEnd"/>
      <w:r w:rsidR="00D44183">
        <w:t xml:space="preserve"> know what was in their hearts</w:t>
      </w:r>
      <w:r w:rsidR="00A24D6B">
        <w:t xml:space="preserve">, whether </w:t>
      </w:r>
      <w:r w:rsidR="00474ADB">
        <w:t>or not you would keep his commands”</w:t>
      </w:r>
      <w:r w:rsidR="00D44183">
        <w:t xml:space="preserve"> (Dt 8:2). </w:t>
      </w:r>
      <w:r w:rsidR="00085BF6">
        <w:t xml:space="preserve">And as we studied in Judges, </w:t>
      </w:r>
      <w:r w:rsidR="004C2A7B">
        <w:t xml:space="preserve">God left </w:t>
      </w:r>
      <w:r w:rsidR="003B6AAC">
        <w:t>the powerful enemy</w:t>
      </w:r>
      <w:r w:rsidR="002F0E8D">
        <w:t xml:space="preserve"> nations to the descendants of the Israelites </w:t>
      </w:r>
      <w:r w:rsidR="008F2C01">
        <w:t>to see whether they would obey the LORD’s commands (Jdg. 3:</w:t>
      </w:r>
      <w:r w:rsidR="0009728F">
        <w:t xml:space="preserve">3-4). </w:t>
      </w:r>
      <w:r w:rsidR="004D4F86">
        <w:t xml:space="preserve">It is as we studied in 1 Peter 2, God wants us to know that we are living stones fit to the house of God’s people </w:t>
      </w:r>
      <w:r w:rsidR="00FF4D34">
        <w:t xml:space="preserve">of the priesthood, not natural stones which are useless. </w:t>
      </w:r>
      <w:r w:rsidR="004419FD">
        <w:t xml:space="preserve">For this </w:t>
      </w:r>
      <w:r w:rsidR="00915E0B">
        <w:t>God</w:t>
      </w:r>
      <w:r w:rsidR="004419FD">
        <w:t xml:space="preserve"> wants us to come to Jesus, the Living Stone</w:t>
      </w:r>
      <w:r w:rsidR="009908E6">
        <w:t>--</w:t>
      </w:r>
      <w:r w:rsidR="00C46B77">
        <w:t>re</w:t>
      </w:r>
      <w:r w:rsidR="004419FD">
        <w:t xml:space="preserve">jected by men but chosen </w:t>
      </w:r>
      <w:r w:rsidR="00C46B77">
        <w:t xml:space="preserve">by God </w:t>
      </w:r>
      <w:r w:rsidR="004419FD">
        <w:t xml:space="preserve">and precious to </w:t>
      </w:r>
      <w:r w:rsidR="00C46B77">
        <w:t xml:space="preserve">him (1 Pe </w:t>
      </w:r>
      <w:r w:rsidR="00F51AE2">
        <w:t>2:2-5)</w:t>
      </w:r>
      <w:r w:rsidR="004419FD">
        <w:t xml:space="preserve">. </w:t>
      </w:r>
      <w:r w:rsidR="00446243">
        <w:t>We can have many problem</w:t>
      </w:r>
      <w:r w:rsidR="000146E2">
        <w:t>s</w:t>
      </w:r>
      <w:r w:rsidR="00446243">
        <w:t xml:space="preserve"> living in this world, financial problem, health issue, </w:t>
      </w:r>
      <w:r w:rsidR="003477EF">
        <w:t xml:space="preserve">raising children issue, </w:t>
      </w:r>
      <w:r w:rsidR="00EF799F">
        <w:t>marriage problem, relationship matter, etc.</w:t>
      </w:r>
      <w:r w:rsidR="00B9144F">
        <w:t xml:space="preserve"> </w:t>
      </w:r>
      <w:r w:rsidR="00910CBC">
        <w:t>Certainly</w:t>
      </w:r>
      <w:r w:rsidR="0056614D">
        <w:t>,</w:t>
      </w:r>
      <w:r w:rsidR="00910CBC">
        <w:t xml:space="preserve"> God has his divine purpose in all those things that all our sin</w:t>
      </w:r>
      <w:r w:rsidR="00D21D94">
        <w:t>fulness be grinded again and again</w:t>
      </w:r>
      <w:r w:rsidR="0056614D">
        <w:t xml:space="preserve">. </w:t>
      </w:r>
      <w:r w:rsidR="00474ADB">
        <w:t xml:space="preserve">May we not just try to avoid </w:t>
      </w:r>
      <w:r w:rsidR="00370EE6">
        <w:t>such</w:t>
      </w:r>
      <w:r w:rsidR="00A47DB9">
        <w:t xml:space="preserve"> </w:t>
      </w:r>
      <w:r w:rsidR="00474ADB">
        <w:t xml:space="preserve">hard times in life but </w:t>
      </w:r>
      <w:r w:rsidR="001506E6">
        <w:t xml:space="preserve">learn obedience to his word in </w:t>
      </w:r>
      <w:r w:rsidR="00370EE6">
        <w:t>those</w:t>
      </w:r>
      <w:r w:rsidR="001506E6">
        <w:t xml:space="preserve"> times</w:t>
      </w:r>
      <w:r w:rsidR="00CE62AA">
        <w:t>, especially to seek his kingdom first at any circumstances</w:t>
      </w:r>
      <w:r w:rsidR="001506E6">
        <w:t xml:space="preserve"> so that our hearts be like fine flour, humble and obedient before him. </w:t>
      </w:r>
    </w:p>
    <w:p w14:paraId="223A4555" w14:textId="77777777" w:rsidR="009829E5" w:rsidRDefault="009829E5" w:rsidP="00A37A6A">
      <w:pPr>
        <w:ind w:left="0" w:firstLine="0"/>
      </w:pPr>
    </w:p>
    <w:p w14:paraId="501E4D35" w14:textId="20994A6D" w:rsidR="008E046B" w:rsidRDefault="006B4FFF" w:rsidP="00E22091">
      <w:pPr>
        <w:ind w:left="0" w:firstLine="0"/>
        <w:rPr>
          <w:rFonts w:cs="Times New Roman"/>
          <w:szCs w:val="24"/>
          <w:lang w:val="en-US"/>
        </w:rPr>
      </w:pPr>
      <w:r>
        <w:t xml:space="preserve">God says </w:t>
      </w:r>
      <w:r w:rsidR="009829E5">
        <w:t>continually</w:t>
      </w:r>
      <w:r w:rsidR="006839E4">
        <w:t xml:space="preserve"> in verses 1 and 2</w:t>
      </w:r>
      <w:r w:rsidR="009829E5">
        <w:t>, “</w:t>
      </w:r>
      <w:r w:rsidR="00981F4A">
        <w:t>…He is to pour oil on it, put incense on it</w:t>
      </w:r>
      <w:r w:rsidR="006839E4">
        <w:t xml:space="preserve"> and take it to Aaron’s sons the priest</w:t>
      </w:r>
      <w:r w:rsidR="00755FA0">
        <w:t xml:space="preserve">.” </w:t>
      </w:r>
      <w:r w:rsidR="00AD0458">
        <w:t>In this passage</w:t>
      </w:r>
      <w:r w:rsidR="00827D7F">
        <w:t>,</w:t>
      </w:r>
      <w:r w:rsidR="00AD0458">
        <w:t xml:space="preserve"> the word “oil” is written 9 times. </w:t>
      </w:r>
      <w:r w:rsidR="00054342">
        <w:t xml:space="preserve">The expression is </w:t>
      </w:r>
      <w:r w:rsidR="00D50739">
        <w:t>“mixed with oil” (4), “spread with oil” (</w:t>
      </w:r>
      <w:r w:rsidR="006927FD">
        <w:t xml:space="preserve">4) and </w:t>
      </w:r>
      <w:r w:rsidR="00827D7F">
        <w:t>“</w:t>
      </w:r>
      <w:r w:rsidR="006927FD">
        <w:t>Pour with oil on it” (</w:t>
      </w:r>
      <w:r w:rsidR="008704AA">
        <w:t xml:space="preserve">1, </w:t>
      </w:r>
      <w:r w:rsidR="00C96A0A">
        <w:t>6</w:t>
      </w:r>
      <w:r w:rsidR="0081258B">
        <w:t>), and “put oil” (</w:t>
      </w:r>
      <w:r w:rsidR="00D65F08">
        <w:t xml:space="preserve">15). </w:t>
      </w:r>
      <w:r w:rsidR="00C738FE">
        <w:t>In the</w:t>
      </w:r>
      <w:r w:rsidR="00E00F91">
        <w:t xml:space="preserve"> Bible</w:t>
      </w:r>
      <w:r w:rsidR="00827D7F">
        <w:t>,</w:t>
      </w:r>
      <w:r w:rsidR="00C738FE">
        <w:t xml:space="preserve"> oil stands for joy. </w:t>
      </w:r>
      <w:r w:rsidR="00753C11">
        <w:t>Isai</w:t>
      </w:r>
      <w:r w:rsidR="00827D7F">
        <w:t>a</w:t>
      </w:r>
      <w:r w:rsidR="00753C11">
        <w:t>h 61:3 says, “</w:t>
      </w:r>
      <w:r w:rsidR="00753C11">
        <w:rPr>
          <w:szCs w:val="24"/>
        </w:rPr>
        <w:t xml:space="preserve">…to bestow on them a crown of beauty instead of ashes, </w:t>
      </w:r>
      <w:r w:rsidR="00753C11" w:rsidRPr="00753C11">
        <w:rPr>
          <w:szCs w:val="24"/>
        </w:rPr>
        <w:t>the oil of gladness</w:t>
      </w:r>
      <w:r w:rsidR="00753C11">
        <w:rPr>
          <w:szCs w:val="24"/>
        </w:rPr>
        <w:t xml:space="preserve"> instead of mourning, and a garment of praise instead of a spirit of despair.” </w:t>
      </w:r>
      <w:r w:rsidR="00E86339">
        <w:rPr>
          <w:szCs w:val="24"/>
        </w:rPr>
        <w:t xml:space="preserve">Proverbs 27:9 says, “Oil and perfume bring joy to the heart/make the heart glad…” </w:t>
      </w:r>
      <w:r w:rsidR="00753C11">
        <w:rPr>
          <w:szCs w:val="24"/>
        </w:rPr>
        <w:t xml:space="preserve">There were times when </w:t>
      </w:r>
      <w:r w:rsidR="00BD17FA">
        <w:rPr>
          <w:szCs w:val="24"/>
        </w:rPr>
        <w:t xml:space="preserve">the grain offering was not </w:t>
      </w:r>
      <w:r w:rsidR="00D271B3">
        <w:rPr>
          <w:szCs w:val="24"/>
        </w:rPr>
        <w:t xml:space="preserve">made without oil. </w:t>
      </w:r>
      <w:r w:rsidR="007B54BB">
        <w:rPr>
          <w:szCs w:val="24"/>
        </w:rPr>
        <w:t xml:space="preserve">It is when a husband doubts </w:t>
      </w:r>
      <w:r w:rsidR="00384058">
        <w:rPr>
          <w:szCs w:val="24"/>
        </w:rPr>
        <w:t xml:space="preserve">the love of his wife. Numbers 5:15 says, </w:t>
      </w:r>
      <w:r w:rsidR="008E046B">
        <w:rPr>
          <w:rFonts w:cs="Times New Roman"/>
          <w:szCs w:val="24"/>
          <w:lang w:val="en-US"/>
        </w:rPr>
        <w:t>“</w:t>
      </w:r>
      <w:r w:rsidR="008E046B" w:rsidRPr="00E22091">
        <w:rPr>
          <w:rFonts w:cs="Times New Roman"/>
          <w:szCs w:val="24"/>
          <w:lang w:val="en-US"/>
        </w:rPr>
        <w:t xml:space="preserve">He must not pour oil on it or </w:t>
      </w:r>
      <w:r w:rsidR="00511B97">
        <w:rPr>
          <w:rFonts w:cs="Times New Roman"/>
          <w:szCs w:val="24"/>
          <w:lang w:val="en-US"/>
        </w:rPr>
        <w:t>frank</w:t>
      </w:r>
      <w:r w:rsidR="008E046B" w:rsidRPr="00E22091">
        <w:rPr>
          <w:rFonts w:cs="Times New Roman"/>
          <w:szCs w:val="24"/>
          <w:lang w:val="en-US"/>
        </w:rPr>
        <w:t>incense on it</w:t>
      </w:r>
      <w:r w:rsidR="008E046B">
        <w:rPr>
          <w:rFonts w:cs="Times New Roman"/>
          <w:szCs w:val="24"/>
          <w:lang w:val="en-US"/>
        </w:rPr>
        <w:t xml:space="preserve">, because it is </w:t>
      </w:r>
      <w:r w:rsidR="008E046B" w:rsidRPr="00FF1911">
        <w:rPr>
          <w:rFonts w:cs="Times New Roman"/>
          <w:szCs w:val="24"/>
          <w:lang w:val="en-US"/>
        </w:rPr>
        <w:t xml:space="preserve">a grain offering </w:t>
      </w:r>
      <w:r w:rsidR="0020798C" w:rsidRPr="00FF1911">
        <w:rPr>
          <w:rFonts w:cs="Times New Roman"/>
          <w:szCs w:val="24"/>
          <w:lang w:val="en-US"/>
        </w:rPr>
        <w:t>of</w:t>
      </w:r>
      <w:r w:rsidR="008E046B" w:rsidRPr="00FF1911">
        <w:rPr>
          <w:rFonts w:cs="Times New Roman"/>
          <w:szCs w:val="24"/>
          <w:lang w:val="en-US"/>
        </w:rPr>
        <w:t xml:space="preserve"> jealousy</w:t>
      </w:r>
      <w:r w:rsidR="008E046B">
        <w:rPr>
          <w:rFonts w:cs="Times New Roman"/>
          <w:szCs w:val="24"/>
          <w:lang w:val="en-US"/>
        </w:rPr>
        <w:t xml:space="preserve">, a </w:t>
      </w:r>
      <w:r w:rsidR="00511B97">
        <w:rPr>
          <w:rFonts w:cs="Times New Roman"/>
          <w:szCs w:val="24"/>
          <w:lang w:val="en-US"/>
        </w:rPr>
        <w:t xml:space="preserve">grain offering of reminder, a reminder of wrongdoing” (NASB). </w:t>
      </w:r>
    </w:p>
    <w:p w14:paraId="627A3966" w14:textId="77777777" w:rsidR="00FF1911" w:rsidRDefault="00FF1911" w:rsidP="00E22091">
      <w:pPr>
        <w:ind w:left="0" w:firstLine="0"/>
        <w:rPr>
          <w:rFonts w:cs="Times New Roman"/>
          <w:szCs w:val="24"/>
          <w:lang w:val="en-US"/>
        </w:rPr>
      </w:pPr>
    </w:p>
    <w:p w14:paraId="6610C837" w14:textId="524FAC3B" w:rsidR="00837500" w:rsidRDefault="00FF1911" w:rsidP="00E22091">
      <w:pPr>
        <w:ind w:left="0"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And in the Old Testament</w:t>
      </w:r>
      <w:r w:rsidR="00827D7F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r w:rsidR="004C349B">
        <w:rPr>
          <w:rFonts w:cs="Times New Roman"/>
          <w:szCs w:val="24"/>
          <w:lang w:val="en-US"/>
        </w:rPr>
        <w:t xml:space="preserve">kings and prophets and priests were anointed with oil. </w:t>
      </w:r>
      <w:r w:rsidR="00363C85">
        <w:rPr>
          <w:rFonts w:cs="Times New Roman"/>
          <w:szCs w:val="24"/>
          <w:lang w:val="en-US"/>
        </w:rPr>
        <w:t xml:space="preserve">Apostle John talks about the anointing of the Holy Spirit in 1 John </w:t>
      </w:r>
      <w:r w:rsidR="006B44FD">
        <w:rPr>
          <w:rFonts w:cs="Times New Roman"/>
          <w:szCs w:val="24"/>
          <w:lang w:val="en-US"/>
        </w:rPr>
        <w:t>2:20, “But you have anointing from the Holy One</w:t>
      </w:r>
      <w:r w:rsidR="008C70C9">
        <w:rPr>
          <w:rFonts w:cs="Times New Roman"/>
          <w:szCs w:val="24"/>
          <w:lang w:val="en-US"/>
        </w:rPr>
        <w:t>, and all of you know the truth</w:t>
      </w:r>
      <w:r w:rsidR="003A524D">
        <w:rPr>
          <w:rFonts w:cs="Times New Roman"/>
          <w:szCs w:val="24"/>
          <w:lang w:val="en-US"/>
        </w:rPr>
        <w:t xml:space="preserve">. Apostle Peter said in </w:t>
      </w:r>
      <w:r w:rsidR="00CB2ED0">
        <w:rPr>
          <w:rFonts w:cs="Times New Roman"/>
          <w:szCs w:val="24"/>
          <w:lang w:val="en-US"/>
        </w:rPr>
        <w:t xml:space="preserve">Acts 10:38, “how God anointed Jesus of Nazareth with the Holy Spirit and power…” </w:t>
      </w:r>
      <w:r w:rsidR="00A27393">
        <w:rPr>
          <w:rFonts w:cs="Times New Roman"/>
          <w:szCs w:val="24"/>
          <w:lang w:val="en-US"/>
        </w:rPr>
        <w:t xml:space="preserve">According to Matthew </w:t>
      </w:r>
      <w:r w:rsidR="00B34B1D">
        <w:rPr>
          <w:rFonts w:cs="Times New Roman"/>
          <w:szCs w:val="24"/>
          <w:lang w:val="en-US"/>
        </w:rPr>
        <w:t>1:</w:t>
      </w:r>
      <w:r w:rsidR="008F47D9">
        <w:rPr>
          <w:rFonts w:cs="Times New Roman"/>
          <w:szCs w:val="24"/>
          <w:lang w:val="en-US"/>
        </w:rPr>
        <w:t xml:space="preserve">18, </w:t>
      </w:r>
      <w:r w:rsidR="00B34B1D">
        <w:rPr>
          <w:rFonts w:cs="Times New Roman"/>
          <w:szCs w:val="24"/>
          <w:lang w:val="en-US"/>
        </w:rPr>
        <w:t>20, the baby Jesus was conceived</w:t>
      </w:r>
      <w:r w:rsidR="009C5C0D">
        <w:rPr>
          <w:rFonts w:cs="Times New Roman"/>
          <w:szCs w:val="24"/>
          <w:lang w:val="en-US"/>
        </w:rPr>
        <w:t xml:space="preserve"> in Mary</w:t>
      </w:r>
      <w:r w:rsidR="00B34B1D">
        <w:rPr>
          <w:rFonts w:cs="Times New Roman"/>
          <w:szCs w:val="24"/>
          <w:lang w:val="en-US"/>
        </w:rPr>
        <w:t xml:space="preserve"> </w:t>
      </w:r>
      <w:r w:rsidR="008F47D9">
        <w:rPr>
          <w:rFonts w:cs="Times New Roman"/>
          <w:szCs w:val="24"/>
          <w:lang w:val="en-US"/>
        </w:rPr>
        <w:t>through the Holy Spirit</w:t>
      </w:r>
      <w:r w:rsidR="008C6A76">
        <w:rPr>
          <w:rFonts w:cs="Times New Roman"/>
          <w:szCs w:val="24"/>
          <w:lang w:val="en-US"/>
        </w:rPr>
        <w:t xml:space="preserve">. </w:t>
      </w:r>
      <w:r w:rsidR="00B614E4">
        <w:rPr>
          <w:rFonts w:cs="Times New Roman"/>
          <w:szCs w:val="24"/>
          <w:lang w:val="en-US"/>
        </w:rPr>
        <w:t xml:space="preserve">At the time of Jesus’ </w:t>
      </w:r>
      <w:r w:rsidR="00FD1A8B">
        <w:rPr>
          <w:rFonts w:cs="Times New Roman"/>
          <w:szCs w:val="24"/>
          <w:lang w:val="en-US"/>
        </w:rPr>
        <w:t>baptism,</w:t>
      </w:r>
      <w:r w:rsidR="00B614E4">
        <w:rPr>
          <w:rFonts w:cs="Times New Roman"/>
          <w:szCs w:val="24"/>
          <w:lang w:val="en-US"/>
        </w:rPr>
        <w:t xml:space="preserve"> the Holy Spirit descended </w:t>
      </w:r>
      <w:r w:rsidR="00B614E4">
        <w:rPr>
          <w:rFonts w:cs="Times New Roman"/>
          <w:szCs w:val="24"/>
          <w:lang w:val="en-US"/>
        </w:rPr>
        <w:lastRenderedPageBreak/>
        <w:t xml:space="preserve">on him </w:t>
      </w:r>
      <w:r w:rsidR="00C554C5">
        <w:rPr>
          <w:rFonts w:cs="Times New Roman"/>
          <w:szCs w:val="24"/>
          <w:lang w:val="en-US"/>
        </w:rPr>
        <w:t xml:space="preserve">in bodily form like a dove (Lk 3:22). </w:t>
      </w:r>
      <w:r w:rsidR="00F46840">
        <w:rPr>
          <w:rFonts w:cs="Times New Roman"/>
          <w:szCs w:val="24"/>
          <w:lang w:val="en-US"/>
        </w:rPr>
        <w:t>Jesus was full of the Holy Spirit</w:t>
      </w:r>
      <w:r w:rsidR="00F96804">
        <w:rPr>
          <w:rFonts w:cs="Times New Roman"/>
          <w:szCs w:val="24"/>
          <w:lang w:val="en-US"/>
        </w:rPr>
        <w:t xml:space="preserve"> in doing the work of God (Lk 4:1</w:t>
      </w:r>
      <w:r w:rsidR="00AE02F1">
        <w:rPr>
          <w:rFonts w:cs="Times New Roman"/>
          <w:szCs w:val="24"/>
          <w:lang w:val="en-US"/>
        </w:rPr>
        <w:t>, 14; 10:</w:t>
      </w:r>
      <w:r w:rsidR="00923993">
        <w:rPr>
          <w:rFonts w:cs="Times New Roman"/>
          <w:szCs w:val="24"/>
          <w:lang w:val="en-US"/>
        </w:rPr>
        <w:t>21</w:t>
      </w:r>
      <w:r w:rsidR="00237882">
        <w:rPr>
          <w:rFonts w:cs="Times New Roman"/>
          <w:szCs w:val="24"/>
          <w:lang w:val="en-US"/>
        </w:rPr>
        <w:t xml:space="preserve">). </w:t>
      </w:r>
      <w:r w:rsidR="008D3E83">
        <w:rPr>
          <w:rFonts w:cs="Times New Roman"/>
          <w:szCs w:val="24"/>
          <w:lang w:val="en-US"/>
        </w:rPr>
        <w:t xml:space="preserve">Evil spirits </w:t>
      </w:r>
      <w:proofErr w:type="gramStart"/>
      <w:r w:rsidR="008D3E83">
        <w:rPr>
          <w:rFonts w:cs="Times New Roman"/>
          <w:szCs w:val="24"/>
          <w:lang w:val="en-US"/>
        </w:rPr>
        <w:t>fell down</w:t>
      </w:r>
      <w:proofErr w:type="gramEnd"/>
      <w:r w:rsidR="008D3E83">
        <w:rPr>
          <w:rFonts w:cs="Times New Roman"/>
          <w:szCs w:val="24"/>
          <w:lang w:val="en-US"/>
        </w:rPr>
        <w:t xml:space="preserve"> </w:t>
      </w:r>
      <w:r w:rsidR="00624062">
        <w:rPr>
          <w:rFonts w:cs="Times New Roman"/>
          <w:szCs w:val="24"/>
          <w:lang w:val="en-US"/>
        </w:rPr>
        <w:t xml:space="preserve">before him and became powerless (Mk 3:11). </w:t>
      </w:r>
      <w:r w:rsidR="007408C2">
        <w:rPr>
          <w:rFonts w:cs="Times New Roman"/>
          <w:szCs w:val="24"/>
          <w:lang w:val="en-US"/>
        </w:rPr>
        <w:t>Even those who touched the edge of his cloak were healed</w:t>
      </w:r>
      <w:r w:rsidR="00EC6D93">
        <w:rPr>
          <w:rFonts w:cs="Times New Roman"/>
          <w:szCs w:val="24"/>
          <w:lang w:val="en-US"/>
        </w:rPr>
        <w:t xml:space="preserve"> (</w:t>
      </w:r>
      <w:r w:rsidR="008049B5">
        <w:rPr>
          <w:rFonts w:cs="Times New Roman"/>
          <w:szCs w:val="24"/>
          <w:lang w:val="en-US"/>
        </w:rPr>
        <w:t xml:space="preserve">Mk 6:56). </w:t>
      </w:r>
      <w:r w:rsidR="00B76B49">
        <w:rPr>
          <w:rFonts w:cs="Times New Roman"/>
          <w:szCs w:val="24"/>
          <w:lang w:val="en-US"/>
        </w:rPr>
        <w:t xml:space="preserve">While on earth </w:t>
      </w:r>
      <w:r w:rsidR="00213D49">
        <w:rPr>
          <w:rFonts w:cs="Times New Roman"/>
          <w:szCs w:val="24"/>
          <w:lang w:val="en-US"/>
        </w:rPr>
        <w:t xml:space="preserve">Jesus and the Holy </w:t>
      </w:r>
      <w:r w:rsidR="007F2999">
        <w:rPr>
          <w:rFonts w:cs="Times New Roman"/>
          <w:szCs w:val="24"/>
          <w:lang w:val="en-US"/>
        </w:rPr>
        <w:t xml:space="preserve">Spirit could not be separated but were </w:t>
      </w:r>
      <w:r w:rsidR="00582029">
        <w:rPr>
          <w:rFonts w:cs="Times New Roman"/>
          <w:szCs w:val="24"/>
          <w:lang w:val="en-US"/>
        </w:rPr>
        <w:t>one</w:t>
      </w:r>
      <w:r w:rsidR="00CB47DD">
        <w:rPr>
          <w:rFonts w:cs="Times New Roman"/>
          <w:szCs w:val="24"/>
          <w:lang w:val="en-US"/>
        </w:rPr>
        <w:t xml:space="preserve"> as </w:t>
      </w:r>
      <w:r w:rsidR="00C71B59">
        <w:rPr>
          <w:rFonts w:cs="Times New Roman"/>
          <w:szCs w:val="24"/>
          <w:lang w:val="en-US"/>
        </w:rPr>
        <w:t xml:space="preserve">Jesus the Son and the Father </w:t>
      </w:r>
      <w:r w:rsidR="00827D7F">
        <w:rPr>
          <w:rFonts w:cs="Times New Roman"/>
          <w:szCs w:val="24"/>
          <w:lang w:val="en-US"/>
        </w:rPr>
        <w:t xml:space="preserve">are </w:t>
      </w:r>
      <w:r w:rsidR="00974722">
        <w:rPr>
          <w:rFonts w:cs="Times New Roman"/>
          <w:szCs w:val="24"/>
          <w:lang w:val="en-US"/>
        </w:rPr>
        <w:t>one (Jn 10:30).</w:t>
      </w:r>
      <w:r w:rsidR="00A0367C">
        <w:rPr>
          <w:rFonts w:cs="Times New Roman"/>
          <w:szCs w:val="24"/>
          <w:lang w:val="en-US"/>
        </w:rPr>
        <w:t xml:space="preserve"> God wants us to be filled with the Holy Spirit (Eph 5:8). </w:t>
      </w:r>
      <w:r w:rsidR="004B4D6A">
        <w:rPr>
          <w:rFonts w:cs="Times New Roman"/>
          <w:szCs w:val="24"/>
          <w:lang w:val="en-US"/>
        </w:rPr>
        <w:t xml:space="preserve">May we keep our key verse of Acts 1:8 and really </w:t>
      </w:r>
      <w:r w:rsidR="00D23124">
        <w:rPr>
          <w:rFonts w:cs="Times New Roman"/>
          <w:szCs w:val="24"/>
          <w:lang w:val="en-US"/>
        </w:rPr>
        <w:t xml:space="preserve">be </w:t>
      </w:r>
      <w:r w:rsidR="004B4D6A">
        <w:rPr>
          <w:rFonts w:cs="Times New Roman"/>
          <w:szCs w:val="24"/>
          <w:lang w:val="en-US"/>
        </w:rPr>
        <w:t xml:space="preserve">powerful witnesses of Jesus </w:t>
      </w:r>
      <w:r w:rsidR="0007749E">
        <w:rPr>
          <w:rFonts w:cs="Times New Roman"/>
          <w:szCs w:val="24"/>
          <w:lang w:val="en-US"/>
        </w:rPr>
        <w:t>as the fulfillment of our Lord Jesus’ last word and will before his ascension</w:t>
      </w:r>
      <w:r w:rsidR="002B0B78">
        <w:rPr>
          <w:rFonts w:cs="Times New Roman"/>
          <w:szCs w:val="24"/>
          <w:lang w:val="en-US"/>
        </w:rPr>
        <w:t xml:space="preserve"> for us</w:t>
      </w:r>
      <w:r w:rsidR="0007749E">
        <w:rPr>
          <w:rFonts w:cs="Times New Roman"/>
          <w:szCs w:val="24"/>
          <w:lang w:val="en-US"/>
        </w:rPr>
        <w:t xml:space="preserve">. </w:t>
      </w:r>
      <w:r w:rsidR="006339EC">
        <w:rPr>
          <w:rFonts w:cs="Times New Roman"/>
          <w:szCs w:val="24"/>
          <w:lang w:val="en-US"/>
        </w:rPr>
        <w:t xml:space="preserve"> </w:t>
      </w:r>
    </w:p>
    <w:p w14:paraId="7C142691" w14:textId="77777777" w:rsidR="00F3677B" w:rsidRDefault="00F3677B" w:rsidP="00E22091">
      <w:pPr>
        <w:ind w:left="0" w:firstLine="0"/>
        <w:rPr>
          <w:rFonts w:cs="Times New Roman"/>
          <w:szCs w:val="24"/>
          <w:lang w:val="en-US"/>
        </w:rPr>
      </w:pPr>
    </w:p>
    <w:p w14:paraId="7B5248B6" w14:textId="401BDC27" w:rsidR="000518F5" w:rsidRDefault="00F3677B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  <w:r>
        <w:rPr>
          <w:rFonts w:cs="Times New Roman"/>
          <w:szCs w:val="24"/>
          <w:lang w:val="en-US"/>
        </w:rPr>
        <w:t xml:space="preserve">The </w:t>
      </w:r>
      <w:r w:rsidR="00837500">
        <w:rPr>
          <w:rFonts w:cs="Times New Roman"/>
          <w:szCs w:val="24"/>
          <w:lang w:val="en-US"/>
        </w:rPr>
        <w:t>incense</w:t>
      </w:r>
      <w:r w:rsidR="00053DAD">
        <w:rPr>
          <w:rFonts w:cs="Times New Roman"/>
          <w:szCs w:val="24"/>
          <w:lang w:val="en-US"/>
        </w:rPr>
        <w:t xml:space="preserve">/frankincense was very expensive. </w:t>
      </w:r>
      <w:r w:rsidR="003800FF">
        <w:rPr>
          <w:rFonts w:cs="Times New Roman"/>
          <w:szCs w:val="24"/>
          <w:lang w:val="en-US"/>
        </w:rPr>
        <w:t xml:space="preserve">In the tabernacle was the altar of incense and </w:t>
      </w:r>
      <w:r w:rsidR="001F3B41">
        <w:rPr>
          <w:rFonts w:cs="Times New Roman"/>
          <w:szCs w:val="24"/>
          <w:lang w:val="en-US"/>
        </w:rPr>
        <w:t>the fragrant incense was to burn regularly before the LORD</w:t>
      </w:r>
      <w:r w:rsidR="001B0A76">
        <w:rPr>
          <w:rFonts w:cs="Times New Roman"/>
          <w:szCs w:val="24"/>
          <w:lang w:val="en-US"/>
        </w:rPr>
        <w:t xml:space="preserve"> (Ex 30:8). </w:t>
      </w:r>
      <w:r w:rsidR="002F67F3" w:rsidRPr="00205F9D">
        <w:rPr>
          <w:rFonts w:eastAsia="Times New Roman" w:cs="Times New Roman"/>
          <w:color w:val="000000"/>
          <w:kern w:val="0"/>
          <w14:ligatures w14:val="none"/>
        </w:rPr>
        <w:t>Incense was always offered to God.</w:t>
      </w:r>
      <w:r w:rsidR="002F67F3" w:rsidRPr="00615707">
        <w:rPr>
          <w:rFonts w:eastAsia="Times New Roman" w:cs="Times New Roman"/>
          <w:color w:val="000000"/>
          <w:kern w:val="0"/>
          <w14:ligatures w14:val="none"/>
        </w:rPr>
        <w:t> It was a fragrance that rose to God.</w:t>
      </w:r>
      <w:r w:rsidR="00D363B7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5B5940">
        <w:rPr>
          <w:rFonts w:cs="Times New Roman"/>
          <w:szCs w:val="24"/>
          <w:lang w:val="en-US"/>
        </w:rPr>
        <w:t xml:space="preserve">At the time of Jesus’ </w:t>
      </w:r>
      <w:proofErr w:type="gramStart"/>
      <w:r w:rsidR="005B5940">
        <w:rPr>
          <w:rFonts w:cs="Times New Roman"/>
          <w:szCs w:val="24"/>
          <w:lang w:val="en-US"/>
        </w:rPr>
        <w:t>birth</w:t>
      </w:r>
      <w:proofErr w:type="gramEnd"/>
      <w:r w:rsidR="005B5940">
        <w:rPr>
          <w:rFonts w:cs="Times New Roman"/>
          <w:szCs w:val="24"/>
          <w:lang w:val="en-US"/>
        </w:rPr>
        <w:t xml:space="preserve"> the Magi presented the baby Jesus with gifts of gold and of frankincense and of myrrh (Mt 2:11). </w:t>
      </w:r>
      <w:r w:rsidR="00E73B1F">
        <w:rPr>
          <w:rFonts w:eastAsia="Times New Roman" w:cs="Times New Roman"/>
          <w:color w:val="000000"/>
          <w:kern w:val="0"/>
          <w14:ligatures w14:val="none"/>
        </w:rPr>
        <w:t xml:space="preserve">For Jesus’ burial Nicodemus brought a mixture of </w:t>
      </w:r>
      <w:r w:rsidR="00A90FB1">
        <w:rPr>
          <w:rFonts w:eastAsia="Times New Roman" w:cs="Times New Roman"/>
          <w:color w:val="000000"/>
          <w:kern w:val="0"/>
          <w14:ligatures w14:val="none"/>
        </w:rPr>
        <w:t>myrrh and aloe</w:t>
      </w:r>
      <w:r w:rsidR="00744716">
        <w:rPr>
          <w:rFonts w:eastAsia="Times New Roman" w:cs="Times New Roman"/>
          <w:color w:val="000000"/>
          <w:kern w:val="0"/>
          <w14:ligatures w14:val="none"/>
        </w:rPr>
        <w:t xml:space="preserve">s </w:t>
      </w:r>
      <w:r w:rsidR="00A86951">
        <w:rPr>
          <w:rFonts w:eastAsia="Times New Roman" w:cs="Times New Roman"/>
          <w:color w:val="000000"/>
          <w:kern w:val="0"/>
          <w14:ligatures w14:val="none"/>
        </w:rPr>
        <w:t xml:space="preserve">related to fragrance. </w:t>
      </w:r>
      <w:r w:rsidR="003619FE">
        <w:rPr>
          <w:rFonts w:eastAsia="Times New Roman" w:cs="Times New Roman"/>
          <w:color w:val="000000"/>
          <w:kern w:val="0"/>
          <w14:ligatures w14:val="none"/>
        </w:rPr>
        <w:t xml:space="preserve">(Jn 19:39). </w:t>
      </w:r>
      <w:r w:rsidR="00A54563">
        <w:rPr>
          <w:rFonts w:eastAsia="Times New Roman" w:cs="Times New Roman"/>
          <w:color w:val="000000"/>
          <w:kern w:val="0"/>
          <w14:ligatures w14:val="none"/>
        </w:rPr>
        <w:t>After Jesus’ b</w:t>
      </w:r>
      <w:r w:rsidR="00194058">
        <w:rPr>
          <w:rFonts w:eastAsia="Times New Roman" w:cs="Times New Roman"/>
          <w:color w:val="000000"/>
          <w:kern w:val="0"/>
          <w14:ligatures w14:val="none"/>
        </w:rPr>
        <w:t xml:space="preserve">urial some women brought spices/perfume to anoint Jesus’ body </w:t>
      </w:r>
      <w:r w:rsidR="00D24D5B">
        <w:rPr>
          <w:rFonts w:eastAsia="Times New Roman" w:cs="Times New Roman"/>
          <w:color w:val="000000"/>
          <w:kern w:val="0"/>
          <w14:ligatures w14:val="none"/>
        </w:rPr>
        <w:t>(</w:t>
      </w:r>
      <w:r w:rsidR="00C32484">
        <w:rPr>
          <w:rFonts w:eastAsia="Times New Roman" w:cs="Times New Roman"/>
          <w:color w:val="000000"/>
          <w:kern w:val="0"/>
          <w14:ligatures w14:val="none"/>
        </w:rPr>
        <w:t xml:space="preserve">Mk 16:1; </w:t>
      </w:r>
      <w:r w:rsidR="00D24D5B">
        <w:rPr>
          <w:rFonts w:eastAsia="Times New Roman" w:cs="Times New Roman"/>
          <w:color w:val="000000"/>
          <w:kern w:val="0"/>
          <w14:ligatures w14:val="none"/>
        </w:rPr>
        <w:t>Lk 24:1)</w:t>
      </w:r>
      <w:r w:rsidR="002F74AE">
        <w:rPr>
          <w:rFonts w:eastAsia="Times New Roman" w:cs="Times New Roman"/>
          <w:color w:val="000000"/>
          <w:kern w:val="0"/>
          <w14:ligatures w14:val="none"/>
        </w:rPr>
        <w:t xml:space="preserve">. </w:t>
      </w:r>
      <w:r w:rsidR="00F50005">
        <w:rPr>
          <w:rFonts w:eastAsia="Times New Roman" w:cs="Times New Roman"/>
          <w:color w:val="000000"/>
          <w:kern w:val="0"/>
          <w14:ligatures w14:val="none"/>
        </w:rPr>
        <w:t xml:space="preserve">It seems that the fragrance of </w:t>
      </w:r>
      <w:r w:rsidR="001053C9">
        <w:rPr>
          <w:rFonts w:eastAsia="Times New Roman" w:cs="Times New Roman"/>
          <w:color w:val="000000"/>
          <w:kern w:val="0"/>
          <w14:ligatures w14:val="none"/>
        </w:rPr>
        <w:t xml:space="preserve">such incense/spices/perfume would </w:t>
      </w:r>
      <w:r w:rsidR="00B35395">
        <w:rPr>
          <w:rFonts w:eastAsia="Times New Roman" w:cs="Times New Roman"/>
          <w:color w:val="000000"/>
          <w:kern w:val="0"/>
          <w14:ligatures w14:val="none"/>
        </w:rPr>
        <w:t>over</w:t>
      </w:r>
      <w:r w:rsidR="00587B43">
        <w:rPr>
          <w:rFonts w:eastAsia="Times New Roman" w:cs="Times New Roman"/>
          <w:color w:val="000000"/>
          <w:kern w:val="0"/>
          <w14:ligatures w14:val="none"/>
        </w:rPr>
        <w:t>rule</w:t>
      </w:r>
      <w:r w:rsidR="00B35395">
        <w:rPr>
          <w:rFonts w:eastAsia="Times New Roman" w:cs="Times New Roman"/>
          <w:color w:val="000000"/>
          <w:kern w:val="0"/>
          <w14:ligatures w14:val="none"/>
        </w:rPr>
        <w:t xml:space="preserve"> the smell of the dead body. </w:t>
      </w:r>
      <w:r w:rsidR="004D0C3C">
        <w:rPr>
          <w:rFonts w:eastAsia="Times New Roman" w:cs="Times New Roman"/>
          <w:color w:val="000000"/>
          <w:kern w:val="0"/>
          <w14:ligatures w14:val="none"/>
        </w:rPr>
        <w:t>Indeed</w:t>
      </w:r>
      <w:r w:rsidR="00827D7F">
        <w:rPr>
          <w:rFonts w:eastAsia="Times New Roman" w:cs="Times New Roman"/>
          <w:color w:val="000000"/>
          <w:kern w:val="0"/>
          <w14:ligatures w14:val="none"/>
        </w:rPr>
        <w:t>.</w:t>
      </w:r>
      <w:r w:rsidR="004D0C3C">
        <w:rPr>
          <w:rFonts w:eastAsia="Times New Roman" w:cs="Times New Roman"/>
          <w:color w:val="000000"/>
          <w:kern w:val="0"/>
          <w14:ligatures w14:val="none"/>
        </w:rPr>
        <w:t xml:space="preserve"> Jesus rose again from the dead. </w:t>
      </w:r>
      <w:r w:rsidR="00FF62B4">
        <w:rPr>
          <w:rFonts w:eastAsia="Times New Roman" w:cs="Times New Roman"/>
          <w:color w:val="000000"/>
          <w:kern w:val="0"/>
          <w14:ligatures w14:val="none"/>
        </w:rPr>
        <w:t xml:space="preserve">Paul spread </w:t>
      </w:r>
      <w:r w:rsidR="009E14A5">
        <w:rPr>
          <w:rFonts w:eastAsia="Times New Roman" w:cs="Times New Roman"/>
          <w:color w:val="000000"/>
          <w:kern w:val="0"/>
          <w14:ligatures w14:val="none"/>
        </w:rPr>
        <w:t>everywhere the fragrance of the knowledge of Christ</w:t>
      </w:r>
      <w:r w:rsidR="009A5D70">
        <w:rPr>
          <w:rFonts w:eastAsia="Times New Roman" w:cs="Times New Roman"/>
          <w:color w:val="000000"/>
          <w:kern w:val="0"/>
          <w14:ligatures w14:val="none"/>
        </w:rPr>
        <w:t xml:space="preserve"> as the aroma of Christ to God</w:t>
      </w:r>
      <w:r w:rsidR="00460854">
        <w:rPr>
          <w:rFonts w:eastAsia="Times New Roman" w:cs="Times New Roman"/>
          <w:color w:val="000000"/>
          <w:kern w:val="0"/>
          <w14:ligatures w14:val="none"/>
        </w:rPr>
        <w:t xml:space="preserve">. To </w:t>
      </w:r>
      <w:r w:rsidR="00BC462E">
        <w:rPr>
          <w:rFonts w:eastAsia="Times New Roman" w:cs="Times New Roman"/>
          <w:color w:val="000000"/>
          <w:kern w:val="0"/>
          <w14:ligatures w14:val="none"/>
        </w:rPr>
        <w:t xml:space="preserve">those </w:t>
      </w:r>
      <w:r w:rsidR="00460854">
        <w:rPr>
          <w:rFonts w:eastAsia="Times New Roman" w:cs="Times New Roman"/>
          <w:color w:val="000000"/>
          <w:kern w:val="0"/>
          <w14:ligatures w14:val="none"/>
        </w:rPr>
        <w:t>who are saved he was the fragrant of life</w:t>
      </w:r>
      <w:r w:rsidR="00340C35">
        <w:rPr>
          <w:rFonts w:eastAsia="Times New Roman" w:cs="Times New Roman"/>
          <w:color w:val="000000"/>
          <w:kern w:val="0"/>
          <w14:ligatures w14:val="none"/>
        </w:rPr>
        <w:t xml:space="preserve"> (</w:t>
      </w:r>
      <w:r w:rsidR="000518F5">
        <w:rPr>
          <w:rFonts w:eastAsia="Times New Roman" w:cs="Times New Roman"/>
          <w:color w:val="000000"/>
          <w:kern w:val="0"/>
          <w14:ligatures w14:val="none"/>
        </w:rPr>
        <w:t>2 Cor 2:14-15). So here</w:t>
      </w:r>
      <w:r w:rsidR="00827D7F">
        <w:rPr>
          <w:rFonts w:eastAsia="Times New Roman" w:cs="Times New Roman"/>
          <w:color w:val="000000"/>
          <w:kern w:val="0"/>
          <w14:ligatures w14:val="none"/>
        </w:rPr>
        <w:t>,</w:t>
      </w:r>
      <w:r w:rsidR="000518F5">
        <w:rPr>
          <w:rFonts w:eastAsia="Times New Roman" w:cs="Times New Roman"/>
          <w:color w:val="000000"/>
          <w:kern w:val="0"/>
          <w14:ligatures w14:val="none"/>
        </w:rPr>
        <w:t xml:space="preserve"> incense/frankincense may refer to resurrection. </w:t>
      </w:r>
    </w:p>
    <w:p w14:paraId="0043C730" w14:textId="77777777" w:rsidR="00E632F4" w:rsidRDefault="00E632F4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</w:p>
    <w:p w14:paraId="1F46DFF5" w14:textId="48083217" w:rsidR="00E632F4" w:rsidRDefault="00E632F4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  <w:r>
        <w:rPr>
          <w:rFonts w:eastAsia="Times New Roman" w:cs="Times New Roman"/>
          <w:color w:val="000000"/>
          <w:kern w:val="0"/>
          <w14:ligatures w14:val="none"/>
        </w:rPr>
        <w:t xml:space="preserve">God says more in verse 2, “The priest </w:t>
      </w:r>
      <w:r w:rsidR="00963732">
        <w:rPr>
          <w:rFonts w:eastAsia="Times New Roman" w:cs="Times New Roman"/>
          <w:color w:val="000000"/>
          <w:kern w:val="0"/>
          <w14:ligatures w14:val="none"/>
        </w:rPr>
        <w:t>shall take a handful of the fine flour and oil, together wit</w:t>
      </w:r>
      <w:r w:rsidR="002A6F83">
        <w:rPr>
          <w:rFonts w:eastAsia="Times New Roman" w:cs="Times New Roman"/>
          <w:color w:val="000000"/>
          <w:kern w:val="0"/>
          <w14:ligatures w14:val="none"/>
        </w:rPr>
        <w:t xml:space="preserve">h </w:t>
      </w:r>
      <w:r w:rsidR="00963732">
        <w:rPr>
          <w:rFonts w:eastAsia="Times New Roman" w:cs="Times New Roman"/>
          <w:color w:val="000000"/>
          <w:kern w:val="0"/>
          <w14:ligatures w14:val="none"/>
        </w:rPr>
        <w:t xml:space="preserve">all the incense, and burn this as a memorial portion </w:t>
      </w:r>
      <w:r w:rsidR="002A6F83">
        <w:rPr>
          <w:rFonts w:eastAsia="Times New Roman" w:cs="Times New Roman"/>
          <w:color w:val="000000"/>
          <w:kern w:val="0"/>
          <w14:ligatures w14:val="none"/>
        </w:rPr>
        <w:t>on the altar, an offering made by fire, an aroma pleasing to the LORD.”</w:t>
      </w:r>
      <w:r w:rsidR="001A37BD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827D7F">
        <w:rPr>
          <w:rFonts w:eastAsia="Times New Roman" w:cs="Times New Roman"/>
          <w:color w:val="000000"/>
          <w:kern w:val="0"/>
          <w14:ligatures w14:val="none"/>
        </w:rPr>
        <w:t>A m</w:t>
      </w:r>
      <w:r w:rsidR="001A37BD">
        <w:rPr>
          <w:rFonts w:eastAsia="Times New Roman" w:cs="Times New Roman"/>
          <w:color w:val="000000"/>
          <w:kern w:val="0"/>
          <w14:ligatures w14:val="none"/>
        </w:rPr>
        <w:t xml:space="preserve">emorial is </w:t>
      </w:r>
      <w:r w:rsidR="00927B41">
        <w:rPr>
          <w:rFonts w:eastAsia="Times New Roman" w:cs="Times New Roman"/>
          <w:color w:val="000000"/>
          <w:kern w:val="0"/>
          <w14:ligatures w14:val="none"/>
        </w:rPr>
        <w:t xml:space="preserve">to remember someone or certain things. It is </w:t>
      </w:r>
      <w:r w:rsidR="001A37BD">
        <w:rPr>
          <w:rFonts w:eastAsia="Times New Roman" w:cs="Times New Roman"/>
          <w:color w:val="000000"/>
          <w:kern w:val="0"/>
          <w14:ligatures w14:val="none"/>
        </w:rPr>
        <w:t xml:space="preserve">a beautiful word. </w:t>
      </w:r>
      <w:proofErr w:type="gramStart"/>
      <w:r w:rsidR="00840A1C">
        <w:rPr>
          <w:rFonts w:eastAsia="Times New Roman" w:cs="Times New Roman"/>
          <w:color w:val="000000"/>
          <w:kern w:val="0"/>
          <w14:ligatures w14:val="none"/>
        </w:rPr>
        <w:t xml:space="preserve">Here </w:t>
      </w:r>
      <w:r w:rsidR="00827D7F">
        <w:rPr>
          <w:rFonts w:eastAsia="Times New Roman" w:cs="Times New Roman"/>
          <w:color w:val="000000"/>
          <w:kern w:val="0"/>
          <w14:ligatures w14:val="none"/>
        </w:rPr>
        <w:t>,</w:t>
      </w:r>
      <w:r w:rsidR="00840A1C">
        <w:rPr>
          <w:rFonts w:eastAsia="Times New Roman" w:cs="Times New Roman"/>
          <w:color w:val="000000"/>
          <w:kern w:val="0"/>
          <w14:ligatures w14:val="none"/>
        </w:rPr>
        <w:t>it</w:t>
      </w:r>
      <w:proofErr w:type="gramEnd"/>
      <w:r w:rsidR="00840A1C">
        <w:rPr>
          <w:rFonts w:eastAsia="Times New Roman" w:cs="Times New Roman"/>
          <w:color w:val="000000"/>
          <w:kern w:val="0"/>
          <w14:ligatures w14:val="none"/>
        </w:rPr>
        <w:t xml:space="preserve"> is a memorial to the LORD. </w:t>
      </w:r>
      <w:r w:rsidR="00815B83">
        <w:rPr>
          <w:rFonts w:eastAsia="Times New Roman" w:cs="Times New Roman"/>
          <w:color w:val="000000"/>
          <w:kern w:val="0"/>
          <w14:ligatures w14:val="none"/>
        </w:rPr>
        <w:t xml:space="preserve">This expression is written 3 times in this passage. </w:t>
      </w:r>
      <w:r w:rsidR="00D86443">
        <w:rPr>
          <w:rFonts w:eastAsia="Times New Roman" w:cs="Times New Roman"/>
          <w:color w:val="000000"/>
          <w:kern w:val="0"/>
          <w14:ligatures w14:val="none"/>
        </w:rPr>
        <w:t xml:space="preserve">Verse 9 says, “He shall take out the memorial portion from the grain offering and </w:t>
      </w:r>
      <w:r w:rsidR="00831192">
        <w:rPr>
          <w:rFonts w:eastAsia="Times New Roman" w:cs="Times New Roman"/>
          <w:color w:val="000000"/>
          <w:kern w:val="0"/>
          <w14:ligatures w14:val="none"/>
        </w:rPr>
        <w:t>burn it on the altar as an offering made by fire, an aroma pleasing to the LORD</w:t>
      </w:r>
      <w:r w:rsidR="00052100">
        <w:rPr>
          <w:rFonts w:eastAsia="Times New Roman" w:cs="Times New Roman"/>
          <w:color w:val="000000"/>
          <w:kern w:val="0"/>
          <w14:ligatures w14:val="none"/>
        </w:rPr>
        <w:t>.” And verse 16 says, “The priest shall burn the memorial portion of the crushed grain and the oil</w:t>
      </w:r>
      <w:r w:rsidR="00733F6C">
        <w:rPr>
          <w:rFonts w:eastAsia="Times New Roman" w:cs="Times New Roman"/>
          <w:color w:val="000000"/>
          <w:kern w:val="0"/>
          <w14:ligatures w14:val="none"/>
        </w:rPr>
        <w:t xml:space="preserve">, together with all the incense, as an offering made to the LORD by fire.” </w:t>
      </w:r>
      <w:r w:rsidR="00B02631">
        <w:rPr>
          <w:rFonts w:eastAsia="Times New Roman" w:cs="Times New Roman"/>
          <w:color w:val="000000"/>
          <w:kern w:val="0"/>
          <w14:ligatures w14:val="none"/>
        </w:rPr>
        <w:t>In this world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B02631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1C5718">
        <w:rPr>
          <w:rFonts w:eastAsia="Times New Roman" w:cs="Times New Roman"/>
          <w:color w:val="000000"/>
          <w:kern w:val="0"/>
          <w14:ligatures w14:val="none"/>
        </w:rPr>
        <w:t>nothing is remembered but forgotten as time passes by</w:t>
      </w:r>
      <w:r w:rsidR="00454A67">
        <w:rPr>
          <w:rFonts w:eastAsia="Times New Roman" w:cs="Times New Roman"/>
          <w:color w:val="000000"/>
          <w:kern w:val="0"/>
          <w14:ligatures w14:val="none"/>
        </w:rPr>
        <w:t xml:space="preserve">. </w:t>
      </w:r>
      <w:r w:rsidR="00CE3442">
        <w:rPr>
          <w:rFonts w:eastAsia="Times New Roman" w:cs="Times New Roman"/>
          <w:color w:val="000000"/>
          <w:kern w:val="0"/>
          <w14:ligatures w14:val="none"/>
        </w:rPr>
        <w:t xml:space="preserve">And </w:t>
      </w:r>
      <w:r w:rsidR="00454A67">
        <w:rPr>
          <w:rFonts w:eastAsia="Times New Roman" w:cs="Times New Roman"/>
          <w:color w:val="000000"/>
          <w:kern w:val="0"/>
          <w14:ligatures w14:val="none"/>
        </w:rPr>
        <w:t>Ecclesiastes 1:11 says, “</w:t>
      </w:r>
      <w:r w:rsidR="00CE3442">
        <w:rPr>
          <w:rFonts w:eastAsia="Times New Roman" w:cs="Times New Roman"/>
          <w:color w:val="000000"/>
          <w:kern w:val="0"/>
          <w14:ligatures w14:val="none"/>
        </w:rPr>
        <w:t xml:space="preserve">There is no remembrance of men of old, </w:t>
      </w:r>
      <w:r w:rsidR="00985810">
        <w:rPr>
          <w:rFonts w:eastAsia="Times New Roman" w:cs="Times New Roman"/>
          <w:color w:val="000000"/>
          <w:kern w:val="0"/>
          <w14:ligatures w14:val="none"/>
        </w:rPr>
        <w:t xml:space="preserve">and even those who are yet to come will not be remembered by those who follow.” </w:t>
      </w:r>
      <w:r w:rsidR="009D73C2">
        <w:rPr>
          <w:rFonts w:eastAsia="Times New Roman" w:cs="Times New Roman"/>
          <w:color w:val="000000"/>
          <w:kern w:val="0"/>
          <w14:ligatures w14:val="none"/>
        </w:rPr>
        <w:t xml:space="preserve">It is a sorrowful thing </w:t>
      </w:r>
      <w:r w:rsidR="007C4AFC">
        <w:rPr>
          <w:rFonts w:eastAsia="Times New Roman" w:cs="Times New Roman"/>
          <w:color w:val="000000"/>
          <w:kern w:val="0"/>
          <w14:ligatures w14:val="none"/>
        </w:rPr>
        <w:t xml:space="preserve">that no one remembers me. </w:t>
      </w:r>
      <w:proofErr w:type="gramStart"/>
      <w:r w:rsidR="007C4AFC">
        <w:rPr>
          <w:rFonts w:eastAsia="Times New Roman" w:cs="Times New Roman"/>
          <w:color w:val="000000"/>
          <w:kern w:val="0"/>
          <w14:ligatures w14:val="none"/>
        </w:rPr>
        <w:t>So</w:t>
      </w:r>
      <w:proofErr w:type="gramEnd"/>
      <w:r w:rsidR="007C4AFC">
        <w:rPr>
          <w:rFonts w:eastAsia="Times New Roman" w:cs="Times New Roman"/>
          <w:color w:val="000000"/>
          <w:kern w:val="0"/>
          <w14:ligatures w14:val="none"/>
        </w:rPr>
        <w:t xml:space="preserve"> there is a flo</w:t>
      </w:r>
      <w:r w:rsidR="00EA6AFE">
        <w:rPr>
          <w:rFonts w:eastAsia="Times New Roman" w:cs="Times New Roman"/>
          <w:color w:val="000000"/>
          <w:kern w:val="0"/>
          <w14:ligatures w14:val="none"/>
        </w:rPr>
        <w:t xml:space="preserve">wer named “forget-me-not.” </w:t>
      </w:r>
      <w:r w:rsidR="001E5E28">
        <w:rPr>
          <w:rFonts w:eastAsia="Times New Roman" w:cs="Times New Roman"/>
          <w:color w:val="000000"/>
          <w:kern w:val="0"/>
          <w14:ligatures w14:val="none"/>
        </w:rPr>
        <w:t>On</w:t>
      </w:r>
      <w:r w:rsidR="005361D0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DA6B40">
        <w:rPr>
          <w:rFonts w:eastAsia="Times New Roman" w:cs="Times New Roman"/>
          <w:color w:val="000000"/>
          <w:kern w:val="0"/>
          <w14:ligatures w14:val="none"/>
        </w:rPr>
        <w:t xml:space="preserve">a wall of </w:t>
      </w:r>
      <w:r w:rsidR="009B0531">
        <w:rPr>
          <w:rFonts w:eastAsia="Times New Roman" w:cs="Times New Roman"/>
          <w:color w:val="000000"/>
          <w:kern w:val="0"/>
          <w14:ligatures w14:val="none"/>
        </w:rPr>
        <w:t xml:space="preserve">the </w:t>
      </w:r>
      <w:r w:rsidR="00E82566">
        <w:rPr>
          <w:rFonts w:eastAsia="Times New Roman" w:cs="Times New Roman"/>
          <w:color w:val="000000"/>
          <w:kern w:val="0"/>
          <w14:ligatures w14:val="none"/>
        </w:rPr>
        <w:t>H</w:t>
      </w:r>
      <w:r w:rsidR="00DA6B40">
        <w:rPr>
          <w:rFonts w:eastAsia="Times New Roman" w:cs="Times New Roman"/>
          <w:color w:val="000000"/>
          <w:kern w:val="0"/>
          <w14:ligatures w14:val="none"/>
        </w:rPr>
        <w:t xml:space="preserve">art </w:t>
      </w:r>
      <w:r w:rsidR="00E82566">
        <w:rPr>
          <w:rFonts w:eastAsia="Times New Roman" w:cs="Times New Roman"/>
          <w:color w:val="000000"/>
          <w:kern w:val="0"/>
          <w14:ligatures w14:val="none"/>
        </w:rPr>
        <w:t>H</w:t>
      </w:r>
      <w:r w:rsidR="00DA6B40">
        <w:rPr>
          <w:rFonts w:eastAsia="Times New Roman" w:cs="Times New Roman"/>
          <w:color w:val="000000"/>
          <w:kern w:val="0"/>
          <w14:ligatures w14:val="none"/>
        </w:rPr>
        <w:t xml:space="preserve">ouse </w:t>
      </w:r>
      <w:r w:rsidR="001E5E28">
        <w:rPr>
          <w:rFonts w:eastAsia="Times New Roman" w:cs="Times New Roman"/>
          <w:color w:val="000000"/>
          <w:kern w:val="0"/>
          <w14:ligatures w14:val="none"/>
        </w:rPr>
        <w:t>at</w:t>
      </w:r>
      <w:r w:rsidR="00DA6B40">
        <w:rPr>
          <w:rFonts w:eastAsia="Times New Roman" w:cs="Times New Roman"/>
          <w:color w:val="000000"/>
          <w:kern w:val="0"/>
          <w14:ligatures w14:val="none"/>
        </w:rPr>
        <w:t xml:space="preserve"> U of T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DA6B40">
        <w:rPr>
          <w:rFonts w:eastAsia="Times New Roman" w:cs="Times New Roman"/>
          <w:color w:val="000000"/>
          <w:kern w:val="0"/>
          <w14:ligatures w14:val="none"/>
        </w:rPr>
        <w:t xml:space="preserve"> the names of soldiers who died </w:t>
      </w:r>
      <w:r w:rsidR="00E82566">
        <w:rPr>
          <w:rFonts w:eastAsia="Times New Roman" w:cs="Times New Roman"/>
          <w:color w:val="000000"/>
          <w:kern w:val="0"/>
          <w14:ligatures w14:val="none"/>
        </w:rPr>
        <w:t>in</w:t>
      </w:r>
      <w:r w:rsidR="00DA6B40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4F502C">
        <w:rPr>
          <w:rFonts w:eastAsia="Times New Roman" w:cs="Times New Roman"/>
          <w:color w:val="000000"/>
          <w:kern w:val="0"/>
          <w14:ligatures w14:val="none"/>
        </w:rPr>
        <w:t>World War II</w:t>
      </w:r>
      <w:r w:rsidR="00DB42D5">
        <w:rPr>
          <w:rFonts w:eastAsia="Times New Roman" w:cs="Times New Roman"/>
          <w:color w:val="000000"/>
          <w:kern w:val="0"/>
          <w14:ligatures w14:val="none"/>
        </w:rPr>
        <w:t xml:space="preserve"> are written. And on the benches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DB42D5">
        <w:rPr>
          <w:rFonts w:eastAsia="Times New Roman" w:cs="Times New Roman"/>
          <w:color w:val="000000"/>
          <w:kern w:val="0"/>
          <w14:ligatures w14:val="none"/>
        </w:rPr>
        <w:t xml:space="preserve"> the names of the doners are written. </w:t>
      </w:r>
      <w:r w:rsidR="002A5CD8">
        <w:rPr>
          <w:rFonts w:eastAsia="Times New Roman" w:cs="Times New Roman"/>
          <w:color w:val="000000"/>
          <w:kern w:val="0"/>
          <w14:ligatures w14:val="none"/>
        </w:rPr>
        <w:t xml:space="preserve">Some names of streets are after </w:t>
      </w:r>
      <w:r w:rsidR="00337054">
        <w:rPr>
          <w:rFonts w:eastAsia="Times New Roman" w:cs="Times New Roman"/>
          <w:color w:val="000000"/>
          <w:kern w:val="0"/>
          <w14:ligatures w14:val="none"/>
        </w:rPr>
        <w:t xml:space="preserve">the names of people. </w:t>
      </w:r>
      <w:r w:rsidR="00993798">
        <w:rPr>
          <w:rFonts w:eastAsia="Times New Roman" w:cs="Times New Roman"/>
          <w:color w:val="000000"/>
          <w:kern w:val="0"/>
          <w14:ligatures w14:val="none"/>
        </w:rPr>
        <w:t xml:space="preserve">These </w:t>
      </w:r>
      <w:proofErr w:type="gramStart"/>
      <w:r w:rsidR="00993798">
        <w:rPr>
          <w:rFonts w:eastAsia="Times New Roman" w:cs="Times New Roman"/>
          <w:color w:val="000000"/>
          <w:kern w:val="0"/>
          <w14:ligatures w14:val="none"/>
        </w:rPr>
        <w:t>all</w:t>
      </w:r>
      <w:r w:rsidR="00F47B29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993798">
        <w:rPr>
          <w:rFonts w:eastAsia="Times New Roman" w:cs="Times New Roman"/>
          <w:color w:val="000000"/>
          <w:kern w:val="0"/>
          <w14:ligatures w14:val="none"/>
        </w:rPr>
        <w:t>express</w:t>
      </w:r>
      <w:proofErr w:type="gramEnd"/>
      <w:r w:rsidR="00064840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993798">
        <w:rPr>
          <w:rFonts w:eastAsia="Times New Roman" w:cs="Times New Roman"/>
          <w:color w:val="000000"/>
          <w:kern w:val="0"/>
          <w14:ligatures w14:val="none"/>
        </w:rPr>
        <w:t xml:space="preserve">people’s desire to be remembered. </w:t>
      </w:r>
      <w:r w:rsidR="00337054">
        <w:rPr>
          <w:rFonts w:eastAsia="Times New Roman" w:cs="Times New Roman"/>
          <w:color w:val="000000"/>
          <w:kern w:val="0"/>
          <w14:ligatures w14:val="none"/>
        </w:rPr>
        <w:t xml:space="preserve">It can be a good thing. </w:t>
      </w:r>
      <w:r w:rsidR="008F622B">
        <w:rPr>
          <w:rFonts w:eastAsia="Times New Roman" w:cs="Times New Roman"/>
          <w:color w:val="000000"/>
          <w:kern w:val="0"/>
          <w14:ligatures w14:val="none"/>
        </w:rPr>
        <w:t xml:space="preserve">Yet, how wonderful it </w:t>
      </w:r>
      <w:r w:rsidR="00080924">
        <w:rPr>
          <w:rFonts w:eastAsia="Times New Roman" w:cs="Times New Roman"/>
          <w:color w:val="000000"/>
          <w:kern w:val="0"/>
          <w14:ligatures w14:val="none"/>
        </w:rPr>
        <w:t xml:space="preserve">is to be remembered by God. </w:t>
      </w:r>
      <w:r w:rsidR="00A55A94">
        <w:rPr>
          <w:rFonts w:eastAsia="Times New Roman" w:cs="Times New Roman"/>
          <w:color w:val="000000"/>
          <w:kern w:val="0"/>
          <w14:ligatures w14:val="none"/>
        </w:rPr>
        <w:t xml:space="preserve">That is to be remembered forever. </w:t>
      </w:r>
      <w:r w:rsidR="00332C5F">
        <w:rPr>
          <w:rFonts w:eastAsia="Times New Roman" w:cs="Times New Roman"/>
          <w:color w:val="000000"/>
          <w:kern w:val="0"/>
          <w14:ligatures w14:val="none"/>
        </w:rPr>
        <w:t>Amid the flood judgment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332C5F">
        <w:rPr>
          <w:rFonts w:eastAsia="Times New Roman" w:cs="Times New Roman"/>
          <w:color w:val="000000"/>
          <w:kern w:val="0"/>
          <w14:ligatures w14:val="none"/>
        </w:rPr>
        <w:t xml:space="preserve"> God remembered Noah in the ark and </w:t>
      </w:r>
      <w:r w:rsidR="00E716D2">
        <w:rPr>
          <w:rFonts w:eastAsia="Times New Roman" w:cs="Times New Roman"/>
          <w:color w:val="000000"/>
          <w:kern w:val="0"/>
          <w14:ligatures w14:val="none"/>
        </w:rPr>
        <w:t>let him come out of the ark after one year and ten days</w:t>
      </w:r>
      <w:r w:rsidR="0024177A">
        <w:rPr>
          <w:rFonts w:eastAsia="Times New Roman" w:cs="Times New Roman"/>
          <w:color w:val="000000"/>
          <w:kern w:val="0"/>
          <w14:ligatures w14:val="none"/>
        </w:rPr>
        <w:t xml:space="preserve"> (Ge 8:1</w:t>
      </w:r>
      <w:r w:rsidR="00274AA3">
        <w:rPr>
          <w:rFonts w:eastAsia="Times New Roman" w:cs="Times New Roman"/>
          <w:color w:val="000000"/>
          <w:kern w:val="0"/>
          <w14:ligatures w14:val="none"/>
        </w:rPr>
        <w:t>, 14-15).</w:t>
      </w:r>
      <w:r w:rsidR="00E716D2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CF23E2">
        <w:rPr>
          <w:rFonts w:eastAsia="Times New Roman" w:cs="Times New Roman"/>
          <w:color w:val="000000"/>
          <w:kern w:val="0"/>
          <w14:ligatures w14:val="none"/>
        </w:rPr>
        <w:t xml:space="preserve">A criminal </w:t>
      </w:r>
      <w:r w:rsidR="005D5DA6">
        <w:rPr>
          <w:rFonts w:eastAsia="Times New Roman" w:cs="Times New Roman"/>
          <w:color w:val="000000"/>
          <w:kern w:val="0"/>
          <w14:ligatures w14:val="none"/>
        </w:rPr>
        <w:t xml:space="preserve">hanging </w:t>
      </w:r>
      <w:r w:rsidR="00CF23E2">
        <w:rPr>
          <w:rFonts w:eastAsia="Times New Roman" w:cs="Times New Roman"/>
          <w:color w:val="000000"/>
          <w:kern w:val="0"/>
          <w14:ligatures w14:val="none"/>
        </w:rPr>
        <w:t>on a cross said</w:t>
      </w:r>
      <w:r w:rsidR="00A26245">
        <w:rPr>
          <w:rFonts w:eastAsia="Times New Roman" w:cs="Times New Roman"/>
          <w:color w:val="000000"/>
          <w:kern w:val="0"/>
          <w14:ligatures w14:val="none"/>
        </w:rPr>
        <w:t>,</w:t>
      </w:r>
      <w:r w:rsidR="00CF23E2">
        <w:rPr>
          <w:rFonts w:eastAsia="Times New Roman" w:cs="Times New Roman"/>
          <w:color w:val="000000"/>
          <w:kern w:val="0"/>
          <w14:ligatures w14:val="none"/>
        </w:rPr>
        <w:t xml:space="preserve"> “</w:t>
      </w:r>
      <w:r w:rsidR="00A26245">
        <w:rPr>
          <w:rFonts w:eastAsia="Times New Roman" w:cs="Times New Roman"/>
          <w:color w:val="000000"/>
          <w:kern w:val="0"/>
          <w14:ligatures w14:val="none"/>
        </w:rPr>
        <w:t>Jesus</w:t>
      </w:r>
      <w:r w:rsidR="005D5DA6">
        <w:rPr>
          <w:rFonts w:eastAsia="Times New Roman" w:cs="Times New Roman"/>
          <w:color w:val="000000"/>
          <w:kern w:val="0"/>
          <w14:ligatures w14:val="none"/>
        </w:rPr>
        <w:t>, remember me when you come into your kingdom” (</w:t>
      </w:r>
      <w:r w:rsidR="008D607A">
        <w:rPr>
          <w:rFonts w:eastAsia="Times New Roman" w:cs="Times New Roman"/>
          <w:color w:val="000000"/>
          <w:kern w:val="0"/>
          <w14:ligatures w14:val="none"/>
        </w:rPr>
        <w:t>Lk 23:42). Amazingly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8D607A">
        <w:rPr>
          <w:rFonts w:eastAsia="Times New Roman" w:cs="Times New Roman"/>
          <w:color w:val="000000"/>
          <w:kern w:val="0"/>
          <w14:ligatures w14:val="none"/>
        </w:rPr>
        <w:t xml:space="preserve"> this prayer was answered. </w:t>
      </w:r>
      <w:r w:rsidR="0061482A">
        <w:rPr>
          <w:rFonts w:eastAsia="Times New Roman" w:cs="Times New Roman"/>
          <w:color w:val="000000"/>
          <w:kern w:val="0"/>
          <w14:ligatures w14:val="none"/>
        </w:rPr>
        <w:t>Most importantly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61482A">
        <w:rPr>
          <w:rFonts w:eastAsia="Times New Roman" w:cs="Times New Roman"/>
          <w:color w:val="000000"/>
          <w:kern w:val="0"/>
          <w14:ligatures w14:val="none"/>
        </w:rPr>
        <w:t xml:space="preserve"> the life of Jesus must be remembered by all people</w:t>
      </w:r>
      <w:r w:rsidR="00F55829">
        <w:rPr>
          <w:rFonts w:eastAsia="Times New Roman" w:cs="Times New Roman"/>
          <w:color w:val="000000"/>
          <w:kern w:val="0"/>
          <w14:ligatures w14:val="none"/>
        </w:rPr>
        <w:t xml:space="preserve">, his whole life, from birth </w:t>
      </w:r>
      <w:r w:rsidR="004973D6">
        <w:rPr>
          <w:rFonts w:eastAsia="Times New Roman" w:cs="Times New Roman"/>
          <w:color w:val="000000"/>
          <w:kern w:val="0"/>
          <w14:ligatures w14:val="none"/>
        </w:rPr>
        <w:t xml:space="preserve">to death, </w:t>
      </w:r>
      <w:proofErr w:type="gramStart"/>
      <w:r w:rsidR="004973D6">
        <w:rPr>
          <w:rFonts w:eastAsia="Times New Roman" w:cs="Times New Roman"/>
          <w:color w:val="000000"/>
          <w:kern w:val="0"/>
          <w14:ligatures w14:val="none"/>
        </w:rPr>
        <w:t>resurrection</w:t>
      </w:r>
      <w:proofErr w:type="gramEnd"/>
      <w:r w:rsidR="004973D6">
        <w:rPr>
          <w:rFonts w:eastAsia="Times New Roman" w:cs="Times New Roman"/>
          <w:color w:val="000000"/>
          <w:kern w:val="0"/>
          <w14:ligatures w14:val="none"/>
        </w:rPr>
        <w:t xml:space="preserve"> and ascension. </w:t>
      </w:r>
      <w:r w:rsidR="006B2AA5">
        <w:rPr>
          <w:rFonts w:eastAsia="Times New Roman" w:cs="Times New Roman"/>
          <w:color w:val="000000"/>
          <w:kern w:val="0"/>
          <w14:ligatures w14:val="none"/>
        </w:rPr>
        <w:t xml:space="preserve">As we thought of, </w:t>
      </w:r>
      <w:r w:rsidR="00587758">
        <w:rPr>
          <w:rFonts w:eastAsia="Times New Roman" w:cs="Times New Roman"/>
          <w:color w:val="000000"/>
          <w:kern w:val="0"/>
          <w14:ligatures w14:val="none"/>
        </w:rPr>
        <w:t>the words</w:t>
      </w:r>
      <w:r w:rsidR="00E82566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587758">
        <w:rPr>
          <w:rFonts w:eastAsia="Times New Roman" w:cs="Times New Roman"/>
          <w:color w:val="000000"/>
          <w:kern w:val="0"/>
          <w14:ligatures w14:val="none"/>
        </w:rPr>
        <w:t xml:space="preserve">fine flour, oil and incense </w:t>
      </w:r>
      <w:r w:rsidR="00A739FB">
        <w:rPr>
          <w:rFonts w:eastAsia="Times New Roman" w:cs="Times New Roman"/>
          <w:color w:val="000000"/>
          <w:kern w:val="0"/>
          <w14:ligatures w14:val="none"/>
        </w:rPr>
        <w:t xml:space="preserve">well represent the life of Jesus. </w:t>
      </w:r>
      <w:r w:rsidR="001C7D4A">
        <w:rPr>
          <w:rFonts w:eastAsia="Times New Roman" w:cs="Times New Roman"/>
          <w:color w:val="000000"/>
          <w:kern w:val="0"/>
          <w14:ligatures w14:val="none"/>
        </w:rPr>
        <w:t>Jesus said of his life in John 12:24, “</w:t>
      </w:r>
      <w:r w:rsidR="00FE0A0B">
        <w:rPr>
          <w:rFonts w:eastAsia="Times New Roman" w:cs="Times New Roman"/>
          <w:color w:val="000000"/>
          <w:kern w:val="0"/>
          <w14:ligatures w14:val="none"/>
        </w:rPr>
        <w:t>I tell you the truth</w:t>
      </w:r>
      <w:r w:rsidR="00A20FFE">
        <w:rPr>
          <w:rFonts w:eastAsia="Times New Roman" w:cs="Times New Roman"/>
          <w:color w:val="000000"/>
          <w:kern w:val="0"/>
          <w14:ligatures w14:val="none"/>
        </w:rPr>
        <w:t xml:space="preserve">, unless a kernel of wheat falls to the ground and dies, it remains only a single seed. But if it dies, </w:t>
      </w:r>
      <w:r w:rsidR="003775CA">
        <w:rPr>
          <w:rFonts w:eastAsia="Times New Roman" w:cs="Times New Roman"/>
          <w:color w:val="000000"/>
          <w:kern w:val="0"/>
          <w14:ligatures w14:val="none"/>
        </w:rPr>
        <w:t xml:space="preserve">it produces many seeds.” </w:t>
      </w:r>
      <w:r w:rsidR="007E1CF8">
        <w:rPr>
          <w:rFonts w:eastAsia="Times New Roman" w:cs="Times New Roman"/>
          <w:color w:val="000000"/>
          <w:kern w:val="0"/>
          <w14:ligatures w14:val="none"/>
        </w:rPr>
        <w:t>This was Jesus’ answer to the question of philosoph</w:t>
      </w:r>
      <w:r w:rsidR="006938E5">
        <w:rPr>
          <w:rFonts w:eastAsia="Times New Roman" w:cs="Times New Roman"/>
          <w:color w:val="000000"/>
          <w:kern w:val="0"/>
          <w14:ligatures w14:val="none"/>
        </w:rPr>
        <w:t>ical</w:t>
      </w:r>
      <w:r w:rsidR="007E1CF8">
        <w:rPr>
          <w:rFonts w:eastAsia="Times New Roman" w:cs="Times New Roman"/>
          <w:color w:val="000000"/>
          <w:kern w:val="0"/>
          <w14:ligatures w14:val="none"/>
        </w:rPr>
        <w:t xml:space="preserve"> Greeks </w:t>
      </w:r>
      <w:r w:rsidR="00EA67D1">
        <w:rPr>
          <w:rFonts w:eastAsia="Times New Roman" w:cs="Times New Roman"/>
          <w:color w:val="000000"/>
          <w:kern w:val="0"/>
          <w14:ligatures w14:val="none"/>
        </w:rPr>
        <w:t xml:space="preserve">who were interested in concepts and ideas </w:t>
      </w:r>
      <w:r w:rsidR="002A5DB0">
        <w:rPr>
          <w:rFonts w:eastAsia="Times New Roman" w:cs="Times New Roman"/>
          <w:color w:val="000000"/>
          <w:kern w:val="0"/>
          <w14:ligatures w14:val="none"/>
        </w:rPr>
        <w:t xml:space="preserve">of life. </w:t>
      </w:r>
      <w:r w:rsidR="00FB327F">
        <w:rPr>
          <w:rFonts w:eastAsia="Times New Roman" w:cs="Times New Roman"/>
          <w:color w:val="000000"/>
          <w:kern w:val="0"/>
          <w14:ligatures w14:val="none"/>
        </w:rPr>
        <w:t>It is written in Acts 1</w:t>
      </w:r>
      <w:r w:rsidR="008A3BFF">
        <w:rPr>
          <w:rFonts w:eastAsia="Times New Roman" w:cs="Times New Roman"/>
          <w:color w:val="000000"/>
          <w:kern w:val="0"/>
          <w14:ligatures w14:val="none"/>
        </w:rPr>
        <w:t>7</w:t>
      </w:r>
      <w:r w:rsidR="00B82431">
        <w:rPr>
          <w:rFonts w:eastAsia="Times New Roman" w:cs="Times New Roman"/>
          <w:color w:val="000000"/>
          <w:kern w:val="0"/>
          <w14:ligatures w14:val="none"/>
        </w:rPr>
        <w:t xml:space="preserve">:21, “(All the Athenians and the foreigners who lived there spent their time doing nothing but talking about </w:t>
      </w:r>
      <w:r w:rsidR="00184D7A">
        <w:rPr>
          <w:rFonts w:eastAsia="Times New Roman" w:cs="Times New Roman"/>
          <w:color w:val="000000"/>
          <w:kern w:val="0"/>
          <w14:ligatures w14:val="none"/>
        </w:rPr>
        <w:t>and listening to the latest ideas.)” Jesus t</w:t>
      </w:r>
      <w:r w:rsidR="0027748F">
        <w:rPr>
          <w:rFonts w:eastAsia="Times New Roman" w:cs="Times New Roman"/>
          <w:color w:val="000000"/>
          <w:kern w:val="0"/>
          <w14:ligatures w14:val="none"/>
        </w:rPr>
        <w:t>aught them the life of se</w:t>
      </w:r>
      <w:r w:rsidR="0007092F">
        <w:rPr>
          <w:rFonts w:eastAsia="Times New Roman" w:cs="Times New Roman"/>
          <w:color w:val="000000"/>
          <w:kern w:val="0"/>
          <w14:ligatures w14:val="none"/>
        </w:rPr>
        <w:t xml:space="preserve">lf-denial as his life was the life of self-denial </w:t>
      </w:r>
      <w:r w:rsidR="0085162F">
        <w:rPr>
          <w:rFonts w:eastAsia="Times New Roman" w:cs="Times New Roman"/>
          <w:color w:val="000000"/>
          <w:kern w:val="0"/>
          <w14:ligatures w14:val="none"/>
        </w:rPr>
        <w:t xml:space="preserve">and obedience to God </w:t>
      </w:r>
      <w:r w:rsidR="007410AC">
        <w:rPr>
          <w:rFonts w:eastAsia="Times New Roman" w:cs="Times New Roman"/>
          <w:color w:val="000000"/>
          <w:kern w:val="0"/>
          <w14:ligatures w14:val="none"/>
        </w:rPr>
        <w:t xml:space="preserve">through his death on the cross. </w:t>
      </w:r>
      <w:r w:rsidR="00B77732">
        <w:rPr>
          <w:rFonts w:eastAsia="Times New Roman" w:cs="Times New Roman"/>
          <w:color w:val="000000"/>
          <w:kern w:val="0"/>
          <w14:ligatures w14:val="none"/>
        </w:rPr>
        <w:t xml:space="preserve">Jesus continually said to them, “The man who </w:t>
      </w:r>
      <w:r w:rsidR="00D14AB6">
        <w:rPr>
          <w:rFonts w:eastAsia="Times New Roman" w:cs="Times New Roman"/>
          <w:color w:val="000000"/>
          <w:kern w:val="0"/>
          <w14:ligatures w14:val="none"/>
        </w:rPr>
        <w:t xml:space="preserve">loves his life will lose it, while the man who hates his life </w:t>
      </w:r>
      <w:r w:rsidR="00D14AB6">
        <w:rPr>
          <w:rFonts w:eastAsia="Times New Roman" w:cs="Times New Roman"/>
          <w:color w:val="000000"/>
          <w:kern w:val="0"/>
          <w14:ligatures w14:val="none"/>
        </w:rPr>
        <w:lastRenderedPageBreak/>
        <w:t>in this world will keep it for eternal life.”</w:t>
      </w:r>
      <w:r w:rsidR="00EF2DC5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0C2CD8">
        <w:rPr>
          <w:rFonts w:eastAsia="Times New Roman" w:cs="Times New Roman"/>
          <w:color w:val="000000"/>
          <w:kern w:val="0"/>
          <w14:ligatures w14:val="none"/>
        </w:rPr>
        <w:t>Paul said in 2 Timothy 3:1</w:t>
      </w:r>
      <w:r w:rsidR="00E47251">
        <w:rPr>
          <w:rFonts w:eastAsia="Times New Roman" w:cs="Times New Roman"/>
          <w:color w:val="000000"/>
          <w:kern w:val="0"/>
          <w14:ligatures w14:val="none"/>
        </w:rPr>
        <w:t xml:space="preserve">4 that in the last days people will be lovers of themselves, lovers of </w:t>
      </w:r>
      <w:r w:rsidR="00464481">
        <w:rPr>
          <w:rFonts w:eastAsia="Times New Roman" w:cs="Times New Roman"/>
          <w:color w:val="000000"/>
          <w:kern w:val="0"/>
          <w14:ligatures w14:val="none"/>
        </w:rPr>
        <w:t>money and lovers of pleasure rather than lovers of God</w:t>
      </w:r>
      <w:r w:rsidR="00CA19C5">
        <w:rPr>
          <w:rFonts w:eastAsia="Times New Roman" w:cs="Times New Roman"/>
          <w:color w:val="000000"/>
          <w:kern w:val="0"/>
          <w14:ligatures w14:val="none"/>
        </w:rPr>
        <w:t xml:space="preserve">.” May we fight against self-love cutting into pieces </w:t>
      </w:r>
      <w:r w:rsidR="001E4BA3">
        <w:rPr>
          <w:rFonts w:eastAsia="Times New Roman" w:cs="Times New Roman"/>
          <w:color w:val="000000"/>
          <w:kern w:val="0"/>
          <w14:ligatures w14:val="none"/>
        </w:rPr>
        <w:t xml:space="preserve">and </w:t>
      </w:r>
      <w:r w:rsidR="0087425D">
        <w:rPr>
          <w:rFonts w:eastAsia="Times New Roman" w:cs="Times New Roman"/>
          <w:color w:val="000000"/>
          <w:kern w:val="0"/>
          <w14:ligatures w14:val="none"/>
        </w:rPr>
        <w:t xml:space="preserve">follow and </w:t>
      </w:r>
      <w:r w:rsidR="001E4BA3">
        <w:rPr>
          <w:rFonts w:eastAsia="Times New Roman" w:cs="Times New Roman"/>
          <w:color w:val="000000"/>
          <w:kern w:val="0"/>
          <w14:ligatures w14:val="none"/>
        </w:rPr>
        <w:t>imitate the life of our Lord Jesus Christ in this world</w:t>
      </w:r>
      <w:r w:rsidR="00896738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7710A0">
        <w:rPr>
          <w:rFonts w:eastAsia="Times New Roman" w:cs="Times New Roman"/>
          <w:color w:val="000000"/>
          <w:kern w:val="0"/>
          <w14:ligatures w14:val="none"/>
        </w:rPr>
        <w:t xml:space="preserve">so that our life can be remembered by God, though forgotten by the people of the world. </w:t>
      </w:r>
    </w:p>
    <w:p w14:paraId="0ECE1A7B" w14:textId="77777777" w:rsidR="00306A3D" w:rsidRDefault="00306A3D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</w:p>
    <w:p w14:paraId="42CEE1F0" w14:textId="47C01141" w:rsidR="00306A3D" w:rsidRDefault="00306A3D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  <w:r>
        <w:rPr>
          <w:rFonts w:eastAsia="Times New Roman" w:cs="Times New Roman"/>
          <w:color w:val="000000"/>
          <w:kern w:val="0"/>
          <w14:ligatures w14:val="none"/>
        </w:rPr>
        <w:t>Verse 3 says, “</w:t>
      </w:r>
      <w:r w:rsidR="00563E7B">
        <w:rPr>
          <w:rFonts w:eastAsia="Times New Roman" w:cs="Times New Roman"/>
          <w:color w:val="000000"/>
          <w:kern w:val="0"/>
          <w14:ligatures w14:val="none"/>
        </w:rPr>
        <w:t xml:space="preserve">The rest of the grain offering belongs to Aaron and his sons; it is a most holy part of the offerings made to the LORD by fire.” </w:t>
      </w:r>
      <w:r w:rsidR="00F112F2">
        <w:rPr>
          <w:rFonts w:eastAsia="Times New Roman" w:cs="Times New Roman"/>
          <w:color w:val="000000"/>
          <w:kern w:val="0"/>
          <w14:ligatures w14:val="none"/>
        </w:rPr>
        <w:t>Here we are reminded of Jesus, who is the bread of life.</w:t>
      </w:r>
      <w:r w:rsidR="00B403C2">
        <w:rPr>
          <w:rFonts w:eastAsia="Times New Roman" w:cs="Times New Roman"/>
          <w:color w:val="000000"/>
          <w:kern w:val="0"/>
          <w14:ligatures w14:val="none"/>
        </w:rPr>
        <w:t xml:space="preserve"> God wants us to really feed on Jesus and overcome the bread problem</w:t>
      </w:r>
      <w:r w:rsidR="00574475">
        <w:rPr>
          <w:rFonts w:eastAsia="Times New Roman" w:cs="Times New Roman"/>
          <w:color w:val="000000"/>
          <w:kern w:val="0"/>
          <w14:ligatures w14:val="none"/>
        </w:rPr>
        <w:t xml:space="preserve">, fully trusting in </w:t>
      </w:r>
      <w:proofErr w:type="gramStart"/>
      <w:r w:rsidR="00574475">
        <w:rPr>
          <w:rFonts w:eastAsia="Times New Roman" w:cs="Times New Roman"/>
          <w:color w:val="000000"/>
          <w:kern w:val="0"/>
          <w14:ligatures w14:val="none"/>
        </w:rPr>
        <w:t>God</w:t>
      </w:r>
      <w:proofErr w:type="gramEnd"/>
      <w:r w:rsidR="00574475">
        <w:rPr>
          <w:rFonts w:eastAsia="Times New Roman" w:cs="Times New Roman"/>
          <w:color w:val="000000"/>
          <w:kern w:val="0"/>
          <w14:ligatures w14:val="none"/>
        </w:rPr>
        <w:t xml:space="preserve"> and believing all his provision</w:t>
      </w:r>
      <w:r w:rsidR="001F2DC2">
        <w:rPr>
          <w:rFonts w:eastAsia="Times New Roman" w:cs="Times New Roman"/>
          <w:color w:val="000000"/>
          <w:kern w:val="0"/>
          <w14:ligatures w14:val="none"/>
        </w:rPr>
        <w:t xml:space="preserve"> in his way. </w:t>
      </w:r>
    </w:p>
    <w:p w14:paraId="1F8C1E5F" w14:textId="77777777" w:rsidR="003330BC" w:rsidRDefault="003330BC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</w:p>
    <w:p w14:paraId="5A7F128A" w14:textId="0648A66E" w:rsidR="003E0E8A" w:rsidRDefault="00743821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  <w:r>
        <w:rPr>
          <w:rFonts w:eastAsia="Times New Roman" w:cs="Times New Roman"/>
          <w:color w:val="000000"/>
          <w:kern w:val="0"/>
          <w14:ligatures w14:val="none"/>
        </w:rPr>
        <w:t>In verses 1-4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C83A32">
        <w:rPr>
          <w:rFonts w:eastAsia="Times New Roman" w:cs="Times New Roman"/>
          <w:color w:val="000000"/>
          <w:kern w:val="0"/>
          <w14:ligatures w14:val="none"/>
        </w:rPr>
        <w:t>the grain offering is uncooked. In verses 4-10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C83A32">
        <w:rPr>
          <w:rFonts w:eastAsia="Times New Roman" w:cs="Times New Roman"/>
          <w:color w:val="000000"/>
          <w:kern w:val="0"/>
          <w14:ligatures w14:val="none"/>
        </w:rPr>
        <w:t xml:space="preserve"> the grain offering is cooked, baked in </w:t>
      </w:r>
      <w:r w:rsidR="00E82566">
        <w:rPr>
          <w:rFonts w:eastAsia="Times New Roman" w:cs="Times New Roman"/>
          <w:color w:val="000000"/>
          <w:kern w:val="0"/>
          <w14:ligatures w14:val="none"/>
        </w:rPr>
        <w:t xml:space="preserve">an </w:t>
      </w:r>
      <w:r w:rsidR="00C83A32">
        <w:rPr>
          <w:rFonts w:eastAsia="Times New Roman" w:cs="Times New Roman"/>
          <w:color w:val="000000"/>
          <w:kern w:val="0"/>
          <w14:ligatures w14:val="none"/>
        </w:rPr>
        <w:t>ove</w:t>
      </w:r>
      <w:r w:rsidR="00E82566">
        <w:rPr>
          <w:rFonts w:eastAsia="Times New Roman" w:cs="Times New Roman"/>
          <w:color w:val="000000"/>
          <w:kern w:val="0"/>
          <w14:ligatures w14:val="none"/>
        </w:rPr>
        <w:t>n</w:t>
      </w:r>
      <w:r w:rsidR="00C83A32">
        <w:rPr>
          <w:rFonts w:eastAsia="Times New Roman" w:cs="Times New Roman"/>
          <w:color w:val="000000"/>
          <w:kern w:val="0"/>
          <w14:ligatures w14:val="none"/>
        </w:rPr>
        <w:t xml:space="preserve">, </w:t>
      </w:r>
      <w:r w:rsidR="00FC06B4">
        <w:rPr>
          <w:rFonts w:eastAsia="Times New Roman" w:cs="Times New Roman"/>
          <w:color w:val="000000"/>
          <w:kern w:val="0"/>
          <w14:ligatures w14:val="none"/>
        </w:rPr>
        <w:t xml:space="preserve">prepared on a griddle, or cooked in a pan. </w:t>
      </w:r>
      <w:r w:rsidR="0012338D">
        <w:rPr>
          <w:rFonts w:eastAsia="Times New Roman" w:cs="Times New Roman"/>
          <w:color w:val="000000"/>
          <w:kern w:val="0"/>
          <w14:ligatures w14:val="none"/>
        </w:rPr>
        <w:t>Th</w:t>
      </w:r>
      <w:r w:rsidR="003E0E8A">
        <w:rPr>
          <w:rFonts w:eastAsia="Times New Roman" w:cs="Times New Roman"/>
          <w:color w:val="000000"/>
          <w:kern w:val="0"/>
          <w14:ligatures w14:val="none"/>
        </w:rPr>
        <w:t xml:space="preserve">is </w:t>
      </w:r>
      <w:r w:rsidR="0012338D">
        <w:rPr>
          <w:rFonts w:eastAsia="Times New Roman" w:cs="Times New Roman"/>
          <w:color w:val="000000"/>
          <w:kern w:val="0"/>
          <w14:ligatures w14:val="none"/>
        </w:rPr>
        <w:t xml:space="preserve">grain offering seems to be </w:t>
      </w:r>
      <w:r w:rsidR="003E0E8A">
        <w:rPr>
          <w:rFonts w:eastAsia="Times New Roman" w:cs="Times New Roman"/>
          <w:color w:val="000000"/>
          <w:kern w:val="0"/>
          <w14:ligatures w14:val="none"/>
        </w:rPr>
        <w:t xml:space="preserve">related to </w:t>
      </w:r>
      <w:r w:rsidR="0012338D">
        <w:rPr>
          <w:rFonts w:eastAsia="Times New Roman" w:cs="Times New Roman"/>
          <w:color w:val="000000"/>
          <w:kern w:val="0"/>
          <w14:ligatures w14:val="none"/>
        </w:rPr>
        <w:t>the poor</w:t>
      </w:r>
      <w:r w:rsidR="00982E64">
        <w:rPr>
          <w:rFonts w:eastAsia="Times New Roman" w:cs="Times New Roman"/>
          <w:color w:val="000000"/>
          <w:kern w:val="0"/>
          <w14:ligatures w14:val="none"/>
        </w:rPr>
        <w:t xml:space="preserve"> </w:t>
      </w:r>
      <w:r w:rsidR="00E82566">
        <w:rPr>
          <w:rFonts w:eastAsia="Times New Roman" w:cs="Times New Roman"/>
          <w:color w:val="000000"/>
          <w:kern w:val="0"/>
          <w14:ligatures w14:val="none"/>
        </w:rPr>
        <w:t>who did not have</w:t>
      </w:r>
      <w:r w:rsidR="00982E64">
        <w:rPr>
          <w:rFonts w:eastAsia="Times New Roman" w:cs="Times New Roman"/>
          <w:color w:val="000000"/>
          <w:kern w:val="0"/>
          <w14:ligatures w14:val="none"/>
        </w:rPr>
        <w:t xml:space="preserve"> incense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982E64">
        <w:rPr>
          <w:rFonts w:eastAsia="Times New Roman" w:cs="Times New Roman"/>
          <w:color w:val="000000"/>
          <w:kern w:val="0"/>
          <w14:ligatures w14:val="none"/>
        </w:rPr>
        <w:t xml:space="preserve"> which was expensive. </w:t>
      </w:r>
      <w:r w:rsidR="00E82566">
        <w:rPr>
          <w:rFonts w:eastAsia="Times New Roman" w:cs="Times New Roman"/>
          <w:color w:val="000000"/>
          <w:kern w:val="0"/>
          <w14:ligatures w14:val="none"/>
        </w:rPr>
        <w:t>O</w:t>
      </w:r>
      <w:r w:rsidR="00974E7D">
        <w:rPr>
          <w:rFonts w:eastAsia="Times New Roman" w:cs="Times New Roman"/>
          <w:color w:val="000000"/>
          <w:kern w:val="0"/>
          <w14:ligatures w14:val="none"/>
        </w:rPr>
        <w:t>ven</w:t>
      </w:r>
      <w:r w:rsidR="00E82566">
        <w:rPr>
          <w:rFonts w:eastAsia="Times New Roman" w:cs="Times New Roman"/>
          <w:color w:val="000000"/>
          <w:kern w:val="0"/>
          <w14:ligatures w14:val="none"/>
        </w:rPr>
        <w:t>s</w:t>
      </w:r>
      <w:r w:rsidR="00974E7D">
        <w:rPr>
          <w:rFonts w:eastAsia="Times New Roman" w:cs="Times New Roman"/>
          <w:color w:val="000000"/>
          <w:kern w:val="0"/>
          <w14:ligatures w14:val="none"/>
        </w:rPr>
        <w:t xml:space="preserve"> at that time looked like a tomb</w:t>
      </w:r>
      <w:r w:rsidR="00796123">
        <w:rPr>
          <w:rFonts w:eastAsia="Times New Roman" w:cs="Times New Roman"/>
          <w:color w:val="000000"/>
          <w:kern w:val="0"/>
          <w14:ligatures w14:val="none"/>
        </w:rPr>
        <w:t xml:space="preserve">, </w:t>
      </w:r>
      <w:r w:rsidR="004276B8">
        <w:rPr>
          <w:rFonts w:eastAsia="Times New Roman" w:cs="Times New Roman"/>
          <w:color w:val="000000"/>
          <w:kern w:val="0"/>
          <w14:ligatures w14:val="none"/>
        </w:rPr>
        <w:t xml:space="preserve">so </w:t>
      </w:r>
      <w:r w:rsidR="005C34A7">
        <w:rPr>
          <w:rFonts w:eastAsia="Times New Roman" w:cs="Times New Roman"/>
          <w:color w:val="000000"/>
          <w:kern w:val="0"/>
          <w14:ligatures w14:val="none"/>
        </w:rPr>
        <w:t xml:space="preserve">probably </w:t>
      </w:r>
      <w:r w:rsidR="004276B8">
        <w:rPr>
          <w:rFonts w:eastAsia="Times New Roman" w:cs="Times New Roman"/>
          <w:color w:val="000000"/>
          <w:kern w:val="0"/>
          <w14:ligatures w14:val="none"/>
        </w:rPr>
        <w:t xml:space="preserve">being </w:t>
      </w:r>
      <w:r w:rsidR="005C34A7">
        <w:rPr>
          <w:rFonts w:eastAsia="Times New Roman" w:cs="Times New Roman"/>
          <w:color w:val="000000"/>
          <w:kern w:val="0"/>
          <w14:ligatures w14:val="none"/>
        </w:rPr>
        <w:t xml:space="preserve">baked in an oven </w:t>
      </w:r>
      <w:r w:rsidR="00796123">
        <w:rPr>
          <w:rFonts w:eastAsia="Times New Roman" w:cs="Times New Roman"/>
          <w:color w:val="000000"/>
          <w:kern w:val="0"/>
          <w14:ligatures w14:val="none"/>
        </w:rPr>
        <w:t xml:space="preserve">symbolizing Jesus’ burial, </w:t>
      </w:r>
      <w:r w:rsidR="004276B8">
        <w:rPr>
          <w:rFonts w:eastAsia="Times New Roman" w:cs="Times New Roman"/>
          <w:color w:val="000000"/>
          <w:kern w:val="0"/>
          <w14:ligatures w14:val="none"/>
        </w:rPr>
        <w:t xml:space="preserve">prepared on a </w:t>
      </w:r>
      <w:r w:rsidR="00D44312">
        <w:rPr>
          <w:rFonts w:eastAsia="Times New Roman" w:cs="Times New Roman"/>
          <w:color w:val="000000"/>
          <w:kern w:val="0"/>
          <w14:ligatures w14:val="none"/>
        </w:rPr>
        <w:t xml:space="preserve">griddle referring to the sufferings of Christ, and </w:t>
      </w:r>
      <w:r w:rsidR="005C34A7">
        <w:rPr>
          <w:rFonts w:eastAsia="Times New Roman" w:cs="Times New Roman"/>
          <w:color w:val="000000"/>
          <w:kern w:val="0"/>
          <w14:ligatures w14:val="none"/>
        </w:rPr>
        <w:t>cooked in a pan</w:t>
      </w:r>
      <w:r w:rsidR="00446280">
        <w:rPr>
          <w:rFonts w:eastAsia="Times New Roman" w:cs="Times New Roman"/>
          <w:color w:val="000000"/>
          <w:kern w:val="0"/>
          <w14:ligatures w14:val="none"/>
        </w:rPr>
        <w:t xml:space="preserve">, fully given to God. </w:t>
      </w:r>
      <w:r w:rsidR="003E0E8A">
        <w:rPr>
          <w:rFonts w:eastAsia="Times New Roman" w:cs="Times New Roman"/>
          <w:color w:val="000000"/>
          <w:kern w:val="0"/>
          <w14:ligatures w14:val="none"/>
        </w:rPr>
        <w:t>In verses 14-16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</w:t>
      </w:r>
      <w:r w:rsidR="003E0E8A">
        <w:rPr>
          <w:rFonts w:eastAsia="Times New Roman" w:cs="Times New Roman"/>
          <w:color w:val="000000"/>
          <w:kern w:val="0"/>
          <w14:ligatures w14:val="none"/>
        </w:rPr>
        <w:t xml:space="preserve"> it is the grain offering of </w:t>
      </w:r>
      <w:proofErr w:type="spellStart"/>
      <w:r w:rsidR="003E0E8A">
        <w:rPr>
          <w:rFonts w:eastAsia="Times New Roman" w:cs="Times New Roman"/>
          <w:color w:val="000000"/>
          <w:kern w:val="0"/>
          <w14:ligatures w14:val="none"/>
        </w:rPr>
        <w:t>firstfruits</w:t>
      </w:r>
      <w:proofErr w:type="spellEnd"/>
      <w:r w:rsidR="003E0E8A">
        <w:rPr>
          <w:rFonts w:eastAsia="Times New Roman" w:cs="Times New Roman"/>
          <w:color w:val="000000"/>
          <w:kern w:val="0"/>
          <w14:ligatures w14:val="none"/>
        </w:rPr>
        <w:t>, offering crushed heads of new grain roasted in the fire.</w:t>
      </w:r>
    </w:p>
    <w:p w14:paraId="114AE6C9" w14:textId="77777777" w:rsidR="003330BC" w:rsidRDefault="003330BC" w:rsidP="00E22091">
      <w:pPr>
        <w:ind w:left="0" w:firstLine="0"/>
        <w:rPr>
          <w:rFonts w:eastAsia="Times New Roman" w:cs="Times New Roman"/>
          <w:color w:val="000000"/>
          <w:kern w:val="0"/>
          <w14:ligatures w14:val="none"/>
        </w:rPr>
      </w:pPr>
    </w:p>
    <w:p w14:paraId="55E04F26" w14:textId="15BF2F5A" w:rsidR="00551C24" w:rsidRDefault="00A06BCC" w:rsidP="00753C11">
      <w:pPr>
        <w:ind w:left="0" w:firstLine="0"/>
        <w:rPr>
          <w:rFonts w:cs="Times New Roman"/>
          <w:szCs w:val="24"/>
        </w:rPr>
      </w:pPr>
      <w:r>
        <w:rPr>
          <w:rFonts w:eastAsia="Times New Roman" w:cs="Times New Roman"/>
          <w:color w:val="000000"/>
          <w:kern w:val="0"/>
          <w14:ligatures w14:val="none"/>
        </w:rPr>
        <w:t>In verses 11-13</w:t>
      </w:r>
      <w:r w:rsidR="00FA2D4D">
        <w:rPr>
          <w:rFonts w:eastAsia="Times New Roman" w:cs="Times New Roman"/>
          <w:color w:val="000000"/>
          <w:kern w:val="0"/>
          <w14:ligatures w14:val="none"/>
        </w:rPr>
        <w:t xml:space="preserve"> is the description </w:t>
      </w:r>
      <w:r w:rsidR="00FA6851">
        <w:rPr>
          <w:rFonts w:eastAsia="Times New Roman" w:cs="Times New Roman"/>
          <w:color w:val="000000"/>
          <w:kern w:val="0"/>
          <w14:ligatures w14:val="none"/>
        </w:rPr>
        <w:t>about what</w:t>
      </w:r>
      <w:r w:rsidR="005E505E">
        <w:rPr>
          <w:rFonts w:eastAsia="Times New Roman" w:cs="Times New Roman"/>
          <w:color w:val="000000"/>
          <w:kern w:val="0"/>
          <w14:ligatures w14:val="none"/>
        </w:rPr>
        <w:t xml:space="preserve"> must be not </w:t>
      </w:r>
      <w:r w:rsidR="006D4F59">
        <w:rPr>
          <w:rFonts w:eastAsia="Times New Roman" w:cs="Times New Roman"/>
          <w:color w:val="000000"/>
          <w:kern w:val="0"/>
          <w14:ligatures w14:val="none"/>
        </w:rPr>
        <w:t>put in the grain offering</w:t>
      </w:r>
      <w:r w:rsidR="00E82566">
        <w:rPr>
          <w:rFonts w:eastAsia="Times New Roman" w:cs="Times New Roman"/>
          <w:color w:val="000000"/>
          <w:kern w:val="0"/>
          <w14:ligatures w14:val="none"/>
        </w:rPr>
        <w:t>, and</w:t>
      </w:r>
      <w:r w:rsidR="006D4F59">
        <w:rPr>
          <w:rFonts w:eastAsia="Times New Roman" w:cs="Times New Roman"/>
          <w:color w:val="000000"/>
          <w:kern w:val="0"/>
          <w14:ligatures w14:val="none"/>
        </w:rPr>
        <w:t xml:space="preserve"> w</w:t>
      </w:r>
      <w:r w:rsidR="00EE3687">
        <w:rPr>
          <w:rFonts w:eastAsia="Times New Roman" w:cs="Times New Roman"/>
          <w:color w:val="000000"/>
          <w:kern w:val="0"/>
          <w14:ligatures w14:val="none"/>
        </w:rPr>
        <w:t xml:space="preserve">hat must be put. </w:t>
      </w:r>
      <w:r w:rsidR="0022707B">
        <w:rPr>
          <w:rFonts w:eastAsia="Times New Roman" w:cs="Times New Roman"/>
          <w:color w:val="000000"/>
          <w:kern w:val="0"/>
          <w14:ligatures w14:val="none"/>
        </w:rPr>
        <w:t xml:space="preserve">Verse 11 says, “Every grain offering you bring to the LORD must </w:t>
      </w:r>
      <w:r w:rsidR="00665671">
        <w:rPr>
          <w:rFonts w:eastAsia="Times New Roman" w:cs="Times New Roman"/>
          <w:color w:val="000000"/>
          <w:kern w:val="0"/>
          <w14:ligatures w14:val="none"/>
        </w:rPr>
        <w:t>be made without yeast, for you are not to burn any yeast or honey in an offering made to the LORD by fire</w:t>
      </w:r>
      <w:r w:rsidR="00F477FE">
        <w:rPr>
          <w:rFonts w:eastAsia="Times New Roman" w:cs="Times New Roman"/>
          <w:color w:val="000000"/>
          <w:kern w:val="0"/>
          <w14:ligatures w14:val="none"/>
        </w:rPr>
        <w:t xml:space="preserve">.” </w:t>
      </w:r>
      <w:r w:rsidR="00513824">
        <w:rPr>
          <w:rFonts w:eastAsia="Times New Roman" w:cs="Times New Roman"/>
          <w:color w:val="000000"/>
          <w:kern w:val="0"/>
          <w14:ligatures w14:val="none"/>
        </w:rPr>
        <w:t>We are to know the origin of eating unleavened</w:t>
      </w:r>
      <w:r w:rsidR="00E82566">
        <w:rPr>
          <w:rFonts w:eastAsia="Times New Roman" w:cs="Times New Roman"/>
          <w:color w:val="000000"/>
          <w:kern w:val="0"/>
          <w14:ligatures w14:val="none"/>
        </w:rPr>
        <w:t xml:space="preserve"> bread</w:t>
      </w:r>
      <w:r w:rsidR="00513824">
        <w:rPr>
          <w:rFonts w:eastAsia="Times New Roman" w:cs="Times New Roman"/>
          <w:color w:val="000000"/>
          <w:kern w:val="0"/>
          <w14:ligatures w14:val="none"/>
        </w:rPr>
        <w:t xml:space="preserve">. </w:t>
      </w:r>
      <w:r w:rsidR="0018349F">
        <w:rPr>
          <w:rFonts w:eastAsia="Times New Roman" w:cs="Times New Roman"/>
          <w:color w:val="000000"/>
          <w:kern w:val="0"/>
          <w14:ligatures w14:val="none"/>
        </w:rPr>
        <w:t xml:space="preserve">Exodus 12:11 says, “This is how </w:t>
      </w:r>
      <w:r w:rsidR="00CE5158">
        <w:rPr>
          <w:rFonts w:eastAsia="Times New Roman" w:cs="Times New Roman"/>
          <w:color w:val="000000"/>
          <w:kern w:val="0"/>
          <w14:ligatures w14:val="none"/>
        </w:rPr>
        <w:t>are to eat it; with your cloak tucked into your belt, your sand</w:t>
      </w:r>
      <w:r w:rsidR="007B1C3C">
        <w:rPr>
          <w:rFonts w:eastAsia="Times New Roman" w:cs="Times New Roman"/>
          <w:color w:val="000000"/>
          <w:kern w:val="0"/>
          <w14:ligatures w14:val="none"/>
        </w:rPr>
        <w:t>a</w:t>
      </w:r>
      <w:r w:rsidR="00CE5158">
        <w:rPr>
          <w:rFonts w:eastAsia="Times New Roman" w:cs="Times New Roman"/>
          <w:color w:val="000000"/>
          <w:kern w:val="0"/>
          <w14:ligatures w14:val="none"/>
        </w:rPr>
        <w:t>ls on your feet</w:t>
      </w:r>
      <w:r w:rsidR="007B1C3C">
        <w:rPr>
          <w:rFonts w:eastAsia="Times New Roman" w:cs="Times New Roman"/>
          <w:color w:val="000000"/>
          <w:kern w:val="0"/>
          <w14:ligatures w14:val="none"/>
        </w:rPr>
        <w:t xml:space="preserve"> and your staff in your hand. Eat it haste; it is the LORD’s Passover.” </w:t>
      </w:r>
      <w:r w:rsidR="007F1376">
        <w:rPr>
          <w:rFonts w:eastAsia="Times New Roman" w:cs="Times New Roman"/>
          <w:color w:val="000000"/>
          <w:kern w:val="0"/>
          <w14:ligatures w14:val="none"/>
        </w:rPr>
        <w:t xml:space="preserve">And </w:t>
      </w:r>
      <w:r w:rsidR="007F1376">
        <w:rPr>
          <w:rFonts w:cs="Times New Roman"/>
          <w:szCs w:val="24"/>
        </w:rPr>
        <w:t xml:space="preserve">Exodus 12:39 says, “With dough they had brought from Egypt, they baked cakes of unleavened bread. The dough was without yeast because they had been driven out of Egypt and </w:t>
      </w:r>
      <w:r w:rsidR="007F1376" w:rsidRPr="00D15A72">
        <w:rPr>
          <w:rFonts w:cs="Times New Roman"/>
          <w:szCs w:val="24"/>
        </w:rPr>
        <w:t>did not have time</w:t>
      </w:r>
      <w:r w:rsidR="007F1376">
        <w:rPr>
          <w:rFonts w:cs="Times New Roman"/>
          <w:szCs w:val="24"/>
        </w:rPr>
        <w:t xml:space="preserve"> to prepare food for themselves.”</w:t>
      </w:r>
      <w:r w:rsidR="00D15A72">
        <w:rPr>
          <w:rFonts w:cs="Times New Roman"/>
          <w:szCs w:val="24"/>
        </w:rPr>
        <w:t xml:space="preserve"> </w:t>
      </w:r>
      <w:r w:rsidR="00E82566">
        <w:rPr>
          <w:rFonts w:cs="Times New Roman"/>
          <w:szCs w:val="24"/>
        </w:rPr>
        <w:t>I</w:t>
      </w:r>
      <w:r w:rsidR="00D15A72">
        <w:rPr>
          <w:rFonts w:cs="Times New Roman"/>
          <w:szCs w:val="24"/>
        </w:rPr>
        <w:t xml:space="preserve">t </w:t>
      </w:r>
      <w:r w:rsidR="007567CB">
        <w:rPr>
          <w:rFonts w:eastAsia="Times New Roman" w:cs="Times New Roman"/>
          <w:color w:val="000000"/>
          <w:kern w:val="0"/>
          <w14:ligatures w14:val="none"/>
        </w:rPr>
        <w:t xml:space="preserve">is </w:t>
      </w:r>
      <w:r w:rsidR="00E82566">
        <w:rPr>
          <w:rFonts w:eastAsia="Times New Roman" w:cs="Times New Roman"/>
          <w:color w:val="000000"/>
          <w:kern w:val="0"/>
          <w14:ligatures w14:val="none"/>
        </w:rPr>
        <w:t xml:space="preserve">also </w:t>
      </w:r>
      <w:r w:rsidR="007567CB">
        <w:rPr>
          <w:rFonts w:eastAsia="Times New Roman" w:cs="Times New Roman"/>
          <w:color w:val="000000"/>
          <w:kern w:val="0"/>
          <w14:ligatures w14:val="none"/>
        </w:rPr>
        <w:t xml:space="preserve">written in </w:t>
      </w:r>
      <w:r w:rsidR="00571F7F">
        <w:rPr>
          <w:rFonts w:cs="Times New Roman"/>
          <w:szCs w:val="24"/>
        </w:rPr>
        <w:t>Deuteronomy 16:3</w:t>
      </w:r>
      <w:r w:rsidR="007567CB">
        <w:rPr>
          <w:rFonts w:cs="Times New Roman"/>
          <w:szCs w:val="24"/>
        </w:rPr>
        <w:t xml:space="preserve">, </w:t>
      </w:r>
      <w:r w:rsidR="00571F7F">
        <w:rPr>
          <w:rFonts w:cs="Times New Roman"/>
          <w:szCs w:val="24"/>
        </w:rPr>
        <w:t xml:space="preserve">“Do not eat it with bread made with yeast, but for seven days </w:t>
      </w:r>
      <w:r w:rsidR="00571F7F" w:rsidRPr="007567CB">
        <w:rPr>
          <w:rFonts w:cs="Times New Roman"/>
          <w:szCs w:val="24"/>
        </w:rPr>
        <w:t xml:space="preserve">eat unleavened bread, the bread of affliction, because you left Egypt </w:t>
      </w:r>
      <w:r w:rsidR="00571F7F" w:rsidRPr="002C7555">
        <w:rPr>
          <w:rFonts w:cs="Times New Roman"/>
          <w:szCs w:val="24"/>
        </w:rPr>
        <w:t>in haste</w:t>
      </w:r>
      <w:r w:rsidR="00571F7F">
        <w:rPr>
          <w:rFonts w:cs="Times New Roman"/>
          <w:szCs w:val="24"/>
        </w:rPr>
        <w:t>—so that all he days of your life you may remember the time of your departure from Egypt.”</w:t>
      </w:r>
      <w:r w:rsidR="00D15A72">
        <w:rPr>
          <w:rFonts w:cs="Times New Roman"/>
          <w:szCs w:val="24"/>
        </w:rPr>
        <w:t xml:space="preserve"> </w:t>
      </w:r>
      <w:r w:rsidR="002C7555">
        <w:rPr>
          <w:rFonts w:cs="Times New Roman"/>
          <w:szCs w:val="24"/>
        </w:rPr>
        <w:t>Yeast refers to sin or corruption</w:t>
      </w:r>
      <w:r w:rsidR="00841386">
        <w:rPr>
          <w:rFonts w:cs="Times New Roman"/>
          <w:szCs w:val="24"/>
        </w:rPr>
        <w:t xml:space="preserve"> or bad influence</w:t>
      </w:r>
      <w:r w:rsidR="002C7555">
        <w:rPr>
          <w:rFonts w:cs="Times New Roman"/>
          <w:szCs w:val="24"/>
        </w:rPr>
        <w:t xml:space="preserve">. </w:t>
      </w:r>
      <w:r w:rsidR="0085717F">
        <w:rPr>
          <w:rFonts w:cs="Times New Roman"/>
          <w:szCs w:val="24"/>
        </w:rPr>
        <w:t>In the Dead Sea</w:t>
      </w:r>
      <w:r w:rsidR="00E82566">
        <w:rPr>
          <w:rFonts w:cs="Times New Roman"/>
          <w:szCs w:val="24"/>
        </w:rPr>
        <w:t>,</w:t>
      </w:r>
      <w:r w:rsidR="0085717F">
        <w:rPr>
          <w:rFonts w:cs="Times New Roman"/>
          <w:szCs w:val="24"/>
        </w:rPr>
        <w:t xml:space="preserve"> there is no fish</w:t>
      </w:r>
      <w:r w:rsidR="00AA1D98">
        <w:rPr>
          <w:rFonts w:cs="Times New Roman"/>
          <w:szCs w:val="24"/>
        </w:rPr>
        <w:t xml:space="preserve"> for the water is </w:t>
      </w:r>
      <w:r w:rsidR="007E0EE2">
        <w:rPr>
          <w:rFonts w:cs="Times New Roman"/>
          <w:szCs w:val="24"/>
        </w:rPr>
        <w:t>still</w:t>
      </w:r>
      <w:r w:rsidR="008E42E3">
        <w:rPr>
          <w:rFonts w:cs="Times New Roman"/>
          <w:szCs w:val="24"/>
        </w:rPr>
        <w:t>/</w:t>
      </w:r>
      <w:r w:rsidR="00612F33">
        <w:rPr>
          <w:rFonts w:cs="Times New Roman"/>
          <w:szCs w:val="24"/>
        </w:rPr>
        <w:t>unmoving</w:t>
      </w:r>
      <w:r w:rsidR="00FE018A">
        <w:rPr>
          <w:rFonts w:cs="Times New Roman"/>
          <w:szCs w:val="24"/>
        </w:rPr>
        <w:t xml:space="preserve">, but the Sea of Galilee </w:t>
      </w:r>
      <w:r w:rsidR="007E0EE2">
        <w:rPr>
          <w:rFonts w:cs="Times New Roman"/>
          <w:szCs w:val="24"/>
        </w:rPr>
        <w:t xml:space="preserve">is </w:t>
      </w:r>
      <w:r w:rsidR="00AA1D98">
        <w:rPr>
          <w:rFonts w:cs="Times New Roman"/>
          <w:szCs w:val="24"/>
        </w:rPr>
        <w:t>full of fish, for the water is flowing</w:t>
      </w:r>
      <w:r w:rsidR="008E42E3">
        <w:rPr>
          <w:rFonts w:cs="Times New Roman"/>
          <w:szCs w:val="24"/>
        </w:rPr>
        <w:t>, steadily flowing</w:t>
      </w:r>
      <w:r w:rsidR="00AA1D98">
        <w:rPr>
          <w:rFonts w:cs="Times New Roman"/>
          <w:szCs w:val="24"/>
        </w:rPr>
        <w:t xml:space="preserve">. </w:t>
      </w:r>
      <w:r w:rsidR="00D44DDB">
        <w:rPr>
          <w:rFonts w:cs="Times New Roman"/>
          <w:szCs w:val="24"/>
        </w:rPr>
        <w:t xml:space="preserve">In </w:t>
      </w:r>
      <w:r w:rsidR="00E82566">
        <w:rPr>
          <w:rFonts w:cs="Times New Roman"/>
          <w:szCs w:val="24"/>
        </w:rPr>
        <w:t xml:space="preserve">a </w:t>
      </w:r>
      <w:r w:rsidR="00D44DDB">
        <w:rPr>
          <w:rFonts w:cs="Times New Roman"/>
          <w:szCs w:val="24"/>
        </w:rPr>
        <w:t xml:space="preserve">life of </w:t>
      </w:r>
      <w:r w:rsidR="00E82566">
        <w:rPr>
          <w:rFonts w:cs="Times New Roman"/>
          <w:szCs w:val="24"/>
        </w:rPr>
        <w:t>idleness,</w:t>
      </w:r>
      <w:r w:rsidR="009C24D2">
        <w:rPr>
          <w:rFonts w:cs="Times New Roman"/>
          <w:szCs w:val="24"/>
        </w:rPr>
        <w:t xml:space="preserve"> </w:t>
      </w:r>
      <w:r w:rsidR="001D660A">
        <w:rPr>
          <w:rFonts w:cs="Times New Roman"/>
          <w:szCs w:val="24"/>
        </w:rPr>
        <w:t>just re</w:t>
      </w:r>
      <w:r w:rsidR="009E7614">
        <w:rPr>
          <w:rFonts w:cs="Times New Roman"/>
          <w:szCs w:val="24"/>
        </w:rPr>
        <w:t>lax</w:t>
      </w:r>
      <w:r w:rsidR="00E82566">
        <w:rPr>
          <w:rFonts w:cs="Times New Roman"/>
          <w:szCs w:val="24"/>
        </w:rPr>
        <w:t>ing</w:t>
      </w:r>
      <w:r w:rsidR="009E7614">
        <w:rPr>
          <w:rFonts w:cs="Times New Roman"/>
          <w:szCs w:val="24"/>
        </w:rPr>
        <w:t xml:space="preserve"> and </w:t>
      </w:r>
      <w:r w:rsidR="00E226F3">
        <w:rPr>
          <w:rFonts w:cs="Times New Roman"/>
          <w:szCs w:val="24"/>
        </w:rPr>
        <w:t xml:space="preserve">being </w:t>
      </w:r>
      <w:r w:rsidR="009E7614">
        <w:rPr>
          <w:rFonts w:cs="Times New Roman"/>
          <w:szCs w:val="24"/>
        </w:rPr>
        <w:t>comfortab</w:t>
      </w:r>
      <w:r w:rsidR="00E226F3">
        <w:rPr>
          <w:rFonts w:cs="Times New Roman"/>
          <w:szCs w:val="24"/>
        </w:rPr>
        <w:t>le</w:t>
      </w:r>
      <w:r w:rsidR="009E7614">
        <w:rPr>
          <w:rFonts w:cs="Times New Roman"/>
          <w:szCs w:val="24"/>
        </w:rPr>
        <w:t xml:space="preserve">, </w:t>
      </w:r>
      <w:r w:rsidR="00C85E55">
        <w:rPr>
          <w:rFonts w:cs="Times New Roman"/>
          <w:szCs w:val="24"/>
        </w:rPr>
        <w:t xml:space="preserve">corruption begins. Our life in Christ includes </w:t>
      </w:r>
      <w:r w:rsidR="0082536E">
        <w:rPr>
          <w:rFonts w:cs="Times New Roman"/>
          <w:szCs w:val="24"/>
        </w:rPr>
        <w:t xml:space="preserve">being alert and </w:t>
      </w:r>
      <w:r w:rsidR="0098319C">
        <w:rPr>
          <w:rFonts w:cs="Times New Roman"/>
          <w:szCs w:val="24"/>
        </w:rPr>
        <w:t>vigil</w:t>
      </w:r>
      <w:r w:rsidR="0082536E">
        <w:rPr>
          <w:rFonts w:cs="Times New Roman"/>
          <w:szCs w:val="24"/>
        </w:rPr>
        <w:t xml:space="preserve">ant. </w:t>
      </w:r>
      <w:r w:rsidR="00580945">
        <w:rPr>
          <w:rFonts w:cs="Times New Roman"/>
          <w:szCs w:val="24"/>
        </w:rPr>
        <w:t>Jesus said to his disciples in Matthew 16:11, “Be on your guard against the yeast of the Pharisees and Sadducees” meaning against the</w:t>
      </w:r>
      <w:r w:rsidR="00E82566">
        <w:rPr>
          <w:rFonts w:cs="Times New Roman"/>
          <w:szCs w:val="24"/>
        </w:rPr>
        <w:t>ir</w:t>
      </w:r>
      <w:r w:rsidR="00580945">
        <w:rPr>
          <w:rFonts w:cs="Times New Roman"/>
          <w:szCs w:val="24"/>
        </w:rPr>
        <w:t xml:space="preserve"> teachings.</w:t>
      </w:r>
      <w:r w:rsidR="009405FB">
        <w:rPr>
          <w:rFonts w:cs="Times New Roman"/>
          <w:szCs w:val="24"/>
        </w:rPr>
        <w:t xml:space="preserve"> We should really watch out for all the humanistic teachings</w:t>
      </w:r>
      <w:r w:rsidR="00443133">
        <w:rPr>
          <w:rFonts w:cs="Times New Roman"/>
          <w:szCs w:val="24"/>
        </w:rPr>
        <w:t xml:space="preserve"> and distorted Christ</w:t>
      </w:r>
      <w:r w:rsidR="00017012">
        <w:rPr>
          <w:rFonts w:cs="Times New Roman"/>
          <w:szCs w:val="24"/>
        </w:rPr>
        <w:t>ianity, guarding the sound doctrine of the gospel</w:t>
      </w:r>
      <w:r w:rsidR="0089434F">
        <w:rPr>
          <w:rFonts w:cs="Times New Roman"/>
          <w:szCs w:val="24"/>
        </w:rPr>
        <w:t>, the good deposit</w:t>
      </w:r>
      <w:r w:rsidR="00C211B6">
        <w:rPr>
          <w:rFonts w:cs="Times New Roman"/>
          <w:szCs w:val="24"/>
        </w:rPr>
        <w:t xml:space="preserve"> that has been entrusted to us</w:t>
      </w:r>
      <w:r w:rsidR="005E6DC4">
        <w:rPr>
          <w:rFonts w:cs="Times New Roman"/>
          <w:szCs w:val="24"/>
        </w:rPr>
        <w:t xml:space="preserve"> (1 Tim 1:10-11, 6:</w:t>
      </w:r>
      <w:r w:rsidR="00FD7232">
        <w:rPr>
          <w:rFonts w:cs="Times New Roman"/>
          <w:szCs w:val="24"/>
        </w:rPr>
        <w:t>20)</w:t>
      </w:r>
      <w:r w:rsidR="00C211B6">
        <w:rPr>
          <w:rFonts w:cs="Times New Roman"/>
          <w:szCs w:val="24"/>
        </w:rPr>
        <w:t xml:space="preserve">, </w:t>
      </w:r>
      <w:r w:rsidR="003C15AD">
        <w:rPr>
          <w:rFonts w:cs="Times New Roman"/>
          <w:szCs w:val="24"/>
        </w:rPr>
        <w:t>guarding it</w:t>
      </w:r>
      <w:r w:rsidR="0089434F">
        <w:rPr>
          <w:rFonts w:cs="Times New Roman"/>
          <w:szCs w:val="24"/>
        </w:rPr>
        <w:t xml:space="preserve"> </w:t>
      </w:r>
      <w:r w:rsidR="005552A8">
        <w:rPr>
          <w:rFonts w:cs="Times New Roman"/>
          <w:szCs w:val="24"/>
        </w:rPr>
        <w:t xml:space="preserve">with the </w:t>
      </w:r>
      <w:r w:rsidR="00292859">
        <w:rPr>
          <w:rFonts w:cs="Times New Roman"/>
          <w:szCs w:val="24"/>
        </w:rPr>
        <w:t xml:space="preserve">help of the Holy Spirit (2 Tim 1:14). </w:t>
      </w:r>
      <w:r w:rsidR="00FD7232">
        <w:rPr>
          <w:rFonts w:cs="Times New Roman"/>
          <w:szCs w:val="24"/>
        </w:rPr>
        <w:t xml:space="preserve">Honey obviously refers </w:t>
      </w:r>
      <w:r w:rsidR="00E82566">
        <w:rPr>
          <w:rFonts w:cs="Times New Roman"/>
          <w:szCs w:val="24"/>
        </w:rPr>
        <w:t xml:space="preserve">to </w:t>
      </w:r>
      <w:r w:rsidR="00FD7232">
        <w:rPr>
          <w:rFonts w:cs="Times New Roman"/>
          <w:szCs w:val="24"/>
        </w:rPr>
        <w:t xml:space="preserve">the pleasures of the world, </w:t>
      </w:r>
      <w:r w:rsidR="00D302F8">
        <w:rPr>
          <w:rFonts w:cs="Times New Roman"/>
          <w:szCs w:val="24"/>
        </w:rPr>
        <w:t>appealing to our sensual desires</w:t>
      </w:r>
      <w:r w:rsidR="00FD48E9">
        <w:rPr>
          <w:rFonts w:cs="Times New Roman"/>
          <w:szCs w:val="24"/>
        </w:rPr>
        <w:t xml:space="preserve"> and sweeping the whole world. </w:t>
      </w:r>
    </w:p>
    <w:p w14:paraId="662428CE" w14:textId="77777777" w:rsidR="00DE4611" w:rsidRDefault="00DE4611" w:rsidP="00753C11">
      <w:pPr>
        <w:ind w:left="0" w:firstLine="0"/>
        <w:rPr>
          <w:rFonts w:cs="Times New Roman"/>
          <w:szCs w:val="24"/>
        </w:rPr>
      </w:pPr>
    </w:p>
    <w:p w14:paraId="0EB9B40C" w14:textId="773E9DA9" w:rsidR="00753C11" w:rsidRPr="00753C11" w:rsidRDefault="00274381" w:rsidP="00A37A6A">
      <w:pPr>
        <w:ind w:left="0" w:firstLine="0"/>
        <w:rPr>
          <w:lang w:val="en-US"/>
        </w:rPr>
      </w:pPr>
      <w:r>
        <w:rPr>
          <w:lang w:val="en-US"/>
        </w:rPr>
        <w:t>Verse 13 says, “</w:t>
      </w:r>
      <w:r w:rsidR="00400FC1">
        <w:rPr>
          <w:lang w:val="en-US"/>
        </w:rPr>
        <w:t>Season all your grain offering with salt. Do not leave the salt of the covenant of your God out of your grain offering</w:t>
      </w:r>
      <w:r w:rsidR="00E43B5D">
        <w:rPr>
          <w:lang w:val="en-US"/>
        </w:rPr>
        <w:t xml:space="preserve">; add salt to all your offerings.” </w:t>
      </w:r>
      <w:r w:rsidR="0042128F">
        <w:rPr>
          <w:lang w:val="en-US"/>
        </w:rPr>
        <w:t xml:space="preserve">Salt </w:t>
      </w:r>
      <w:r w:rsidR="00152AD3">
        <w:rPr>
          <w:lang w:val="en-US"/>
        </w:rPr>
        <w:t xml:space="preserve">is </w:t>
      </w:r>
      <w:r w:rsidR="00203100">
        <w:rPr>
          <w:lang w:val="en-US"/>
        </w:rPr>
        <w:t xml:space="preserve">emblematic of permanence or loyalty to the </w:t>
      </w:r>
      <w:r w:rsidR="00F904AA">
        <w:rPr>
          <w:lang w:val="en-US"/>
        </w:rPr>
        <w:t xml:space="preserve">covenant, unchanging covenant of God. </w:t>
      </w:r>
      <w:r w:rsidR="001223DC">
        <w:rPr>
          <w:lang w:val="en-US"/>
        </w:rPr>
        <w:t xml:space="preserve">The people of God are his covenant people, particularly </w:t>
      </w:r>
      <w:r w:rsidR="00012440">
        <w:rPr>
          <w:lang w:val="en-US"/>
        </w:rPr>
        <w:t xml:space="preserve">the people of the new covenant in Christ. </w:t>
      </w:r>
      <w:r w:rsidR="003B4727">
        <w:rPr>
          <w:lang w:val="en-US"/>
        </w:rPr>
        <w:t xml:space="preserve">Jesus said, “You are the salt of the earth” </w:t>
      </w:r>
      <w:r w:rsidR="00F81844">
        <w:rPr>
          <w:lang w:val="en-US"/>
        </w:rPr>
        <w:t xml:space="preserve">(Mt 5:13). </w:t>
      </w:r>
      <w:r w:rsidR="001A3378">
        <w:rPr>
          <w:lang w:val="en-US"/>
        </w:rPr>
        <w:t xml:space="preserve">Salt is melted and </w:t>
      </w:r>
      <w:r w:rsidR="00B9435B">
        <w:rPr>
          <w:lang w:val="en-US"/>
        </w:rPr>
        <w:t xml:space="preserve">functions as a preservative </w:t>
      </w:r>
      <w:r w:rsidR="007B39FA">
        <w:rPr>
          <w:lang w:val="en-US"/>
        </w:rPr>
        <w:t>keeping saltiness</w:t>
      </w:r>
      <w:r w:rsidR="001E0585">
        <w:rPr>
          <w:lang w:val="en-US"/>
        </w:rPr>
        <w:t xml:space="preserve"> and thus giving good influence</w:t>
      </w:r>
      <w:r w:rsidR="00C70E36">
        <w:rPr>
          <w:lang w:val="en-US"/>
        </w:rPr>
        <w:t xml:space="preserve">, while yeast gives bad </w:t>
      </w:r>
      <w:r w:rsidR="00D2787A">
        <w:rPr>
          <w:lang w:val="en-US"/>
        </w:rPr>
        <w:t>influence</w:t>
      </w:r>
      <w:r w:rsidR="007B39FA">
        <w:rPr>
          <w:lang w:val="en-US"/>
        </w:rPr>
        <w:t xml:space="preserve">. </w:t>
      </w:r>
      <w:r w:rsidR="00665EF9">
        <w:rPr>
          <w:lang w:val="en-US"/>
        </w:rPr>
        <w:t xml:space="preserve">Jeus also said in Mark 9:50, “Salt is good, but if it loses </w:t>
      </w:r>
      <w:r w:rsidR="00B2015D">
        <w:rPr>
          <w:lang w:val="en-US"/>
        </w:rPr>
        <w:t xml:space="preserve">its saltiness, how can you make it salty again? Have salt in </w:t>
      </w:r>
      <w:proofErr w:type="gramStart"/>
      <w:r w:rsidR="00B2015D">
        <w:rPr>
          <w:lang w:val="en-US"/>
        </w:rPr>
        <w:t>yourselves, and</w:t>
      </w:r>
      <w:proofErr w:type="gramEnd"/>
      <w:r w:rsidR="00B2015D">
        <w:rPr>
          <w:lang w:val="en-US"/>
        </w:rPr>
        <w:t xml:space="preserve"> be </w:t>
      </w:r>
      <w:r w:rsidR="00B2015D">
        <w:rPr>
          <w:lang w:val="en-US"/>
        </w:rPr>
        <w:lastRenderedPageBreak/>
        <w:t xml:space="preserve">at peace with each other.” </w:t>
      </w:r>
      <w:r w:rsidR="00DF03A2">
        <w:rPr>
          <w:lang w:val="en-US"/>
        </w:rPr>
        <w:t>Colossians 4:6 says, “</w:t>
      </w:r>
      <w:r w:rsidR="006C14D2">
        <w:rPr>
          <w:lang w:val="en-US"/>
        </w:rPr>
        <w:t xml:space="preserve">Let your conversation be always full of grace, seasoned with salt, so that you may know how to answer </w:t>
      </w:r>
      <w:r w:rsidR="00E3179F">
        <w:rPr>
          <w:lang w:val="en-US"/>
        </w:rPr>
        <w:t xml:space="preserve">everyone.” May we have Jesus and God’s words of promise in our lives and conversation. </w:t>
      </w:r>
    </w:p>
    <w:p w14:paraId="1276A240" w14:textId="3A420173" w:rsidR="006C4524" w:rsidRDefault="006C4524" w:rsidP="00A37A6A">
      <w:pPr>
        <w:ind w:left="0" w:firstLine="0"/>
      </w:pPr>
    </w:p>
    <w:p w14:paraId="56705C35" w14:textId="2473D365" w:rsidR="00C70E36" w:rsidRDefault="00C70E36" w:rsidP="00A37A6A">
      <w:pPr>
        <w:ind w:left="0" w:firstLine="0"/>
      </w:pPr>
      <w:r>
        <w:t xml:space="preserve">Thank God for his precious words </w:t>
      </w:r>
      <w:r w:rsidR="00C53138">
        <w:t xml:space="preserve">about the grain offering. </w:t>
      </w:r>
      <w:r w:rsidR="00575E14">
        <w:t xml:space="preserve">Thank God for the wonderful life of our Lord Jesus Christ, the life of fine flour, </w:t>
      </w:r>
      <w:proofErr w:type="gramStart"/>
      <w:r w:rsidR="00575E14">
        <w:t>oil</w:t>
      </w:r>
      <w:proofErr w:type="gramEnd"/>
      <w:r w:rsidR="00575E14">
        <w:t xml:space="preserve"> and incense</w:t>
      </w:r>
      <w:r w:rsidR="00C4252C">
        <w:t>, and so truly memo</w:t>
      </w:r>
      <w:r w:rsidR="007153AF">
        <w:t>rable to God</w:t>
      </w:r>
      <w:r w:rsidR="00575E14">
        <w:t>. May we</w:t>
      </w:r>
      <w:r w:rsidR="00E82566">
        <w:t>,</w:t>
      </w:r>
      <w:r w:rsidR="00575E14">
        <w:t xml:space="preserve"> </w:t>
      </w:r>
      <w:r w:rsidR="00F6037C">
        <w:t>through all hardships in life</w:t>
      </w:r>
      <w:r w:rsidR="00E82566">
        <w:t>,</w:t>
      </w:r>
      <w:r w:rsidR="00F6037C">
        <w:t xml:space="preserve"> be </w:t>
      </w:r>
      <w:r w:rsidR="00C4252C">
        <w:t>grinded to be like fine flour</w:t>
      </w:r>
      <w:r w:rsidR="007153AF">
        <w:t xml:space="preserve"> and live a life that is memorable to God</w:t>
      </w:r>
      <w:r w:rsidR="000C1DEE">
        <w:t>, watching out for</w:t>
      </w:r>
      <w:r w:rsidR="00E82566">
        <w:t xml:space="preserve"> </w:t>
      </w:r>
      <w:r w:rsidR="000C1DEE">
        <w:t>yeast and honey</w:t>
      </w:r>
      <w:r w:rsidR="001D27F0">
        <w:t xml:space="preserve">, </w:t>
      </w:r>
      <w:r w:rsidR="00E82566">
        <w:t xml:space="preserve">and </w:t>
      </w:r>
      <w:r w:rsidR="001D27F0">
        <w:t xml:space="preserve">keeping </w:t>
      </w:r>
      <w:r w:rsidR="00D6599D">
        <w:t xml:space="preserve">the </w:t>
      </w:r>
      <w:r w:rsidR="001D27F0">
        <w:t xml:space="preserve">salt. </w:t>
      </w:r>
    </w:p>
    <w:sectPr w:rsidR="00C70E3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026D" w14:textId="77777777" w:rsidR="008D5A47" w:rsidRDefault="008D5A47" w:rsidP="00950D47">
      <w:r>
        <w:separator/>
      </w:r>
    </w:p>
  </w:endnote>
  <w:endnote w:type="continuationSeparator" w:id="0">
    <w:p w14:paraId="5F1AF2AF" w14:textId="77777777" w:rsidR="008D5A47" w:rsidRDefault="008D5A47" w:rsidP="009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E16F" w14:textId="5AE78565" w:rsidR="00950D47" w:rsidRDefault="00950D47">
    <w:pPr>
      <w:pStyle w:val="Footer"/>
      <w:jc w:val="right"/>
    </w:pPr>
  </w:p>
  <w:p w14:paraId="210D8500" w14:textId="77777777" w:rsidR="00950D47" w:rsidRDefault="0095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95FB" w14:textId="77777777" w:rsidR="008D5A47" w:rsidRDefault="008D5A47" w:rsidP="00950D47">
      <w:r>
        <w:separator/>
      </w:r>
    </w:p>
  </w:footnote>
  <w:footnote w:type="continuationSeparator" w:id="0">
    <w:p w14:paraId="3531597F" w14:textId="77777777" w:rsidR="008D5A47" w:rsidRDefault="008D5A47" w:rsidP="009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034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C1D515" w14:textId="6FEE6D4C" w:rsidR="008E4B48" w:rsidRDefault="008E4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EA22A" w14:textId="77777777" w:rsidR="00EC780D" w:rsidRDefault="00EC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3AB8"/>
    <w:multiLevelType w:val="hybridMultilevel"/>
    <w:tmpl w:val="77267906"/>
    <w:lvl w:ilvl="0" w:tplc="1C24FA0E">
      <w:start w:val="1"/>
      <w:numFmt w:val="decimal"/>
      <w:lvlText w:val="%1.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num w:numId="1" w16cid:durableId="37797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6A"/>
    <w:rsid w:val="0001113A"/>
    <w:rsid w:val="00012440"/>
    <w:rsid w:val="000146E2"/>
    <w:rsid w:val="0001612B"/>
    <w:rsid w:val="00017012"/>
    <w:rsid w:val="0002182F"/>
    <w:rsid w:val="00030281"/>
    <w:rsid w:val="000354C3"/>
    <w:rsid w:val="00040263"/>
    <w:rsid w:val="00046E85"/>
    <w:rsid w:val="00051392"/>
    <w:rsid w:val="000518F5"/>
    <w:rsid w:val="00052100"/>
    <w:rsid w:val="00053DAD"/>
    <w:rsid w:val="00054342"/>
    <w:rsid w:val="000641A2"/>
    <w:rsid w:val="00064840"/>
    <w:rsid w:val="00064DCC"/>
    <w:rsid w:val="00065BAA"/>
    <w:rsid w:val="00066E9B"/>
    <w:rsid w:val="0007092F"/>
    <w:rsid w:val="0007749E"/>
    <w:rsid w:val="00080924"/>
    <w:rsid w:val="00085BF6"/>
    <w:rsid w:val="000965F2"/>
    <w:rsid w:val="0009728F"/>
    <w:rsid w:val="000A20A3"/>
    <w:rsid w:val="000C13BF"/>
    <w:rsid w:val="000C1DEE"/>
    <w:rsid w:val="000C2CD8"/>
    <w:rsid w:val="000C321E"/>
    <w:rsid w:val="000C7547"/>
    <w:rsid w:val="000D1AC7"/>
    <w:rsid w:val="000D3533"/>
    <w:rsid w:val="000E6C17"/>
    <w:rsid w:val="000E72A3"/>
    <w:rsid w:val="000F30F1"/>
    <w:rsid w:val="000F7967"/>
    <w:rsid w:val="001053C9"/>
    <w:rsid w:val="00106192"/>
    <w:rsid w:val="001118EF"/>
    <w:rsid w:val="0011538F"/>
    <w:rsid w:val="001223DC"/>
    <w:rsid w:val="0012338D"/>
    <w:rsid w:val="00127FE0"/>
    <w:rsid w:val="00133289"/>
    <w:rsid w:val="001474CB"/>
    <w:rsid w:val="001506E6"/>
    <w:rsid w:val="0015135F"/>
    <w:rsid w:val="00152AD3"/>
    <w:rsid w:val="001566CA"/>
    <w:rsid w:val="00162005"/>
    <w:rsid w:val="00166AA3"/>
    <w:rsid w:val="001800A2"/>
    <w:rsid w:val="00182200"/>
    <w:rsid w:val="0018349F"/>
    <w:rsid w:val="0018494C"/>
    <w:rsid w:val="00184D7A"/>
    <w:rsid w:val="00194058"/>
    <w:rsid w:val="0019555F"/>
    <w:rsid w:val="001A0AE7"/>
    <w:rsid w:val="001A2DFC"/>
    <w:rsid w:val="001A3378"/>
    <w:rsid w:val="001A37BD"/>
    <w:rsid w:val="001A573C"/>
    <w:rsid w:val="001B0A76"/>
    <w:rsid w:val="001C5718"/>
    <w:rsid w:val="001C5968"/>
    <w:rsid w:val="001C7D4A"/>
    <w:rsid w:val="001D27F0"/>
    <w:rsid w:val="001D4F15"/>
    <w:rsid w:val="001D660A"/>
    <w:rsid w:val="001E0585"/>
    <w:rsid w:val="001E1377"/>
    <w:rsid w:val="001E4BA3"/>
    <w:rsid w:val="001E5E28"/>
    <w:rsid w:val="001E6877"/>
    <w:rsid w:val="001E6A51"/>
    <w:rsid w:val="001F2DC2"/>
    <w:rsid w:val="001F3B41"/>
    <w:rsid w:val="001F4B91"/>
    <w:rsid w:val="001F4DA8"/>
    <w:rsid w:val="001F5C26"/>
    <w:rsid w:val="001F79F0"/>
    <w:rsid w:val="00203100"/>
    <w:rsid w:val="00205F9D"/>
    <w:rsid w:val="0020652F"/>
    <w:rsid w:val="0020798C"/>
    <w:rsid w:val="002129BB"/>
    <w:rsid w:val="00212AD7"/>
    <w:rsid w:val="00213D49"/>
    <w:rsid w:val="002221AC"/>
    <w:rsid w:val="00223266"/>
    <w:rsid w:val="00224966"/>
    <w:rsid w:val="0022707B"/>
    <w:rsid w:val="00237882"/>
    <w:rsid w:val="0024177A"/>
    <w:rsid w:val="00255193"/>
    <w:rsid w:val="002561B6"/>
    <w:rsid w:val="0025623D"/>
    <w:rsid w:val="00256986"/>
    <w:rsid w:val="002610A9"/>
    <w:rsid w:val="002708A3"/>
    <w:rsid w:val="00274381"/>
    <w:rsid w:val="00274AA3"/>
    <w:rsid w:val="0027748F"/>
    <w:rsid w:val="0028579C"/>
    <w:rsid w:val="00292201"/>
    <w:rsid w:val="00292859"/>
    <w:rsid w:val="00294995"/>
    <w:rsid w:val="00297296"/>
    <w:rsid w:val="002A2C7D"/>
    <w:rsid w:val="002A5741"/>
    <w:rsid w:val="002A5CD8"/>
    <w:rsid w:val="002A5DB0"/>
    <w:rsid w:val="002A6F83"/>
    <w:rsid w:val="002B0B78"/>
    <w:rsid w:val="002B0EE1"/>
    <w:rsid w:val="002B2481"/>
    <w:rsid w:val="002B5C6A"/>
    <w:rsid w:val="002B708E"/>
    <w:rsid w:val="002C15F1"/>
    <w:rsid w:val="002C17BD"/>
    <w:rsid w:val="002C7555"/>
    <w:rsid w:val="002D1311"/>
    <w:rsid w:val="002D151F"/>
    <w:rsid w:val="002D38FE"/>
    <w:rsid w:val="002D523F"/>
    <w:rsid w:val="002D5D84"/>
    <w:rsid w:val="002E599A"/>
    <w:rsid w:val="002F022F"/>
    <w:rsid w:val="002F0E8D"/>
    <w:rsid w:val="002F3787"/>
    <w:rsid w:val="002F67F3"/>
    <w:rsid w:val="002F74AE"/>
    <w:rsid w:val="00304B84"/>
    <w:rsid w:val="00306A3D"/>
    <w:rsid w:val="00317C04"/>
    <w:rsid w:val="00320F24"/>
    <w:rsid w:val="00332C5F"/>
    <w:rsid w:val="003330BC"/>
    <w:rsid w:val="00337054"/>
    <w:rsid w:val="00340C35"/>
    <w:rsid w:val="00341F91"/>
    <w:rsid w:val="00343315"/>
    <w:rsid w:val="0034456F"/>
    <w:rsid w:val="003477EF"/>
    <w:rsid w:val="003502A9"/>
    <w:rsid w:val="00350938"/>
    <w:rsid w:val="00354AB7"/>
    <w:rsid w:val="003619FE"/>
    <w:rsid w:val="00362477"/>
    <w:rsid w:val="00362FBE"/>
    <w:rsid w:val="00363C85"/>
    <w:rsid w:val="003648DD"/>
    <w:rsid w:val="00366E8A"/>
    <w:rsid w:val="00370EE6"/>
    <w:rsid w:val="00374D85"/>
    <w:rsid w:val="003775CA"/>
    <w:rsid w:val="003800FF"/>
    <w:rsid w:val="00380D10"/>
    <w:rsid w:val="00381220"/>
    <w:rsid w:val="00384058"/>
    <w:rsid w:val="0038571E"/>
    <w:rsid w:val="00390545"/>
    <w:rsid w:val="003A2157"/>
    <w:rsid w:val="003A331F"/>
    <w:rsid w:val="003A524D"/>
    <w:rsid w:val="003B4727"/>
    <w:rsid w:val="003B5AA9"/>
    <w:rsid w:val="003B6AAC"/>
    <w:rsid w:val="003B6F60"/>
    <w:rsid w:val="003C0239"/>
    <w:rsid w:val="003C15AD"/>
    <w:rsid w:val="003C603F"/>
    <w:rsid w:val="003D1B0B"/>
    <w:rsid w:val="003D5CD4"/>
    <w:rsid w:val="003E0E8A"/>
    <w:rsid w:val="003F5790"/>
    <w:rsid w:val="00400FC1"/>
    <w:rsid w:val="004101DE"/>
    <w:rsid w:val="00416AC1"/>
    <w:rsid w:val="0042128F"/>
    <w:rsid w:val="00423590"/>
    <w:rsid w:val="004269DA"/>
    <w:rsid w:val="00426A0B"/>
    <w:rsid w:val="00426ECF"/>
    <w:rsid w:val="004276B8"/>
    <w:rsid w:val="004311AD"/>
    <w:rsid w:val="00433297"/>
    <w:rsid w:val="00433FC4"/>
    <w:rsid w:val="0044055A"/>
    <w:rsid w:val="004419FD"/>
    <w:rsid w:val="00443133"/>
    <w:rsid w:val="0044577A"/>
    <w:rsid w:val="00446243"/>
    <w:rsid w:val="00446280"/>
    <w:rsid w:val="00451DBE"/>
    <w:rsid w:val="00452398"/>
    <w:rsid w:val="00454A67"/>
    <w:rsid w:val="004555E5"/>
    <w:rsid w:val="00457F4B"/>
    <w:rsid w:val="00460854"/>
    <w:rsid w:val="004608DB"/>
    <w:rsid w:val="00460976"/>
    <w:rsid w:val="00464481"/>
    <w:rsid w:val="0046482F"/>
    <w:rsid w:val="00466DA9"/>
    <w:rsid w:val="00467224"/>
    <w:rsid w:val="00474ADB"/>
    <w:rsid w:val="00482B71"/>
    <w:rsid w:val="004923E0"/>
    <w:rsid w:val="00493C37"/>
    <w:rsid w:val="004973D6"/>
    <w:rsid w:val="004A3B72"/>
    <w:rsid w:val="004B4D6A"/>
    <w:rsid w:val="004B5BF5"/>
    <w:rsid w:val="004C20A7"/>
    <w:rsid w:val="004C2A7B"/>
    <w:rsid w:val="004C349B"/>
    <w:rsid w:val="004C419E"/>
    <w:rsid w:val="004D0577"/>
    <w:rsid w:val="004D0C3C"/>
    <w:rsid w:val="004D1926"/>
    <w:rsid w:val="004D3924"/>
    <w:rsid w:val="004D4891"/>
    <w:rsid w:val="004D4F86"/>
    <w:rsid w:val="004D6B8C"/>
    <w:rsid w:val="004E159C"/>
    <w:rsid w:val="004E5DD0"/>
    <w:rsid w:val="004F0D25"/>
    <w:rsid w:val="004F502C"/>
    <w:rsid w:val="00502893"/>
    <w:rsid w:val="00505E41"/>
    <w:rsid w:val="00511B97"/>
    <w:rsid w:val="00513824"/>
    <w:rsid w:val="0052150D"/>
    <w:rsid w:val="005231B7"/>
    <w:rsid w:val="005273D9"/>
    <w:rsid w:val="00532ED0"/>
    <w:rsid w:val="00533208"/>
    <w:rsid w:val="005361D0"/>
    <w:rsid w:val="00540A98"/>
    <w:rsid w:val="00543F76"/>
    <w:rsid w:val="005459FE"/>
    <w:rsid w:val="00551C24"/>
    <w:rsid w:val="005552A8"/>
    <w:rsid w:val="00557668"/>
    <w:rsid w:val="00560184"/>
    <w:rsid w:val="00563C1F"/>
    <w:rsid w:val="00563E7B"/>
    <w:rsid w:val="005643C5"/>
    <w:rsid w:val="0056614D"/>
    <w:rsid w:val="00570212"/>
    <w:rsid w:val="00571F7F"/>
    <w:rsid w:val="00573832"/>
    <w:rsid w:val="00574475"/>
    <w:rsid w:val="00575BC9"/>
    <w:rsid w:val="00575E14"/>
    <w:rsid w:val="0058041C"/>
    <w:rsid w:val="00580945"/>
    <w:rsid w:val="005817BE"/>
    <w:rsid w:val="00582029"/>
    <w:rsid w:val="00587758"/>
    <w:rsid w:val="00587B43"/>
    <w:rsid w:val="005910F7"/>
    <w:rsid w:val="0059210B"/>
    <w:rsid w:val="005948B7"/>
    <w:rsid w:val="00597E7C"/>
    <w:rsid w:val="005A11F9"/>
    <w:rsid w:val="005B0E48"/>
    <w:rsid w:val="005B1C80"/>
    <w:rsid w:val="005B520B"/>
    <w:rsid w:val="005B566F"/>
    <w:rsid w:val="005B5940"/>
    <w:rsid w:val="005C34A7"/>
    <w:rsid w:val="005C6318"/>
    <w:rsid w:val="005C799E"/>
    <w:rsid w:val="005D5DA6"/>
    <w:rsid w:val="005E505E"/>
    <w:rsid w:val="005E6DC4"/>
    <w:rsid w:val="005F1661"/>
    <w:rsid w:val="005F5CB3"/>
    <w:rsid w:val="00605832"/>
    <w:rsid w:val="00611D09"/>
    <w:rsid w:val="00612F33"/>
    <w:rsid w:val="0061482A"/>
    <w:rsid w:val="00615309"/>
    <w:rsid w:val="006208AE"/>
    <w:rsid w:val="00624062"/>
    <w:rsid w:val="00630856"/>
    <w:rsid w:val="006339EC"/>
    <w:rsid w:val="006414A8"/>
    <w:rsid w:val="00642F28"/>
    <w:rsid w:val="006474C4"/>
    <w:rsid w:val="00663918"/>
    <w:rsid w:val="00665671"/>
    <w:rsid w:val="006659FD"/>
    <w:rsid w:val="00665EF9"/>
    <w:rsid w:val="00670A95"/>
    <w:rsid w:val="00672904"/>
    <w:rsid w:val="00677C68"/>
    <w:rsid w:val="0068253D"/>
    <w:rsid w:val="006839E4"/>
    <w:rsid w:val="00684948"/>
    <w:rsid w:val="00685B00"/>
    <w:rsid w:val="00685DEF"/>
    <w:rsid w:val="00692235"/>
    <w:rsid w:val="006927FD"/>
    <w:rsid w:val="006938E5"/>
    <w:rsid w:val="006A0EB9"/>
    <w:rsid w:val="006A1BE5"/>
    <w:rsid w:val="006A6C49"/>
    <w:rsid w:val="006A7924"/>
    <w:rsid w:val="006B2AA5"/>
    <w:rsid w:val="006B3EF2"/>
    <w:rsid w:val="006B44FD"/>
    <w:rsid w:val="006B456A"/>
    <w:rsid w:val="006B486C"/>
    <w:rsid w:val="006B4FFF"/>
    <w:rsid w:val="006C14D2"/>
    <w:rsid w:val="006C4524"/>
    <w:rsid w:val="006C71FF"/>
    <w:rsid w:val="006C743E"/>
    <w:rsid w:val="006D09CF"/>
    <w:rsid w:val="006D4F59"/>
    <w:rsid w:val="006D6C69"/>
    <w:rsid w:val="006F1883"/>
    <w:rsid w:val="006F3980"/>
    <w:rsid w:val="006F45E6"/>
    <w:rsid w:val="006F7B81"/>
    <w:rsid w:val="007023A7"/>
    <w:rsid w:val="00703B7E"/>
    <w:rsid w:val="00704C30"/>
    <w:rsid w:val="0070647F"/>
    <w:rsid w:val="007153AF"/>
    <w:rsid w:val="00720157"/>
    <w:rsid w:val="00726614"/>
    <w:rsid w:val="00731038"/>
    <w:rsid w:val="00732242"/>
    <w:rsid w:val="00733A0E"/>
    <w:rsid w:val="00733F6C"/>
    <w:rsid w:val="0073653C"/>
    <w:rsid w:val="00737496"/>
    <w:rsid w:val="007408C2"/>
    <w:rsid w:val="007410AC"/>
    <w:rsid w:val="00743821"/>
    <w:rsid w:val="00744716"/>
    <w:rsid w:val="00753C11"/>
    <w:rsid w:val="00755FA0"/>
    <w:rsid w:val="007567CB"/>
    <w:rsid w:val="00762FCA"/>
    <w:rsid w:val="007675FB"/>
    <w:rsid w:val="007710A0"/>
    <w:rsid w:val="0078461F"/>
    <w:rsid w:val="007932F1"/>
    <w:rsid w:val="00796123"/>
    <w:rsid w:val="00796A7E"/>
    <w:rsid w:val="007A05CA"/>
    <w:rsid w:val="007B1C3C"/>
    <w:rsid w:val="007B39FA"/>
    <w:rsid w:val="007B3F26"/>
    <w:rsid w:val="007B4402"/>
    <w:rsid w:val="007B54BB"/>
    <w:rsid w:val="007B66D3"/>
    <w:rsid w:val="007B739E"/>
    <w:rsid w:val="007C0B1F"/>
    <w:rsid w:val="007C2DAD"/>
    <w:rsid w:val="007C4648"/>
    <w:rsid w:val="007C4AFC"/>
    <w:rsid w:val="007D1D3B"/>
    <w:rsid w:val="007D629C"/>
    <w:rsid w:val="007E0EE2"/>
    <w:rsid w:val="007E1CF8"/>
    <w:rsid w:val="007E2B39"/>
    <w:rsid w:val="007F09E6"/>
    <w:rsid w:val="007F1162"/>
    <w:rsid w:val="007F1376"/>
    <w:rsid w:val="007F2999"/>
    <w:rsid w:val="007F6CBB"/>
    <w:rsid w:val="007F769E"/>
    <w:rsid w:val="007F7C6C"/>
    <w:rsid w:val="00800BDF"/>
    <w:rsid w:val="008048CB"/>
    <w:rsid w:val="008049B5"/>
    <w:rsid w:val="00811F9C"/>
    <w:rsid w:val="00812280"/>
    <w:rsid w:val="0081258B"/>
    <w:rsid w:val="008155F8"/>
    <w:rsid w:val="00815B83"/>
    <w:rsid w:val="00822CBF"/>
    <w:rsid w:val="0082536E"/>
    <w:rsid w:val="00827D7F"/>
    <w:rsid w:val="00831192"/>
    <w:rsid w:val="00837500"/>
    <w:rsid w:val="00840A1C"/>
    <w:rsid w:val="00841386"/>
    <w:rsid w:val="00841800"/>
    <w:rsid w:val="00845ED1"/>
    <w:rsid w:val="008477EE"/>
    <w:rsid w:val="0085162F"/>
    <w:rsid w:val="00857028"/>
    <w:rsid w:val="0085717F"/>
    <w:rsid w:val="008704AA"/>
    <w:rsid w:val="0087425D"/>
    <w:rsid w:val="008757E1"/>
    <w:rsid w:val="00882A3B"/>
    <w:rsid w:val="00892339"/>
    <w:rsid w:val="008935DD"/>
    <w:rsid w:val="0089434F"/>
    <w:rsid w:val="00896738"/>
    <w:rsid w:val="008A08A9"/>
    <w:rsid w:val="008A2834"/>
    <w:rsid w:val="008A3BFF"/>
    <w:rsid w:val="008B4B9B"/>
    <w:rsid w:val="008B591D"/>
    <w:rsid w:val="008C153E"/>
    <w:rsid w:val="008C2ED9"/>
    <w:rsid w:val="008C6A76"/>
    <w:rsid w:val="008C70C9"/>
    <w:rsid w:val="008D3E83"/>
    <w:rsid w:val="008D3F12"/>
    <w:rsid w:val="008D4B4A"/>
    <w:rsid w:val="008D58C8"/>
    <w:rsid w:val="008D5A47"/>
    <w:rsid w:val="008D607A"/>
    <w:rsid w:val="008E046B"/>
    <w:rsid w:val="008E41C4"/>
    <w:rsid w:val="008E42E3"/>
    <w:rsid w:val="008E4B48"/>
    <w:rsid w:val="008E4FA6"/>
    <w:rsid w:val="008E59D2"/>
    <w:rsid w:val="008F2C01"/>
    <w:rsid w:val="008F47D9"/>
    <w:rsid w:val="008F622B"/>
    <w:rsid w:val="00903786"/>
    <w:rsid w:val="009100DD"/>
    <w:rsid w:val="00910CBC"/>
    <w:rsid w:val="009134A8"/>
    <w:rsid w:val="00915E0B"/>
    <w:rsid w:val="00922C77"/>
    <w:rsid w:val="00923993"/>
    <w:rsid w:val="009239EC"/>
    <w:rsid w:val="00925317"/>
    <w:rsid w:val="0092540D"/>
    <w:rsid w:val="00927B41"/>
    <w:rsid w:val="00930443"/>
    <w:rsid w:val="00934940"/>
    <w:rsid w:val="009405FB"/>
    <w:rsid w:val="009459CB"/>
    <w:rsid w:val="00945B6F"/>
    <w:rsid w:val="00945B9D"/>
    <w:rsid w:val="00947CC7"/>
    <w:rsid w:val="00950D47"/>
    <w:rsid w:val="00962ECD"/>
    <w:rsid w:val="00963732"/>
    <w:rsid w:val="00964C9D"/>
    <w:rsid w:val="009654BE"/>
    <w:rsid w:val="00974400"/>
    <w:rsid w:val="00974722"/>
    <w:rsid w:val="00974E7D"/>
    <w:rsid w:val="00975D33"/>
    <w:rsid w:val="00977A1C"/>
    <w:rsid w:val="009814EA"/>
    <w:rsid w:val="00981F4A"/>
    <w:rsid w:val="009829E5"/>
    <w:rsid w:val="00982E64"/>
    <w:rsid w:val="0098319C"/>
    <w:rsid w:val="009852AE"/>
    <w:rsid w:val="00985810"/>
    <w:rsid w:val="0098669A"/>
    <w:rsid w:val="009870C3"/>
    <w:rsid w:val="009908E6"/>
    <w:rsid w:val="00993798"/>
    <w:rsid w:val="009949B8"/>
    <w:rsid w:val="0099618B"/>
    <w:rsid w:val="009A0D29"/>
    <w:rsid w:val="009A3291"/>
    <w:rsid w:val="009A5D70"/>
    <w:rsid w:val="009B0531"/>
    <w:rsid w:val="009B1754"/>
    <w:rsid w:val="009B5B69"/>
    <w:rsid w:val="009C24D2"/>
    <w:rsid w:val="009C2712"/>
    <w:rsid w:val="009C39D9"/>
    <w:rsid w:val="009C3B40"/>
    <w:rsid w:val="009C5C0D"/>
    <w:rsid w:val="009C64F4"/>
    <w:rsid w:val="009C6B9E"/>
    <w:rsid w:val="009D1674"/>
    <w:rsid w:val="009D1CFB"/>
    <w:rsid w:val="009D4C97"/>
    <w:rsid w:val="009D629C"/>
    <w:rsid w:val="009D73C2"/>
    <w:rsid w:val="009E06F6"/>
    <w:rsid w:val="009E0CB0"/>
    <w:rsid w:val="009E14A5"/>
    <w:rsid w:val="009E6D9B"/>
    <w:rsid w:val="009E6FCD"/>
    <w:rsid w:val="009E7614"/>
    <w:rsid w:val="009E7FFA"/>
    <w:rsid w:val="009F18A0"/>
    <w:rsid w:val="009F26A2"/>
    <w:rsid w:val="00A0367C"/>
    <w:rsid w:val="00A0471D"/>
    <w:rsid w:val="00A057B1"/>
    <w:rsid w:val="00A058CA"/>
    <w:rsid w:val="00A06BCC"/>
    <w:rsid w:val="00A12135"/>
    <w:rsid w:val="00A133B7"/>
    <w:rsid w:val="00A15C74"/>
    <w:rsid w:val="00A20C50"/>
    <w:rsid w:val="00A20FFE"/>
    <w:rsid w:val="00A24D6B"/>
    <w:rsid w:val="00A26245"/>
    <w:rsid w:val="00A27393"/>
    <w:rsid w:val="00A3287F"/>
    <w:rsid w:val="00A361E6"/>
    <w:rsid w:val="00A37A6A"/>
    <w:rsid w:val="00A4686E"/>
    <w:rsid w:val="00A47DB9"/>
    <w:rsid w:val="00A520F6"/>
    <w:rsid w:val="00A524DD"/>
    <w:rsid w:val="00A54563"/>
    <w:rsid w:val="00A55A94"/>
    <w:rsid w:val="00A577B5"/>
    <w:rsid w:val="00A61929"/>
    <w:rsid w:val="00A63302"/>
    <w:rsid w:val="00A739FB"/>
    <w:rsid w:val="00A76088"/>
    <w:rsid w:val="00A85441"/>
    <w:rsid w:val="00A86951"/>
    <w:rsid w:val="00A90FB1"/>
    <w:rsid w:val="00A92E82"/>
    <w:rsid w:val="00A959F1"/>
    <w:rsid w:val="00AA14CD"/>
    <w:rsid w:val="00AA1D98"/>
    <w:rsid w:val="00AA2B1B"/>
    <w:rsid w:val="00AA3CDF"/>
    <w:rsid w:val="00AA5FAA"/>
    <w:rsid w:val="00AB0E03"/>
    <w:rsid w:val="00AB28CD"/>
    <w:rsid w:val="00AC0427"/>
    <w:rsid w:val="00AC0679"/>
    <w:rsid w:val="00AC3F3A"/>
    <w:rsid w:val="00AC589A"/>
    <w:rsid w:val="00AC74E6"/>
    <w:rsid w:val="00AD0458"/>
    <w:rsid w:val="00AD14CA"/>
    <w:rsid w:val="00AD2066"/>
    <w:rsid w:val="00AD243F"/>
    <w:rsid w:val="00AD4D3D"/>
    <w:rsid w:val="00AE02F1"/>
    <w:rsid w:val="00AE3074"/>
    <w:rsid w:val="00AE7A9A"/>
    <w:rsid w:val="00AF3271"/>
    <w:rsid w:val="00B00C05"/>
    <w:rsid w:val="00B01742"/>
    <w:rsid w:val="00B02631"/>
    <w:rsid w:val="00B2015D"/>
    <w:rsid w:val="00B2350C"/>
    <w:rsid w:val="00B34077"/>
    <w:rsid w:val="00B3445A"/>
    <w:rsid w:val="00B34B1D"/>
    <w:rsid w:val="00B35395"/>
    <w:rsid w:val="00B3579D"/>
    <w:rsid w:val="00B37B58"/>
    <w:rsid w:val="00B403C2"/>
    <w:rsid w:val="00B444F6"/>
    <w:rsid w:val="00B45382"/>
    <w:rsid w:val="00B460B5"/>
    <w:rsid w:val="00B51012"/>
    <w:rsid w:val="00B52861"/>
    <w:rsid w:val="00B56A40"/>
    <w:rsid w:val="00B614E4"/>
    <w:rsid w:val="00B663C2"/>
    <w:rsid w:val="00B7093A"/>
    <w:rsid w:val="00B76B49"/>
    <w:rsid w:val="00B77732"/>
    <w:rsid w:val="00B82431"/>
    <w:rsid w:val="00B86E1F"/>
    <w:rsid w:val="00B90041"/>
    <w:rsid w:val="00B9144F"/>
    <w:rsid w:val="00B9435B"/>
    <w:rsid w:val="00B971FF"/>
    <w:rsid w:val="00BA1FD1"/>
    <w:rsid w:val="00BA4F6F"/>
    <w:rsid w:val="00BA7D0F"/>
    <w:rsid w:val="00BB37D1"/>
    <w:rsid w:val="00BB7190"/>
    <w:rsid w:val="00BC26B1"/>
    <w:rsid w:val="00BC2CA0"/>
    <w:rsid w:val="00BC462E"/>
    <w:rsid w:val="00BD054C"/>
    <w:rsid w:val="00BD17FA"/>
    <w:rsid w:val="00BD2117"/>
    <w:rsid w:val="00BD730D"/>
    <w:rsid w:val="00BE509E"/>
    <w:rsid w:val="00BE6138"/>
    <w:rsid w:val="00BF3549"/>
    <w:rsid w:val="00C02889"/>
    <w:rsid w:val="00C036A5"/>
    <w:rsid w:val="00C04793"/>
    <w:rsid w:val="00C211B6"/>
    <w:rsid w:val="00C24993"/>
    <w:rsid w:val="00C32484"/>
    <w:rsid w:val="00C4240E"/>
    <w:rsid w:val="00C4252C"/>
    <w:rsid w:val="00C42A1D"/>
    <w:rsid w:val="00C462F6"/>
    <w:rsid w:val="00C46B77"/>
    <w:rsid w:val="00C5031F"/>
    <w:rsid w:val="00C53138"/>
    <w:rsid w:val="00C5410C"/>
    <w:rsid w:val="00C554C5"/>
    <w:rsid w:val="00C57CC9"/>
    <w:rsid w:val="00C63260"/>
    <w:rsid w:val="00C63597"/>
    <w:rsid w:val="00C6402E"/>
    <w:rsid w:val="00C647E7"/>
    <w:rsid w:val="00C70E36"/>
    <w:rsid w:val="00C71B59"/>
    <w:rsid w:val="00C738FE"/>
    <w:rsid w:val="00C81C3F"/>
    <w:rsid w:val="00C83A32"/>
    <w:rsid w:val="00C85E55"/>
    <w:rsid w:val="00C8639C"/>
    <w:rsid w:val="00C86F5D"/>
    <w:rsid w:val="00C90726"/>
    <w:rsid w:val="00C913E8"/>
    <w:rsid w:val="00C9169B"/>
    <w:rsid w:val="00C9427B"/>
    <w:rsid w:val="00C9471E"/>
    <w:rsid w:val="00C94F80"/>
    <w:rsid w:val="00C96A0A"/>
    <w:rsid w:val="00C9743E"/>
    <w:rsid w:val="00CA0FD4"/>
    <w:rsid w:val="00CA19C5"/>
    <w:rsid w:val="00CA1E36"/>
    <w:rsid w:val="00CB1843"/>
    <w:rsid w:val="00CB1B12"/>
    <w:rsid w:val="00CB2ED0"/>
    <w:rsid w:val="00CB31F5"/>
    <w:rsid w:val="00CB332C"/>
    <w:rsid w:val="00CB36EC"/>
    <w:rsid w:val="00CB47DD"/>
    <w:rsid w:val="00CB661B"/>
    <w:rsid w:val="00CB695F"/>
    <w:rsid w:val="00CC3DFC"/>
    <w:rsid w:val="00CC4259"/>
    <w:rsid w:val="00CD6680"/>
    <w:rsid w:val="00CD6B12"/>
    <w:rsid w:val="00CD7F31"/>
    <w:rsid w:val="00CE0A53"/>
    <w:rsid w:val="00CE3442"/>
    <w:rsid w:val="00CE5158"/>
    <w:rsid w:val="00CE62AA"/>
    <w:rsid w:val="00CF236C"/>
    <w:rsid w:val="00CF23E2"/>
    <w:rsid w:val="00D01048"/>
    <w:rsid w:val="00D035F3"/>
    <w:rsid w:val="00D04D83"/>
    <w:rsid w:val="00D0525C"/>
    <w:rsid w:val="00D07553"/>
    <w:rsid w:val="00D13FBF"/>
    <w:rsid w:val="00D14AB6"/>
    <w:rsid w:val="00D15A72"/>
    <w:rsid w:val="00D21D94"/>
    <w:rsid w:val="00D23124"/>
    <w:rsid w:val="00D24D5B"/>
    <w:rsid w:val="00D27117"/>
    <w:rsid w:val="00D271B3"/>
    <w:rsid w:val="00D2787A"/>
    <w:rsid w:val="00D302F8"/>
    <w:rsid w:val="00D30ED5"/>
    <w:rsid w:val="00D363B7"/>
    <w:rsid w:val="00D44183"/>
    <w:rsid w:val="00D44312"/>
    <w:rsid w:val="00D44B3E"/>
    <w:rsid w:val="00D44DDB"/>
    <w:rsid w:val="00D45CC9"/>
    <w:rsid w:val="00D4669A"/>
    <w:rsid w:val="00D50739"/>
    <w:rsid w:val="00D53885"/>
    <w:rsid w:val="00D602B0"/>
    <w:rsid w:val="00D6286F"/>
    <w:rsid w:val="00D633A7"/>
    <w:rsid w:val="00D63411"/>
    <w:rsid w:val="00D63919"/>
    <w:rsid w:val="00D6599D"/>
    <w:rsid w:val="00D65F08"/>
    <w:rsid w:val="00D75A6B"/>
    <w:rsid w:val="00D77356"/>
    <w:rsid w:val="00D77EF6"/>
    <w:rsid w:val="00D8033D"/>
    <w:rsid w:val="00D8066D"/>
    <w:rsid w:val="00D86443"/>
    <w:rsid w:val="00DA4002"/>
    <w:rsid w:val="00DA6B40"/>
    <w:rsid w:val="00DB30E5"/>
    <w:rsid w:val="00DB42D5"/>
    <w:rsid w:val="00DB5E0D"/>
    <w:rsid w:val="00DB677F"/>
    <w:rsid w:val="00DB6DBA"/>
    <w:rsid w:val="00DC21C6"/>
    <w:rsid w:val="00DC264F"/>
    <w:rsid w:val="00DC2986"/>
    <w:rsid w:val="00DC5EAD"/>
    <w:rsid w:val="00DD4458"/>
    <w:rsid w:val="00DE0ADD"/>
    <w:rsid w:val="00DE4611"/>
    <w:rsid w:val="00DE593A"/>
    <w:rsid w:val="00DE671A"/>
    <w:rsid w:val="00DE6FCD"/>
    <w:rsid w:val="00DE7929"/>
    <w:rsid w:val="00DF03A2"/>
    <w:rsid w:val="00DF0A08"/>
    <w:rsid w:val="00DF2C22"/>
    <w:rsid w:val="00DF2E3C"/>
    <w:rsid w:val="00DF4309"/>
    <w:rsid w:val="00E00E3F"/>
    <w:rsid w:val="00E00F91"/>
    <w:rsid w:val="00E031E9"/>
    <w:rsid w:val="00E175AE"/>
    <w:rsid w:val="00E22091"/>
    <w:rsid w:val="00E226F3"/>
    <w:rsid w:val="00E25966"/>
    <w:rsid w:val="00E25BA2"/>
    <w:rsid w:val="00E3179F"/>
    <w:rsid w:val="00E31D04"/>
    <w:rsid w:val="00E33D42"/>
    <w:rsid w:val="00E3789D"/>
    <w:rsid w:val="00E43B5D"/>
    <w:rsid w:val="00E47251"/>
    <w:rsid w:val="00E6010D"/>
    <w:rsid w:val="00E632F4"/>
    <w:rsid w:val="00E710B7"/>
    <w:rsid w:val="00E716D2"/>
    <w:rsid w:val="00E73B1F"/>
    <w:rsid w:val="00E778B7"/>
    <w:rsid w:val="00E82566"/>
    <w:rsid w:val="00E828D9"/>
    <w:rsid w:val="00E86339"/>
    <w:rsid w:val="00E869E9"/>
    <w:rsid w:val="00E9031D"/>
    <w:rsid w:val="00E920AD"/>
    <w:rsid w:val="00E949A4"/>
    <w:rsid w:val="00E96356"/>
    <w:rsid w:val="00EA67D1"/>
    <w:rsid w:val="00EA6AFE"/>
    <w:rsid w:val="00EA6DC9"/>
    <w:rsid w:val="00EB2AE0"/>
    <w:rsid w:val="00EB6C95"/>
    <w:rsid w:val="00EC4FFD"/>
    <w:rsid w:val="00EC6D93"/>
    <w:rsid w:val="00EC780D"/>
    <w:rsid w:val="00ED38EC"/>
    <w:rsid w:val="00ED3E68"/>
    <w:rsid w:val="00ED5B27"/>
    <w:rsid w:val="00ED5D44"/>
    <w:rsid w:val="00EE3687"/>
    <w:rsid w:val="00EE5EAA"/>
    <w:rsid w:val="00EF0074"/>
    <w:rsid w:val="00EF2DC5"/>
    <w:rsid w:val="00EF799F"/>
    <w:rsid w:val="00F005FF"/>
    <w:rsid w:val="00F02CE5"/>
    <w:rsid w:val="00F04DB0"/>
    <w:rsid w:val="00F112F2"/>
    <w:rsid w:val="00F1174B"/>
    <w:rsid w:val="00F20222"/>
    <w:rsid w:val="00F3097D"/>
    <w:rsid w:val="00F32676"/>
    <w:rsid w:val="00F3677B"/>
    <w:rsid w:val="00F37AD8"/>
    <w:rsid w:val="00F40CDE"/>
    <w:rsid w:val="00F44337"/>
    <w:rsid w:val="00F46840"/>
    <w:rsid w:val="00F477FE"/>
    <w:rsid w:val="00F47B29"/>
    <w:rsid w:val="00F50005"/>
    <w:rsid w:val="00F51AE2"/>
    <w:rsid w:val="00F55829"/>
    <w:rsid w:val="00F570A8"/>
    <w:rsid w:val="00F57676"/>
    <w:rsid w:val="00F6037C"/>
    <w:rsid w:val="00F64B83"/>
    <w:rsid w:val="00F654A8"/>
    <w:rsid w:val="00F65961"/>
    <w:rsid w:val="00F708D2"/>
    <w:rsid w:val="00F81844"/>
    <w:rsid w:val="00F82060"/>
    <w:rsid w:val="00F904AA"/>
    <w:rsid w:val="00F90D11"/>
    <w:rsid w:val="00F93028"/>
    <w:rsid w:val="00F96804"/>
    <w:rsid w:val="00FA2D4D"/>
    <w:rsid w:val="00FA2DEB"/>
    <w:rsid w:val="00FA6851"/>
    <w:rsid w:val="00FB00F9"/>
    <w:rsid w:val="00FB327F"/>
    <w:rsid w:val="00FB40F2"/>
    <w:rsid w:val="00FB7F04"/>
    <w:rsid w:val="00FC06B4"/>
    <w:rsid w:val="00FC608E"/>
    <w:rsid w:val="00FC64A2"/>
    <w:rsid w:val="00FD18E5"/>
    <w:rsid w:val="00FD1A8B"/>
    <w:rsid w:val="00FD48E9"/>
    <w:rsid w:val="00FD5587"/>
    <w:rsid w:val="00FD6797"/>
    <w:rsid w:val="00FD7232"/>
    <w:rsid w:val="00FE018A"/>
    <w:rsid w:val="00FE0A0B"/>
    <w:rsid w:val="00FE2329"/>
    <w:rsid w:val="00FE3FD2"/>
    <w:rsid w:val="00FF1911"/>
    <w:rsid w:val="00FF4D34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1F5"/>
  <w15:chartTrackingRefBased/>
  <w15:docId w15:val="{7ACE733A-15BA-4684-80D6-6358561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6A"/>
    <w:pPr>
      <w:ind w:left="0" w:firstLine="0"/>
      <w:jc w:val="left"/>
    </w:pPr>
    <w:rPr>
      <w:rFonts w:ascii="Calibri" w:hAnsi="Calibri" w:cs="Gautami"/>
      <w:kern w:val="0"/>
      <w:sz w:val="22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A37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7"/>
  </w:style>
  <w:style w:type="paragraph" w:styleId="Footer">
    <w:name w:val="footer"/>
    <w:basedOn w:val="Normal"/>
    <w:link w:val="FooterChar"/>
    <w:uiPriority w:val="99"/>
    <w:unhideWhenUsed/>
    <w:rsid w:val="00950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7"/>
  </w:style>
  <w:style w:type="character" w:customStyle="1" w:styleId="aranob">
    <w:name w:val="aranob"/>
    <w:basedOn w:val="DefaultParagraphFont"/>
    <w:rsid w:val="002C17BD"/>
  </w:style>
  <w:style w:type="character" w:styleId="Hyperlink">
    <w:name w:val="Hyperlink"/>
    <w:basedOn w:val="DefaultParagraphFont"/>
    <w:uiPriority w:val="99"/>
    <w:semiHidden/>
    <w:unhideWhenUsed/>
    <w:rsid w:val="002C17BD"/>
    <w:rPr>
      <w:color w:val="0000FF"/>
      <w:u w:val="single"/>
    </w:rPr>
  </w:style>
  <w:style w:type="paragraph" w:styleId="Revision">
    <w:name w:val="Revision"/>
    <w:hidden/>
    <w:uiPriority w:val="99"/>
    <w:semiHidden/>
    <w:rsid w:val="00800BDF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cp:lastPrinted>2024-01-30T19:57:00Z</cp:lastPrinted>
  <dcterms:created xsi:type="dcterms:W3CDTF">2024-02-06T02:26:00Z</dcterms:created>
  <dcterms:modified xsi:type="dcterms:W3CDTF">2024-02-06T02:26:00Z</dcterms:modified>
</cp:coreProperties>
</file>