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15A0" w14:textId="78AFD9B6" w:rsidR="002236B1" w:rsidRPr="004C10CD" w:rsidRDefault="00587B83" w:rsidP="002236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BURNT OFFERING</w:t>
      </w:r>
    </w:p>
    <w:p w14:paraId="2055A080" w14:textId="77777777" w:rsidR="002236B1" w:rsidRPr="004C10CD" w:rsidRDefault="002236B1" w:rsidP="00223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FB0E44" w14:textId="74207D23" w:rsidR="002236B1" w:rsidRPr="004C10CD" w:rsidRDefault="002236B1" w:rsidP="002236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10CD">
        <w:rPr>
          <w:rFonts w:ascii="Times New Roman" w:hAnsi="Times New Roman" w:cs="Times New Roman"/>
          <w:sz w:val="24"/>
          <w:szCs w:val="24"/>
        </w:rPr>
        <w:t>Leviticus 1:1-17</w:t>
      </w:r>
      <w:r w:rsidRPr="004C10CD">
        <w:rPr>
          <w:rFonts w:ascii="Times New Roman" w:hAnsi="Times New Roman" w:cs="Times New Roman"/>
          <w:sz w:val="24"/>
          <w:szCs w:val="24"/>
        </w:rPr>
        <w:tab/>
      </w:r>
      <w:r w:rsidRPr="004C10CD">
        <w:rPr>
          <w:rFonts w:ascii="Times New Roman" w:hAnsi="Times New Roman" w:cs="Times New Roman"/>
          <w:sz w:val="24"/>
          <w:szCs w:val="24"/>
        </w:rPr>
        <w:tab/>
      </w:r>
      <w:r w:rsidRPr="004C10CD">
        <w:rPr>
          <w:rFonts w:ascii="Times New Roman" w:hAnsi="Times New Roman" w:cs="Times New Roman"/>
          <w:sz w:val="24"/>
          <w:szCs w:val="24"/>
        </w:rPr>
        <w:tab/>
      </w:r>
      <w:r w:rsidRPr="004C10CD">
        <w:rPr>
          <w:rFonts w:ascii="Times New Roman" w:hAnsi="Times New Roman" w:cs="Times New Roman"/>
          <w:sz w:val="24"/>
          <w:szCs w:val="24"/>
        </w:rPr>
        <w:tab/>
      </w:r>
      <w:r w:rsidRPr="004C10CD">
        <w:rPr>
          <w:rFonts w:ascii="Times New Roman" w:hAnsi="Times New Roman" w:cs="Times New Roman"/>
          <w:sz w:val="24"/>
          <w:szCs w:val="24"/>
        </w:rPr>
        <w:tab/>
      </w:r>
    </w:p>
    <w:p w14:paraId="2D5F1049" w14:textId="77777777" w:rsidR="002236B1" w:rsidRPr="004C10CD" w:rsidRDefault="002236B1" w:rsidP="002236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10CD">
        <w:rPr>
          <w:rFonts w:ascii="Times New Roman" w:hAnsi="Times New Roman" w:cs="Times New Roman"/>
          <w:sz w:val="24"/>
          <w:szCs w:val="24"/>
        </w:rPr>
        <w:t>Key Verse: 1:9</w:t>
      </w:r>
    </w:p>
    <w:p w14:paraId="3300823C" w14:textId="77777777" w:rsidR="002236B1" w:rsidRDefault="002236B1" w:rsidP="002236B1">
      <w:pPr>
        <w:rPr>
          <w:lang w:val="en-US"/>
        </w:rPr>
      </w:pPr>
    </w:p>
    <w:p w14:paraId="0F082288" w14:textId="77777777" w:rsidR="002236B1" w:rsidRDefault="002236B1" w:rsidP="002236B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DE1">
        <w:rPr>
          <w:rFonts w:ascii="Times New Roman" w:hAnsi="Times New Roman" w:cs="Times New Roman"/>
          <w:sz w:val="24"/>
          <w:szCs w:val="24"/>
        </w:rPr>
        <w:t xml:space="preserve">When and where did God give the regulations of the offerings to Moses? (1:1; 7:37,38) </w:t>
      </w:r>
    </w:p>
    <w:p w14:paraId="0F5F1AF8" w14:textId="77777777" w:rsidR="002236B1" w:rsidRDefault="002236B1" w:rsidP="002236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2E6090" w14:textId="3E0030CD" w:rsidR="002236B1" w:rsidRPr="00B400AC" w:rsidRDefault="002236B1" w:rsidP="00B400AC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6B1">
        <w:rPr>
          <w:rFonts w:ascii="Times New Roman" w:hAnsi="Times New Roman" w:cs="Times New Roman"/>
          <w:sz w:val="24"/>
          <w:szCs w:val="24"/>
        </w:rPr>
        <w:t xml:space="preserve">Read 1:2-17. What animals were slaughtered for the burnt offering? Describe the procedures of the burnt offering for each animal and think about the meanings behind. </w:t>
      </w:r>
      <w:r w:rsidR="00B400AC">
        <w:rPr>
          <w:rFonts w:ascii="Times New Roman" w:hAnsi="Times New Roman" w:cs="Times New Roman"/>
          <w:sz w:val="24"/>
          <w:szCs w:val="24"/>
        </w:rPr>
        <w:t>What does this show about God?</w:t>
      </w:r>
    </w:p>
    <w:p w14:paraId="0C7BE739" w14:textId="77777777" w:rsidR="002236B1" w:rsidRPr="002236B1" w:rsidRDefault="002236B1" w:rsidP="002236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90F6BD" w14:textId="03BBB9F2" w:rsidR="002236B1" w:rsidRPr="00B400AC" w:rsidRDefault="002236B1" w:rsidP="002236B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 xml:space="preserve">What is the characteristic of the burnt offering? Why does the burnt offering please God? (9,13,17) </w:t>
      </w:r>
    </w:p>
    <w:p w14:paraId="5A396E35" w14:textId="77777777" w:rsidR="002236B1" w:rsidRPr="002236B1" w:rsidRDefault="002236B1">
      <w:pPr>
        <w:rPr>
          <w:lang w:val="en-US"/>
        </w:rPr>
      </w:pPr>
    </w:p>
    <w:sectPr w:rsidR="002236B1" w:rsidRPr="00223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53AB8"/>
    <w:multiLevelType w:val="hybridMultilevel"/>
    <w:tmpl w:val="77267906"/>
    <w:lvl w:ilvl="0" w:tplc="1C24FA0E">
      <w:start w:val="1"/>
      <w:numFmt w:val="decimal"/>
      <w:lvlText w:val="%1."/>
      <w:lvlJc w:val="left"/>
      <w:pPr>
        <w:ind w:left="8015" w:hanging="360"/>
      </w:pPr>
    </w:lvl>
    <w:lvl w:ilvl="1" w:tplc="04090019" w:tentative="1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num w:numId="1" w16cid:durableId="108750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B1"/>
    <w:rsid w:val="002236B1"/>
    <w:rsid w:val="00587B83"/>
    <w:rsid w:val="00822605"/>
    <w:rsid w:val="00B400AC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06D5"/>
  <w15:chartTrackingRefBased/>
  <w15:docId w15:val="{2B5253DC-1D76-49FC-B73C-A4742475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B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6B1"/>
    <w:pPr>
      <w:ind w:left="0" w:firstLine="0"/>
      <w:jc w:val="left"/>
    </w:pPr>
    <w:rPr>
      <w:rFonts w:ascii="Calibri" w:hAnsi="Calibri" w:cs="Gautami"/>
      <w:kern w:val="0"/>
      <w:sz w:val="22"/>
      <w:lang w:val="en-US"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22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2024-01-19T19:29:00Z</dcterms:created>
  <dcterms:modified xsi:type="dcterms:W3CDTF">2024-01-31T00:18:00Z</dcterms:modified>
</cp:coreProperties>
</file>