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284" w14:textId="4C104F66" w:rsidR="00B56A40" w:rsidRDefault="00A812AA" w:rsidP="00A812AA">
      <w:pPr>
        <w:jc w:val="center"/>
      </w:pPr>
      <w:r>
        <w:t>YOU WILL BE MY WTINESSES</w:t>
      </w:r>
    </w:p>
    <w:p w14:paraId="42434DB9" w14:textId="77777777" w:rsidR="00A812AA" w:rsidRDefault="00A812AA" w:rsidP="00A812AA">
      <w:pPr>
        <w:jc w:val="center"/>
      </w:pPr>
    </w:p>
    <w:p w14:paraId="25EA3594" w14:textId="4E9051E4" w:rsidR="00A812AA" w:rsidRDefault="00A812AA" w:rsidP="00A812AA">
      <w:r>
        <w:t>Acts 1:1-14</w:t>
      </w:r>
    </w:p>
    <w:p w14:paraId="1EE42AD3" w14:textId="681A0C0B" w:rsidR="00A812AA" w:rsidRDefault="00A812AA" w:rsidP="00A812AA">
      <w:r>
        <w:t>Key Verse: 8</w:t>
      </w:r>
    </w:p>
    <w:p w14:paraId="426C5D4E" w14:textId="77777777" w:rsidR="007165EC" w:rsidRDefault="007165EC" w:rsidP="00A812AA"/>
    <w:p w14:paraId="17E108C3" w14:textId="0F5E2222" w:rsidR="00A15F46" w:rsidRDefault="00A15F46" w:rsidP="00BF6413">
      <w:pPr>
        <w:ind w:left="567" w:right="571" w:firstLine="0"/>
        <w:jc w:val="left"/>
      </w:pPr>
      <w:r>
        <w:t>“</w:t>
      </w:r>
      <w:r w:rsidR="002D5636">
        <w:t>But you will receive power when the Holy Spirit comes on you, and you will be my witnesses</w:t>
      </w:r>
      <w:r w:rsidR="009D13A6">
        <w:t xml:space="preserve"> in Jerusalem, and in all Judea and Samaria, and to the ends of </w:t>
      </w:r>
      <w:r w:rsidR="00BF6413">
        <w:t>the earth.”</w:t>
      </w:r>
    </w:p>
    <w:p w14:paraId="1F390473" w14:textId="77777777" w:rsidR="00BF6413" w:rsidRDefault="00BF6413" w:rsidP="00A812AA"/>
    <w:p w14:paraId="1964BA7C" w14:textId="6A5E6D35" w:rsidR="006424FB" w:rsidRDefault="006424FB" w:rsidP="00AE4272">
      <w:pPr>
        <w:ind w:left="0" w:firstLine="0"/>
      </w:pPr>
      <w:r>
        <w:t xml:space="preserve">Thank God for </w:t>
      </w:r>
      <w:r w:rsidR="002C7CB5">
        <w:t>h</w:t>
      </w:r>
      <w:r w:rsidR="00B13C08">
        <w:t xml:space="preserve">is precious words </w:t>
      </w:r>
      <w:r w:rsidR="00B346A9">
        <w:t xml:space="preserve">that teach us that Christian life is to love our Lord Jesus because of his love for us and </w:t>
      </w:r>
      <w:r w:rsidR="00641CCF">
        <w:t>to feed his sheep a</w:t>
      </w:r>
      <w:r w:rsidR="003C00C8">
        <w:t>s</w:t>
      </w:r>
      <w:r w:rsidR="00641CCF">
        <w:t xml:space="preserve"> the expression of our love for him. </w:t>
      </w:r>
      <w:r w:rsidR="00430D24">
        <w:t xml:space="preserve">May we grow in this love relationship </w:t>
      </w:r>
      <w:r w:rsidR="00297198">
        <w:t xml:space="preserve">with our Lord </w:t>
      </w:r>
      <w:r w:rsidR="00AE4272">
        <w:t xml:space="preserve">Christ Jesus. </w:t>
      </w:r>
      <w:r w:rsidR="007164DC">
        <w:t xml:space="preserve">In today’s passage of </w:t>
      </w:r>
      <w:proofErr w:type="gramStart"/>
      <w:r w:rsidR="007164DC">
        <w:t xml:space="preserve">Acts </w:t>
      </w:r>
      <w:r w:rsidR="00046D5E">
        <w:t>,</w:t>
      </w:r>
      <w:proofErr w:type="gramEnd"/>
      <w:r w:rsidR="005E2D71">
        <w:t xml:space="preserve"> </w:t>
      </w:r>
      <w:r w:rsidR="00BD0521">
        <w:t>b</w:t>
      </w:r>
      <w:r w:rsidR="00A33503">
        <w:t>efore his ascension</w:t>
      </w:r>
      <w:r w:rsidR="003B1A87">
        <w:t>,</w:t>
      </w:r>
      <w:r w:rsidR="00A33503">
        <w:t xml:space="preserve"> </w:t>
      </w:r>
      <w:r w:rsidR="00046D5E">
        <w:t>Jesus</w:t>
      </w:r>
      <w:r w:rsidR="00A33503">
        <w:t xml:space="preserve"> promise</w:t>
      </w:r>
      <w:r w:rsidR="00E92826">
        <w:t>d</w:t>
      </w:r>
      <w:r w:rsidR="00A33503">
        <w:t xml:space="preserve"> </w:t>
      </w:r>
      <w:r w:rsidR="009A74ED">
        <w:t xml:space="preserve">the power of the Holy Spirit </w:t>
      </w:r>
      <w:r w:rsidR="00CD28CC">
        <w:t xml:space="preserve">to his apostles </w:t>
      </w:r>
      <w:r w:rsidR="009A74ED">
        <w:t xml:space="preserve">that </w:t>
      </w:r>
      <w:r w:rsidR="00CD28CC">
        <w:t xml:space="preserve">they might </w:t>
      </w:r>
      <w:r w:rsidR="009A74ED">
        <w:t xml:space="preserve">become his witnesses. </w:t>
      </w:r>
      <w:r w:rsidR="002518AE">
        <w:t xml:space="preserve">In the words of Jesus in Acts 1:8, we see Jesus’ promise, his </w:t>
      </w:r>
      <w:proofErr w:type="gramStart"/>
      <w:r w:rsidR="002518AE">
        <w:t>hope</w:t>
      </w:r>
      <w:proofErr w:type="gramEnd"/>
      <w:r w:rsidR="002518AE">
        <w:t xml:space="preserve"> and his last will for us. </w:t>
      </w:r>
      <w:r w:rsidR="00F244B5">
        <w:t xml:space="preserve">He eagerly wants us to be his witnesses in the power of the Spirit. </w:t>
      </w:r>
      <w:r w:rsidR="005C15CC">
        <w:t xml:space="preserve">This year too, we want to hold to </w:t>
      </w:r>
      <w:r w:rsidR="003B66AE">
        <w:t>Acts 1:8</w:t>
      </w:r>
      <w:r w:rsidR="00A45E12">
        <w:t xml:space="preserve">, so </w:t>
      </w:r>
      <w:r w:rsidR="003B1A87">
        <w:t xml:space="preserve">for </w:t>
      </w:r>
      <w:r w:rsidR="00A45E12">
        <w:t>s</w:t>
      </w:r>
      <w:r w:rsidR="00044B53">
        <w:t>even</w:t>
      </w:r>
      <w:r w:rsidR="00A45E12">
        <w:t xml:space="preserve"> years consecutively</w:t>
      </w:r>
      <w:r w:rsidR="003B1A87">
        <w:t>,</w:t>
      </w:r>
      <w:r w:rsidR="005C15CC">
        <w:t xml:space="preserve"> </w:t>
      </w:r>
      <w:r w:rsidR="00C07371">
        <w:t xml:space="preserve">and </w:t>
      </w:r>
      <w:r w:rsidR="008A7727">
        <w:t xml:space="preserve">indeed </w:t>
      </w:r>
      <w:r w:rsidR="00712E0D">
        <w:t>see the fulfillment of these in and amon</w:t>
      </w:r>
      <w:r w:rsidR="00D47324">
        <w:t>g us.</w:t>
      </w:r>
    </w:p>
    <w:p w14:paraId="030759B3" w14:textId="77777777" w:rsidR="00E63F27" w:rsidRDefault="00E63F27" w:rsidP="00AE4272">
      <w:pPr>
        <w:ind w:left="0" w:firstLine="0"/>
      </w:pPr>
    </w:p>
    <w:p w14:paraId="6BCF5741" w14:textId="43907FF7" w:rsidR="00641A10" w:rsidRDefault="0088151C" w:rsidP="00B95C0A">
      <w:pPr>
        <w:ind w:left="0" w:firstLine="0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t>In verses 1 and 2</w:t>
      </w:r>
      <w:r w:rsidR="00576E1A">
        <w:t>,</w:t>
      </w:r>
      <w:r>
        <w:t xml:space="preserve"> Luke say</w:t>
      </w:r>
      <w:r w:rsidR="008E12F2">
        <w:t>s</w:t>
      </w:r>
      <w:r>
        <w:t xml:space="preserve">, “In my former book, Theophilus, I wrote about all that Jesus began to do and teach until </w:t>
      </w:r>
      <w:r w:rsidR="008D44E4">
        <w:t xml:space="preserve">the day he was taken up to heaven, after giving instructions through the Holy Spirit to the apostles </w:t>
      </w:r>
      <w:r w:rsidR="00B95C0A">
        <w:t xml:space="preserve">he had chosen.” What Jesus did and taught in his messianic ministry on earth was just the beginning, and Jesus’ ministry continues to the end of the age. </w:t>
      </w:r>
      <w:r w:rsidR="008530B9">
        <w:t>Particularly</w:t>
      </w:r>
      <w:r w:rsidR="00576E1A">
        <w:t>,</w:t>
      </w:r>
      <w:r w:rsidR="008530B9">
        <w:t xml:space="preserve"> what he did and taught was </w:t>
      </w:r>
      <w:r w:rsidR="00C16BA7">
        <w:t>to proclaim the kingdom of God</w:t>
      </w:r>
      <w:r w:rsidR="00EC741C">
        <w:t>, healing the sick and driving out demons</w:t>
      </w:r>
      <w:r w:rsidR="00C16BA7">
        <w:t xml:space="preserve">. </w:t>
      </w:r>
      <w:r w:rsidR="00DD5DB6">
        <w:t xml:space="preserve">He wanted to bring the people of this world to the kingdom of God through the salvation of their souls. </w:t>
      </w:r>
      <w:r w:rsidR="00E765CF">
        <w:t xml:space="preserve">There are so many things to do and to teach in this world. But we believe that what Jesus did and taught is the most </w:t>
      </w:r>
      <w:r w:rsidR="009653E0">
        <w:t>significant</w:t>
      </w:r>
      <w:r w:rsidR="00E765CF">
        <w:t xml:space="preserve"> </w:t>
      </w:r>
      <w:r w:rsidR="00786CB8">
        <w:t xml:space="preserve">and when we follow his example, our life will surely </w:t>
      </w:r>
      <w:r w:rsidR="00BD1C4A">
        <w:t xml:space="preserve">be </w:t>
      </w:r>
      <w:r w:rsidR="006B6A0E">
        <w:t xml:space="preserve">pleasing to </w:t>
      </w:r>
      <w:r w:rsidR="00BD1C4A">
        <w:t xml:space="preserve">God. </w:t>
      </w:r>
      <w:r w:rsidR="00437114">
        <w:t>Acco</w:t>
      </w:r>
      <w:r w:rsidR="003B46BA">
        <w:t>rding to John’s gospel</w:t>
      </w:r>
      <w:r w:rsidR="00576E1A">
        <w:t>,</w:t>
      </w:r>
      <w:r w:rsidR="003B46BA">
        <w:t xml:space="preserve"> it is to love Jesus and feed his sheep. </w:t>
      </w:r>
      <w:r w:rsidR="00B35E00">
        <w:t xml:space="preserve">Jesus </w:t>
      </w:r>
      <w:r w:rsidR="00B35E0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finished the redemptive work, but </w:t>
      </w:r>
      <w:r w:rsidR="007541E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he is not </w:t>
      </w:r>
      <w:r w:rsidR="00B35E0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finished with </w:t>
      </w:r>
      <w:r w:rsidR="00576E1A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his </w:t>
      </w:r>
      <w:r w:rsidR="00B35E00">
        <w:rPr>
          <w:rFonts w:eastAsia="Times New Roman" w:cs="Times New Roman"/>
          <w:color w:val="000000"/>
          <w:kern w:val="0"/>
          <w:szCs w:val="24"/>
          <w14:ligatures w14:val="none"/>
        </w:rPr>
        <w:t>redeeming work.</w:t>
      </w:r>
      <w:r w:rsidR="004C595D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God wants us to take part in his continuous redeeming work. </w:t>
      </w:r>
    </w:p>
    <w:p w14:paraId="66972AE1" w14:textId="77777777" w:rsidR="007541EF" w:rsidRDefault="007541EF" w:rsidP="00B95C0A">
      <w:pPr>
        <w:ind w:left="0" w:firstLine="0"/>
      </w:pPr>
    </w:p>
    <w:p w14:paraId="7127B957" w14:textId="60DE7B7F" w:rsidR="00641A10" w:rsidRDefault="00981C36" w:rsidP="00B95C0A">
      <w:pPr>
        <w:ind w:left="0" w:firstLine="0"/>
      </w:pPr>
      <w:r>
        <w:t>Then in verse 3, “After his suffering, he showed himself to these men and gave many convincing proofs tha</w:t>
      </w:r>
      <w:r w:rsidR="00B9459F">
        <w:t xml:space="preserve">t he was alive.” </w:t>
      </w:r>
      <w:r w:rsidR="003B7D4B">
        <w:t xml:space="preserve">Again, we remember the plain truth, “no death, no resurrection.” He suffered and died </w:t>
      </w:r>
      <w:r w:rsidR="0056576B">
        <w:t>and was raised from the dea</w:t>
      </w:r>
      <w:r w:rsidR="00CE1AB4">
        <w:t>d</w:t>
      </w:r>
      <w:r w:rsidR="0056576B">
        <w:t xml:space="preserve">. </w:t>
      </w:r>
      <w:r w:rsidR="00B91FC7">
        <w:t>We should not forget Christ’s suffering</w:t>
      </w:r>
      <w:r w:rsidR="007D0C48">
        <w:t>, his prayer at Gethsemane, “Not my will but yours be done</w:t>
      </w:r>
      <w:r w:rsidR="005E163C">
        <w:t>,</w:t>
      </w:r>
      <w:r w:rsidR="007D0C48">
        <w:t xml:space="preserve">” </w:t>
      </w:r>
      <w:r w:rsidR="005E163C">
        <w:t xml:space="preserve">his trial </w:t>
      </w:r>
      <w:r w:rsidR="007D0C48">
        <w:t xml:space="preserve">and death on the cross. </w:t>
      </w:r>
      <w:r w:rsidR="009A0234">
        <w:t xml:space="preserve">He obeyed God unto death, </w:t>
      </w:r>
      <w:r w:rsidR="00791552">
        <w:t xml:space="preserve">even </w:t>
      </w:r>
      <w:r w:rsidR="009A0234">
        <w:t xml:space="preserve">death on a cross. </w:t>
      </w:r>
      <w:r w:rsidR="003B6032">
        <w:t>Hebrews 5:8</w:t>
      </w:r>
      <w:r w:rsidR="007A4E10">
        <w:t>,9</w:t>
      </w:r>
      <w:r w:rsidR="003B6032">
        <w:t xml:space="preserve"> says, “Although he was a son, he learned obedience from what he suffered</w:t>
      </w:r>
      <w:r w:rsidR="002C664F">
        <w:t xml:space="preserve"> and, once made perfect, he became the source of eternal salvation for all who obey him.” </w:t>
      </w:r>
      <w:r w:rsidR="00BB7398">
        <w:t xml:space="preserve">We don’t want </w:t>
      </w:r>
      <w:r w:rsidR="00510CAF">
        <w:t xml:space="preserve">to </w:t>
      </w:r>
      <w:proofErr w:type="gramStart"/>
      <w:r w:rsidR="00BB7398">
        <w:t>suffer</w:t>
      </w:r>
      <w:proofErr w:type="gramEnd"/>
      <w:r w:rsidR="00BB7398">
        <w:t xml:space="preserve"> and </w:t>
      </w:r>
      <w:r w:rsidR="00D76998">
        <w:t xml:space="preserve">we do not want our children </w:t>
      </w:r>
      <w:r w:rsidR="00510CAF">
        <w:t xml:space="preserve">to </w:t>
      </w:r>
      <w:r w:rsidR="00D76998">
        <w:t xml:space="preserve">suffer. </w:t>
      </w:r>
      <w:r w:rsidR="002D04E9">
        <w:t xml:space="preserve">But </w:t>
      </w:r>
      <w:r w:rsidR="00576E1A">
        <w:t xml:space="preserve">in times </w:t>
      </w:r>
      <w:r w:rsidR="00144F3E">
        <w:t xml:space="preserve">of </w:t>
      </w:r>
      <w:r w:rsidR="002D04E9">
        <w:t>sufferings and hardships</w:t>
      </w:r>
      <w:r w:rsidR="00576E1A">
        <w:t>,</w:t>
      </w:r>
      <w:r w:rsidR="002D04E9">
        <w:t xml:space="preserve"> </w:t>
      </w:r>
      <w:r w:rsidR="002736D4">
        <w:t xml:space="preserve">God wants us to learn obedience. </w:t>
      </w:r>
      <w:r w:rsidR="008801BC">
        <w:t xml:space="preserve">Through obedience we can outgrow </w:t>
      </w:r>
      <w:r w:rsidR="00F365DD">
        <w:t xml:space="preserve">childish ways and </w:t>
      </w:r>
      <w:r w:rsidR="00576E1A">
        <w:t>a</w:t>
      </w:r>
      <w:r w:rsidR="008801BC">
        <w:t xml:space="preserve"> self-centred life </w:t>
      </w:r>
      <w:r w:rsidR="009678F9">
        <w:t xml:space="preserve">to maturity and ultimate salvation. </w:t>
      </w:r>
    </w:p>
    <w:p w14:paraId="0BF368DE" w14:textId="77441FDC" w:rsidR="00E63F27" w:rsidRDefault="00E63F27" w:rsidP="00AE4272">
      <w:pPr>
        <w:ind w:left="0" w:firstLine="0"/>
      </w:pPr>
    </w:p>
    <w:p w14:paraId="11C86E45" w14:textId="46B60EEB" w:rsidR="00E8521E" w:rsidRDefault="00E8521E" w:rsidP="00AE4272">
      <w:pPr>
        <w:ind w:left="0" w:firstLine="0"/>
      </w:pPr>
      <w:r>
        <w:t>After suffering</w:t>
      </w:r>
      <w:r w:rsidR="00576E1A">
        <w:t>,</w:t>
      </w:r>
      <w:r>
        <w:t xml:space="preserve"> resurrection came. </w:t>
      </w:r>
      <w:r w:rsidR="005A1D9F">
        <w:t xml:space="preserve">Many could see Jesus’ death on the cross. </w:t>
      </w:r>
      <w:r w:rsidR="004E1031">
        <w:t>But no human could see his resurrection</w:t>
      </w:r>
      <w:r w:rsidR="00242E85">
        <w:t xml:space="preserve">. That was impossible as no one could see God’s creation. </w:t>
      </w:r>
      <w:r w:rsidR="00A341B7">
        <w:t xml:space="preserve">The risen Jesus had to show himself to his </w:t>
      </w:r>
      <w:r w:rsidR="00A50791">
        <w:t>people</w:t>
      </w:r>
      <w:r w:rsidR="00CF4512">
        <w:t>, his resurrected body with nailed hands and pierced side</w:t>
      </w:r>
      <w:r w:rsidR="0024463C">
        <w:t xml:space="preserve">. He said to them, “Touch me and see”, </w:t>
      </w:r>
      <w:r w:rsidR="00576E1A">
        <w:t>proving</w:t>
      </w:r>
      <w:r w:rsidR="00997D35">
        <w:t xml:space="preserve"> that he was not a ghost</w:t>
      </w:r>
      <w:r w:rsidR="00576E1A">
        <w:t xml:space="preserve"> which</w:t>
      </w:r>
      <w:r w:rsidR="00997D35">
        <w:t xml:space="preserve"> ha</w:t>
      </w:r>
      <w:r w:rsidR="00576E1A">
        <w:t>s</w:t>
      </w:r>
      <w:r w:rsidR="00997D35">
        <w:t xml:space="preserve"> no </w:t>
      </w:r>
      <w:r w:rsidR="00B6387B">
        <w:t xml:space="preserve">flesh </w:t>
      </w:r>
      <w:r w:rsidR="00576E1A">
        <w:t xml:space="preserve">or </w:t>
      </w:r>
      <w:r w:rsidR="00B6387B">
        <w:t>bone</w:t>
      </w:r>
      <w:r w:rsidR="00576E1A">
        <w:t>s</w:t>
      </w:r>
      <w:r w:rsidR="00742024">
        <w:t xml:space="preserve">, </w:t>
      </w:r>
      <w:r w:rsidR="00576E1A">
        <w:t xml:space="preserve">and </w:t>
      </w:r>
      <w:r w:rsidR="00742024">
        <w:t xml:space="preserve">so </w:t>
      </w:r>
      <w:r w:rsidR="00576E1A">
        <w:t xml:space="preserve">is </w:t>
      </w:r>
      <w:r w:rsidR="00742024">
        <w:t xml:space="preserve">not touchable and visible </w:t>
      </w:r>
      <w:r w:rsidR="00576E1A">
        <w:t>to the</w:t>
      </w:r>
      <w:r w:rsidR="00C107F7">
        <w:t xml:space="preserve"> physical eye. </w:t>
      </w:r>
      <w:r w:rsidR="00C00E67">
        <w:t xml:space="preserve">He ate </w:t>
      </w:r>
      <w:r w:rsidR="003B2F0D">
        <w:t xml:space="preserve">a piece of broiled fish </w:t>
      </w:r>
      <w:r w:rsidR="00A82588">
        <w:t>in their presence</w:t>
      </w:r>
      <w:r w:rsidR="00F02845">
        <w:t xml:space="preserve">. </w:t>
      </w:r>
      <w:r w:rsidR="0049326C">
        <w:t>One early morning</w:t>
      </w:r>
      <w:r w:rsidR="00576E1A">
        <w:t>,</w:t>
      </w:r>
      <w:r w:rsidR="0049326C">
        <w:t xml:space="preserve"> the </w:t>
      </w:r>
      <w:r w:rsidR="006007B2">
        <w:t xml:space="preserve">glorified </w:t>
      </w:r>
      <w:r w:rsidR="0049326C">
        <w:t>rise</w:t>
      </w:r>
      <w:r w:rsidR="006007B2">
        <w:t>n</w:t>
      </w:r>
      <w:r w:rsidR="0049326C">
        <w:t xml:space="preserve"> Jesus </w:t>
      </w:r>
      <w:r w:rsidR="000D6AD1">
        <w:t xml:space="preserve">stood on the shore of the Sea of Galilee and restored </w:t>
      </w:r>
      <w:r w:rsidR="006007B2">
        <w:t>Peter</w:t>
      </w:r>
      <w:r w:rsidR="003662CA">
        <w:t xml:space="preserve"> and his companions’</w:t>
      </w:r>
      <w:r w:rsidR="000D6AD1">
        <w:t xml:space="preserve"> failure in fishing</w:t>
      </w:r>
      <w:r w:rsidR="00F459CB">
        <w:t xml:space="preserve"> through the great catch of 153 large fish</w:t>
      </w:r>
      <w:r w:rsidR="00B73969">
        <w:t xml:space="preserve">. </w:t>
      </w:r>
      <w:r w:rsidR="000150F0">
        <w:t xml:space="preserve">153 is </w:t>
      </w:r>
      <w:r w:rsidR="006A5DD6">
        <w:t xml:space="preserve">a </w:t>
      </w:r>
      <w:r w:rsidR="000150F0">
        <w:t>definite</w:t>
      </w:r>
      <w:r w:rsidR="006A5DD6">
        <w:t xml:space="preserve"> </w:t>
      </w:r>
      <w:r w:rsidR="006A5DD6">
        <w:lastRenderedPageBreak/>
        <w:t>and</w:t>
      </w:r>
      <w:r w:rsidR="000150F0">
        <w:t xml:space="preserve"> real number</w:t>
      </w:r>
      <w:r w:rsidR="00B349FA">
        <w:t xml:space="preserve"> </w:t>
      </w:r>
      <w:r w:rsidR="006A5DD6">
        <w:t xml:space="preserve">– </w:t>
      </w:r>
      <w:r w:rsidR="00B349FA">
        <w:t xml:space="preserve">the counting was real, so was his resurrection. </w:t>
      </w:r>
      <w:r w:rsidR="00553D0F">
        <w:t>H</w:t>
      </w:r>
      <w:r w:rsidR="00B73969">
        <w:t xml:space="preserve">e cooked fish and bread on a fire of burning coals and </w:t>
      </w:r>
      <w:r w:rsidR="00F34FB6">
        <w:t xml:space="preserve">invited them to breakfast and ate with them. </w:t>
      </w:r>
      <w:r w:rsidR="00F94F67">
        <w:t xml:space="preserve">All these are concrete </w:t>
      </w:r>
      <w:proofErr w:type="gramStart"/>
      <w:r w:rsidR="00F94F67">
        <w:t>evidences</w:t>
      </w:r>
      <w:proofErr w:type="gramEnd"/>
      <w:r w:rsidR="00F94F67">
        <w:t xml:space="preserve"> of his </w:t>
      </w:r>
      <w:r w:rsidR="00923D01">
        <w:t xml:space="preserve">resurrection, his being alive. </w:t>
      </w:r>
      <w:r w:rsidR="009075D0">
        <w:t xml:space="preserve">Without </w:t>
      </w:r>
      <w:r w:rsidR="006A5DD6">
        <w:t xml:space="preserve">the </w:t>
      </w:r>
      <w:r w:rsidR="009075D0">
        <w:t>resu</w:t>
      </w:r>
      <w:r w:rsidR="004045F2">
        <w:t>rrection</w:t>
      </w:r>
      <w:r w:rsidR="006A5DD6">
        <w:t>,</w:t>
      </w:r>
      <w:r w:rsidR="004045F2">
        <w:t xml:space="preserve"> Christianity crumbles. </w:t>
      </w:r>
      <w:r w:rsidR="00D93BD4">
        <w:t xml:space="preserve">It is very critical to </w:t>
      </w:r>
      <w:r w:rsidR="004045F2">
        <w:t xml:space="preserve">believe Jesus’ resurrection </w:t>
      </w:r>
      <w:r w:rsidR="002978ED">
        <w:t xml:space="preserve">and live </w:t>
      </w:r>
      <w:r w:rsidR="00F63E6D">
        <w:t xml:space="preserve">by </w:t>
      </w:r>
      <w:r w:rsidR="002978ED">
        <w:t xml:space="preserve">faith in Jesus’ resurrection. He is alive and speaks to us </w:t>
      </w:r>
      <w:r w:rsidR="00907653">
        <w:t xml:space="preserve">through the words of the Scriptures. </w:t>
      </w:r>
      <w:r w:rsidR="008A7D10">
        <w:t>He is the resurrection and the life</w:t>
      </w:r>
      <w:r w:rsidR="00F63E6D">
        <w:t>,</w:t>
      </w:r>
      <w:r w:rsidR="008A7D10">
        <w:t xml:space="preserve"> and promises that if we believe</w:t>
      </w:r>
      <w:r w:rsidR="006A5DD6">
        <w:t>,</w:t>
      </w:r>
      <w:r w:rsidR="008A7D10">
        <w:t xml:space="preserve"> we will see the glory of God. </w:t>
      </w:r>
    </w:p>
    <w:p w14:paraId="01E3A7AD" w14:textId="77777777" w:rsidR="00FC6CBF" w:rsidRDefault="00FC6CBF" w:rsidP="00AE4272">
      <w:pPr>
        <w:ind w:left="0" w:firstLine="0"/>
      </w:pPr>
    </w:p>
    <w:p w14:paraId="59D68D3E" w14:textId="516722B7" w:rsidR="00FC6CBF" w:rsidRDefault="00E95DD2" w:rsidP="00AE4272">
      <w:pPr>
        <w:ind w:left="0" w:firstLine="0"/>
      </w:pPr>
      <w:r>
        <w:t xml:space="preserve">Verse 3 continues, “He appeared to them over </w:t>
      </w:r>
      <w:r w:rsidR="00C4216D">
        <w:t xml:space="preserve">a period of forty days and spoke about the kingdom of God.” </w:t>
      </w:r>
      <w:r w:rsidR="0069777F">
        <w:t>Here we clearly see that Jesus’ greatest concern is the kingdom of God.</w:t>
      </w:r>
      <w:r w:rsidR="00C8116D">
        <w:t xml:space="preserve"> From the outset of his messianic ministry</w:t>
      </w:r>
      <w:r w:rsidR="006A5DD6">
        <w:t>,</w:t>
      </w:r>
      <w:r w:rsidR="00C8116D">
        <w:t xml:space="preserve"> Jesus preached the kingdom of God, saying, “The time has come</w:t>
      </w:r>
      <w:r w:rsidR="005308E2">
        <w:t xml:space="preserve">; the kingdom of God is near. Repent and believe the good news!” </w:t>
      </w:r>
      <w:r w:rsidR="00E87D9F">
        <w:t xml:space="preserve">(Mk 1:15) </w:t>
      </w:r>
      <w:r w:rsidR="005E263E">
        <w:t>He tr</w:t>
      </w:r>
      <w:r w:rsidR="00886E57">
        <w:t xml:space="preserve">aveled about from one town and village to another, proclaiming the good news of </w:t>
      </w:r>
      <w:r w:rsidR="00912777">
        <w:t xml:space="preserve">the kingdom of </w:t>
      </w:r>
      <w:r w:rsidR="005308E2">
        <w:t>God</w:t>
      </w:r>
      <w:r w:rsidR="00886E57">
        <w:t xml:space="preserve"> (</w:t>
      </w:r>
      <w:r w:rsidR="00AB2C10">
        <w:t xml:space="preserve">Lk 8:1). </w:t>
      </w:r>
      <w:r w:rsidR="00D15BB9">
        <w:t>And he sent out his disciples to preach the kingdom of God.</w:t>
      </w:r>
      <w:r w:rsidR="006728AC">
        <w:t xml:space="preserve"> Even on the cross he invited one repentant sinner to the kingdom of God. </w:t>
      </w:r>
      <w:r w:rsidR="006D6596">
        <w:t xml:space="preserve">The kingdom of God </w:t>
      </w:r>
      <w:r w:rsidR="00217EBF">
        <w:t xml:space="preserve">is </w:t>
      </w:r>
      <w:r w:rsidR="006D6596">
        <w:t>the place where God</w:t>
      </w:r>
      <w:r w:rsidR="00217EBF">
        <w:t xml:space="preserve"> rules. </w:t>
      </w:r>
      <w:r w:rsidR="00C100F4">
        <w:t xml:space="preserve">The kingdom of God comes </w:t>
      </w:r>
      <w:proofErr w:type="gramStart"/>
      <w:r w:rsidR="00C100F4">
        <w:t>first of all</w:t>
      </w:r>
      <w:proofErr w:type="gramEnd"/>
      <w:r w:rsidR="00C100F4">
        <w:t xml:space="preserve"> in one’s heart. </w:t>
      </w:r>
      <w:r w:rsidR="00106061">
        <w:t xml:space="preserve">This is </w:t>
      </w:r>
      <w:r w:rsidR="006A5DD6">
        <w:t xml:space="preserve">the </w:t>
      </w:r>
      <w:r w:rsidR="00106061">
        <w:t xml:space="preserve">invisible kingdom. </w:t>
      </w:r>
      <w:r w:rsidR="001C4197">
        <w:t xml:space="preserve">Then the kingdom of God will be visible when Christ returns </w:t>
      </w:r>
      <w:r w:rsidR="00164E41">
        <w:t>to the earth and this world becomes Christ’s kingdom</w:t>
      </w:r>
      <w:r w:rsidR="00592EF8">
        <w:t>. And then</w:t>
      </w:r>
      <w:r w:rsidR="00303D3A">
        <w:t xml:space="preserve"> </w:t>
      </w:r>
      <w:r w:rsidR="00D41E98">
        <w:t>the king</w:t>
      </w:r>
      <w:r w:rsidR="00CD763D">
        <w:t xml:space="preserve">dom of God will be forever in the new heaven and new earth. </w:t>
      </w:r>
      <w:r w:rsidR="00E26977">
        <w:t xml:space="preserve">This is God’s master plan. </w:t>
      </w:r>
      <w:r w:rsidR="003B4BEA">
        <w:t xml:space="preserve">The kingdom of God is our true and ultimate hope. </w:t>
      </w:r>
    </w:p>
    <w:p w14:paraId="2F3C5BC0" w14:textId="77777777" w:rsidR="00CD763D" w:rsidRDefault="00CD763D" w:rsidP="00AE4272">
      <w:pPr>
        <w:ind w:left="0" w:firstLine="0"/>
      </w:pPr>
    </w:p>
    <w:p w14:paraId="2F6EFF8C" w14:textId="5E8E62D5" w:rsidR="00CD763D" w:rsidRDefault="00CD763D" w:rsidP="00AE4272">
      <w:pPr>
        <w:ind w:left="0" w:firstLine="0"/>
      </w:pPr>
      <w:r>
        <w:t xml:space="preserve">How important it is to live with </w:t>
      </w:r>
      <w:r w:rsidR="006A5DD6">
        <w:t xml:space="preserve">a </w:t>
      </w:r>
      <w:r>
        <w:t>kingdom</w:t>
      </w:r>
      <w:r w:rsidR="006142B9">
        <w:t xml:space="preserve"> </w:t>
      </w:r>
      <w:r>
        <w:t>mindset</w:t>
      </w:r>
      <w:r w:rsidR="000E6E39">
        <w:t xml:space="preserve">, </w:t>
      </w:r>
      <w:proofErr w:type="gramStart"/>
      <w:r w:rsidR="000E6E39">
        <w:t xml:space="preserve">not </w:t>
      </w:r>
      <w:r w:rsidR="006A5DD6">
        <w:t xml:space="preserve"> an</w:t>
      </w:r>
      <w:proofErr w:type="gramEnd"/>
      <w:r w:rsidR="006A5DD6">
        <w:t xml:space="preserve"> </w:t>
      </w:r>
      <w:r w:rsidR="000E6E39">
        <w:t xml:space="preserve">earthly mindset. </w:t>
      </w:r>
      <w:r w:rsidR="00E14406">
        <w:t xml:space="preserve">Once Peter </w:t>
      </w:r>
      <w:r w:rsidR="00407055">
        <w:t xml:space="preserve">confessed </w:t>
      </w:r>
      <w:r w:rsidR="00C15EBD">
        <w:t xml:space="preserve">to Jesus, “You are the Christ,” </w:t>
      </w:r>
      <w:r w:rsidR="005E0A1E">
        <w:t xml:space="preserve">but </w:t>
      </w:r>
      <w:r w:rsidR="00C15EBD">
        <w:t>right aw</w:t>
      </w:r>
      <w:r w:rsidR="00670E63">
        <w:t>ay he could not accept Jesus’ suffering and death on the cross</w:t>
      </w:r>
      <w:r w:rsidR="00E729E5">
        <w:t xml:space="preserve">, which was the way of </w:t>
      </w:r>
      <w:r w:rsidR="00670E63">
        <w:t>the Messiah</w:t>
      </w:r>
      <w:r w:rsidR="008F511C">
        <w:t xml:space="preserve">, the Christ of God. </w:t>
      </w:r>
      <w:r w:rsidR="00CD0C74">
        <w:t>At this</w:t>
      </w:r>
      <w:r w:rsidR="006A5DD6">
        <w:t>,</w:t>
      </w:r>
      <w:r w:rsidR="00CD0C74">
        <w:t xml:space="preserve"> Jesus said, “</w:t>
      </w:r>
      <w:r w:rsidR="00707807">
        <w:t>You are a stumbling block to me</w:t>
      </w:r>
      <w:r w:rsidR="00E463B7">
        <w:t xml:space="preserve">; you do not have in mind the things of God, but the things of men” </w:t>
      </w:r>
      <w:r w:rsidR="003C67E4">
        <w:t xml:space="preserve">(Mt 16:23). </w:t>
      </w:r>
      <w:r w:rsidR="00140CD0">
        <w:t>Even here</w:t>
      </w:r>
      <w:r w:rsidR="00BB58B7">
        <w:t xml:space="preserve"> in this passage</w:t>
      </w:r>
      <w:r w:rsidR="006A5DD6">
        <w:t xml:space="preserve">, </w:t>
      </w:r>
      <w:r w:rsidR="00140CD0">
        <w:t xml:space="preserve">after hearing about the kingdom of God from the </w:t>
      </w:r>
      <w:r w:rsidR="00B43BC5">
        <w:t xml:space="preserve">risen Jesus for forty days, the apostles </w:t>
      </w:r>
      <w:r w:rsidR="005A40CF">
        <w:t xml:space="preserve">asked Jesus, “Lord, are you at this </w:t>
      </w:r>
      <w:r w:rsidR="005B76B7">
        <w:t xml:space="preserve">going to restore the kingdom to Israel?” </w:t>
      </w:r>
      <w:r w:rsidR="00102D0C">
        <w:t xml:space="preserve">Their concern was still the kingdom of Israel, not the kingdom of God. How difficult it is to </w:t>
      </w:r>
      <w:r w:rsidR="00026945">
        <w:t xml:space="preserve">have the mindset of the kingdom of God and </w:t>
      </w:r>
      <w:r w:rsidR="006A5DD6">
        <w:t>his</w:t>
      </w:r>
      <w:r w:rsidR="00990B03">
        <w:t xml:space="preserve"> purpose</w:t>
      </w:r>
      <w:r w:rsidR="00026945">
        <w:t xml:space="preserve">! </w:t>
      </w:r>
    </w:p>
    <w:p w14:paraId="1A030AB2" w14:textId="76AC198A" w:rsidR="006D51B7" w:rsidRDefault="006D51B7" w:rsidP="00AE4272">
      <w:pPr>
        <w:ind w:left="0" w:firstLine="0"/>
      </w:pPr>
    </w:p>
    <w:p w14:paraId="75AEFF58" w14:textId="0C745ED2" w:rsidR="006D51B7" w:rsidRDefault="006D51B7" w:rsidP="00AE4272">
      <w:pPr>
        <w:ind w:left="0" w:firstLine="0"/>
      </w:pPr>
      <w:r>
        <w:t xml:space="preserve">The kingdom of God is related to the kingdom of priests. </w:t>
      </w:r>
      <w:r w:rsidR="00D64091">
        <w:t xml:space="preserve">God’s hope for the former slave Israelites was </w:t>
      </w:r>
      <w:r w:rsidR="007F1D42">
        <w:t xml:space="preserve">that </w:t>
      </w:r>
      <w:proofErr w:type="gramStart"/>
      <w:r w:rsidR="007F1D42">
        <w:t xml:space="preserve">the </w:t>
      </w:r>
      <w:r w:rsidR="006A5DD6">
        <w:t>they</w:t>
      </w:r>
      <w:proofErr w:type="gramEnd"/>
      <w:r w:rsidR="006A5DD6">
        <w:t xml:space="preserve"> </w:t>
      </w:r>
      <w:r w:rsidR="007F1D42">
        <w:t xml:space="preserve">might be a kingdom of priests and a holy nation (Ex. 19:6). </w:t>
      </w:r>
      <w:proofErr w:type="gramStart"/>
      <w:r w:rsidR="007F1D42">
        <w:t>Later</w:t>
      </w:r>
      <w:r w:rsidR="00D50406">
        <w:t xml:space="preserve"> on</w:t>
      </w:r>
      <w:proofErr w:type="gramEnd"/>
      <w:r w:rsidR="006A5DD6">
        <w:t>,</w:t>
      </w:r>
      <w:r w:rsidR="007F1D42">
        <w:t xml:space="preserve"> </w:t>
      </w:r>
      <w:r w:rsidR="00D50406">
        <w:t>A</w:t>
      </w:r>
      <w:r w:rsidR="00952222">
        <w:t>postle Peter</w:t>
      </w:r>
      <w:r w:rsidR="00BB58B7">
        <w:t xml:space="preserve"> found Christian identity in these words of God and</w:t>
      </w:r>
      <w:r w:rsidR="00952222">
        <w:t xml:space="preserve"> said to the Christians</w:t>
      </w:r>
      <w:r w:rsidR="00D50406">
        <w:t xml:space="preserve"> persecuted and scattered</w:t>
      </w:r>
      <w:r w:rsidR="00952222">
        <w:t>, “You are a chosen people, a royal priesthood, a holy nation, a people belonging to God.”</w:t>
      </w:r>
      <w:r w:rsidR="006045E9">
        <w:t xml:space="preserve"> (1 Pe 2:9). </w:t>
      </w:r>
      <w:r w:rsidR="00ED41AE">
        <w:t>With this identity</w:t>
      </w:r>
      <w:r w:rsidR="006A5DD6">
        <w:t>,</w:t>
      </w:r>
      <w:r w:rsidR="00ED41AE">
        <w:t xml:space="preserve"> Christians</w:t>
      </w:r>
      <w:r w:rsidR="001057EA">
        <w:t xml:space="preserve"> as living stones</w:t>
      </w:r>
      <w:r w:rsidR="006A5DD6">
        <w:t xml:space="preserve"> are</w:t>
      </w:r>
      <w:r w:rsidR="001057EA">
        <w:t xml:space="preserve"> to be built into a spiritual house to be a holy priesthood. </w:t>
      </w:r>
      <w:r w:rsidR="008332C0">
        <w:t>We see that t</w:t>
      </w:r>
      <w:r w:rsidR="009B6296">
        <w:t xml:space="preserve">he kingdom of priests is also connected to a spiritual house. </w:t>
      </w:r>
      <w:r w:rsidR="008332C0">
        <w:t xml:space="preserve">Those who have the kingdom-mindset </w:t>
      </w:r>
      <w:r w:rsidR="00C43DD6">
        <w:t xml:space="preserve">strive to </w:t>
      </w:r>
      <w:r w:rsidR="00216B42">
        <w:t xml:space="preserve">live </w:t>
      </w:r>
      <w:r w:rsidR="00C43DD6">
        <w:t xml:space="preserve">as living stones. </w:t>
      </w:r>
      <w:r w:rsidR="00E12060">
        <w:t xml:space="preserve">It is through </w:t>
      </w:r>
      <w:r w:rsidR="006A5DD6">
        <w:t xml:space="preserve">the </w:t>
      </w:r>
      <w:r w:rsidR="00E12060">
        <w:t xml:space="preserve">process of being cut and </w:t>
      </w:r>
      <w:r w:rsidR="00986118">
        <w:t xml:space="preserve">moulded </w:t>
      </w:r>
      <w:r w:rsidR="006A5DD6">
        <w:t xml:space="preserve">to </w:t>
      </w:r>
      <w:r w:rsidR="008E5CD1">
        <w:t>f</w:t>
      </w:r>
      <w:r w:rsidR="00E12060">
        <w:t>it the house</w:t>
      </w:r>
      <w:r w:rsidR="00986118">
        <w:t>,</w:t>
      </w:r>
      <w:r w:rsidR="006A5DD6">
        <w:t xml:space="preserve"> </w:t>
      </w:r>
      <w:r w:rsidR="00E12060">
        <w:t>the building</w:t>
      </w:r>
      <w:r w:rsidR="007E3875">
        <w:t xml:space="preserve">. This process </w:t>
      </w:r>
      <w:r w:rsidR="00E34BE4">
        <w:t>include</w:t>
      </w:r>
      <w:r w:rsidR="00C737DE">
        <w:t>s</w:t>
      </w:r>
      <w:r w:rsidR="00E34BE4">
        <w:t xml:space="preserve"> painful self-denial and self-discipline. </w:t>
      </w:r>
      <w:r w:rsidR="001C4BCA">
        <w:t>It is so di</w:t>
      </w:r>
      <w:r w:rsidR="00802B3A">
        <w:t xml:space="preserve">fficult </w:t>
      </w:r>
      <w:r w:rsidR="000A220A">
        <w:t xml:space="preserve">to change </w:t>
      </w:r>
      <w:r w:rsidR="00802B3A">
        <w:t>one’s lifestyle.</w:t>
      </w:r>
      <w:r w:rsidR="00E4219F">
        <w:t xml:space="preserve"> There are also external difficulties.</w:t>
      </w:r>
      <w:r w:rsidR="00802B3A">
        <w:t xml:space="preserve"> </w:t>
      </w:r>
      <w:proofErr w:type="gramStart"/>
      <w:r w:rsidR="00F43859">
        <w:t>So</w:t>
      </w:r>
      <w:proofErr w:type="gramEnd"/>
      <w:r w:rsidR="00F43859">
        <w:t xml:space="preserve"> Peter encouraged </w:t>
      </w:r>
      <w:r w:rsidR="00A23F35">
        <w:t xml:space="preserve">the suffering Christians to come to him, the living Stone—rejected by men, but chosen by God and precious to him. </w:t>
      </w:r>
      <w:r w:rsidR="009563D2">
        <w:t>Our flesh</w:t>
      </w:r>
      <w:r w:rsidR="006A5DD6">
        <w:t>ly</w:t>
      </w:r>
      <w:r w:rsidR="009563D2">
        <w:t xml:space="preserve"> desires and </w:t>
      </w:r>
      <w:r w:rsidR="002815D1">
        <w:t xml:space="preserve">sinful nature </w:t>
      </w:r>
      <w:r w:rsidR="006A5DD6">
        <w:t>that wants</w:t>
      </w:r>
      <w:r w:rsidR="002815D1">
        <w:t xml:space="preserve"> </w:t>
      </w:r>
      <w:r w:rsidR="007A5EE4">
        <w:t xml:space="preserve">people’s </w:t>
      </w:r>
      <w:r w:rsidR="00641A80">
        <w:t xml:space="preserve">recognition </w:t>
      </w:r>
      <w:r w:rsidR="005F6DBB">
        <w:t xml:space="preserve">and </w:t>
      </w:r>
      <w:r w:rsidR="006A5DD6">
        <w:t xml:space="preserve">an </w:t>
      </w:r>
      <w:r w:rsidR="0070795C">
        <w:t xml:space="preserve">easygoing and comfortable life in this world </w:t>
      </w:r>
      <w:proofErr w:type="gramStart"/>
      <w:r w:rsidR="005F6DBB">
        <w:t>have to</w:t>
      </w:r>
      <w:proofErr w:type="gramEnd"/>
      <w:r w:rsidR="005F6DBB">
        <w:t xml:space="preserve"> be crucifie</w:t>
      </w:r>
      <w:r w:rsidR="00E85569">
        <w:t xml:space="preserve">d as we come to him. </w:t>
      </w:r>
      <w:proofErr w:type="gramStart"/>
      <w:r w:rsidR="00E85569">
        <w:t>So</w:t>
      </w:r>
      <w:proofErr w:type="gramEnd"/>
      <w:r w:rsidR="00E85569">
        <w:t xml:space="preserve"> Galatians 5:24 says, “</w:t>
      </w:r>
      <w:r w:rsidR="00793631">
        <w:t xml:space="preserve">Those who belong to </w:t>
      </w:r>
      <w:r w:rsidR="00794EC6">
        <w:t>Christ Jesus have crucified the sinful nature with its passions and desires.</w:t>
      </w:r>
      <w:r w:rsidR="00CC3A9C">
        <w:t>”</w:t>
      </w:r>
      <w:r w:rsidR="00794EC6">
        <w:t xml:space="preserve"> </w:t>
      </w:r>
      <w:r w:rsidR="00842108">
        <w:t>We are to live by the Spirit, coming to him each day</w:t>
      </w:r>
      <w:r w:rsidR="00515511">
        <w:t>. We are also to acknowledge that God disciplines us with hardships</w:t>
      </w:r>
      <w:r w:rsidR="00093950">
        <w:t>, which includes the rod of men</w:t>
      </w:r>
      <w:r w:rsidR="00515511">
        <w:t xml:space="preserve">. </w:t>
      </w:r>
      <w:proofErr w:type="gramStart"/>
      <w:r w:rsidR="008C0930">
        <w:t>So</w:t>
      </w:r>
      <w:proofErr w:type="gramEnd"/>
      <w:r w:rsidR="008C0930">
        <w:t xml:space="preserve"> the author of Hebrews says, “Endue hardship as discipline…</w:t>
      </w:r>
      <w:r w:rsidR="00093A34">
        <w:t xml:space="preserve">No discipline seems pleasant at the time, but painful. </w:t>
      </w:r>
      <w:proofErr w:type="gramStart"/>
      <w:r w:rsidR="00093A34">
        <w:t>Later on</w:t>
      </w:r>
      <w:proofErr w:type="gramEnd"/>
      <w:r w:rsidR="00093A34">
        <w:t>, however, it produces a harvest of righteousness and p</w:t>
      </w:r>
      <w:r w:rsidR="006142B9">
        <w:t>e</w:t>
      </w:r>
      <w:r w:rsidR="00093A34">
        <w:t>ace for those who have been trained by it” (</w:t>
      </w:r>
      <w:r w:rsidR="00B90BA7">
        <w:t xml:space="preserve">Heb 12:7, 11). We don’t know what hardships </w:t>
      </w:r>
      <w:r w:rsidR="006D455E">
        <w:t xml:space="preserve">will come </w:t>
      </w:r>
      <w:r w:rsidR="00B90BA7">
        <w:t xml:space="preserve">this year. But </w:t>
      </w:r>
      <w:r w:rsidR="00FC3A28">
        <w:t xml:space="preserve">we may </w:t>
      </w:r>
      <w:r w:rsidR="00FC3A28">
        <w:lastRenderedPageBreak/>
        <w:t>endure hardship</w:t>
      </w:r>
      <w:r w:rsidR="004E4DC8">
        <w:t>s</w:t>
      </w:r>
      <w:r w:rsidR="00FC3A28">
        <w:t xml:space="preserve"> as discipline </w:t>
      </w:r>
      <w:r w:rsidR="00DD5A22">
        <w:t>and grow in Christ Jesus</w:t>
      </w:r>
      <w:r w:rsidR="00487E53">
        <w:t xml:space="preserve">, bearing the fruit of </w:t>
      </w:r>
      <w:r w:rsidR="00E535D5">
        <w:t xml:space="preserve">holiness and </w:t>
      </w:r>
      <w:r w:rsidR="00487E53">
        <w:t xml:space="preserve">righteousness. </w:t>
      </w:r>
      <w:r w:rsidR="009F3B50">
        <w:t xml:space="preserve">Thank God </w:t>
      </w:r>
      <w:r w:rsidR="008525EA">
        <w:t xml:space="preserve">that </w:t>
      </w:r>
      <w:r w:rsidR="002369B4">
        <w:t>a</w:t>
      </w:r>
      <w:r w:rsidR="008525EA">
        <w:t xml:space="preserve"> baby </w:t>
      </w:r>
      <w:r w:rsidR="004E4DC8">
        <w:t>b</w:t>
      </w:r>
      <w:r w:rsidR="008525EA">
        <w:t>oy</w:t>
      </w:r>
      <w:r w:rsidR="00E535D5">
        <w:t xml:space="preserve"> </w:t>
      </w:r>
      <w:r w:rsidR="008525EA">
        <w:t>is growing in Paulina’s womb</w:t>
      </w:r>
      <w:r w:rsidR="00E42741">
        <w:t>. God encouraged th</w:t>
      </w:r>
      <w:r w:rsidR="00AC3962">
        <w:t>e parents</w:t>
      </w:r>
      <w:r w:rsidR="00E42741">
        <w:t xml:space="preserve"> through this</w:t>
      </w:r>
      <w:r w:rsidR="00AC3962">
        <w:t xml:space="preserve"> gift</w:t>
      </w:r>
      <w:r w:rsidR="00E42741">
        <w:t xml:space="preserve"> as they bore together the</w:t>
      </w:r>
      <w:r w:rsidR="00963456">
        <w:t xml:space="preserve"> difficult time of </w:t>
      </w:r>
      <w:r w:rsidR="005D74EB">
        <w:t>the mom’s severe morning sickness</w:t>
      </w:r>
      <w:r w:rsidR="006D2B7E">
        <w:t xml:space="preserve"> </w:t>
      </w:r>
      <w:r w:rsidR="007D5D8C">
        <w:t xml:space="preserve">along with </w:t>
      </w:r>
      <w:r w:rsidR="006D2B7E">
        <w:t>their lives of mission</w:t>
      </w:r>
      <w:r w:rsidR="005D74EB">
        <w:t xml:space="preserve">. </w:t>
      </w:r>
      <w:r w:rsidR="00285248">
        <w:t>In God’s blessing</w:t>
      </w:r>
      <w:r w:rsidR="00284D82">
        <w:t>,</w:t>
      </w:r>
      <w:r w:rsidR="00285248">
        <w:t xml:space="preserve"> we have babies and children. Even from their babyhood and childhood, they may </w:t>
      </w:r>
      <w:r w:rsidR="008C243E">
        <w:t>be discipl</w:t>
      </w:r>
      <w:r w:rsidR="005E52DA">
        <w:t>in</w:t>
      </w:r>
      <w:r w:rsidR="008C243E">
        <w:t xml:space="preserve">ed and grow </w:t>
      </w:r>
      <w:r w:rsidR="007838A8">
        <w:t xml:space="preserve">to be </w:t>
      </w:r>
      <w:r w:rsidR="008C243E">
        <w:t xml:space="preserve">living stones, </w:t>
      </w:r>
      <w:r w:rsidR="00CC1819">
        <w:t>not</w:t>
      </w:r>
      <w:r w:rsidR="008C243E">
        <w:t xml:space="preserve"> natural stones which are useless</w:t>
      </w:r>
      <w:r w:rsidR="009E4548">
        <w:t>.</w:t>
      </w:r>
      <w:r w:rsidR="00335011">
        <w:t xml:space="preserve"> </w:t>
      </w:r>
      <w:r w:rsidR="00B40772">
        <w:t>Proverbs 22:1</w:t>
      </w:r>
      <w:r w:rsidR="00621F8B">
        <w:t>5</w:t>
      </w:r>
      <w:r w:rsidR="00B40772">
        <w:t xml:space="preserve"> says, “</w:t>
      </w:r>
      <w:r w:rsidR="00621F8B">
        <w:t>Folly is bound up in the heart of a child</w:t>
      </w:r>
      <w:r w:rsidR="00BC1147">
        <w:t xml:space="preserve">, but the rod of discipline will drive it far from him.” And </w:t>
      </w:r>
      <w:r w:rsidR="009E4548">
        <w:t xml:space="preserve">Proverbs </w:t>
      </w:r>
      <w:r w:rsidR="00BC1147">
        <w:t xml:space="preserve">22:6 says, “Train </w:t>
      </w:r>
      <w:r w:rsidR="004913AD">
        <w:t xml:space="preserve">up </w:t>
      </w:r>
      <w:r w:rsidR="00E36CDB">
        <w:t xml:space="preserve">a child in the way he should go, and when he is </w:t>
      </w:r>
      <w:proofErr w:type="gramStart"/>
      <w:r w:rsidR="00E36CDB">
        <w:t>old</w:t>
      </w:r>
      <w:proofErr w:type="gramEnd"/>
      <w:r w:rsidR="00E36CDB">
        <w:t xml:space="preserve"> he will not turn from it.” </w:t>
      </w:r>
      <w:r w:rsidR="00E85883">
        <w:t>Good habit</w:t>
      </w:r>
      <w:r w:rsidR="009E4548">
        <w:t>s</w:t>
      </w:r>
      <w:r w:rsidR="00E85883">
        <w:t xml:space="preserve"> should be shaped from childhood. </w:t>
      </w:r>
      <w:r w:rsidR="00E36CDB">
        <w:t xml:space="preserve">God’s people here, </w:t>
      </w:r>
      <w:proofErr w:type="gramStart"/>
      <w:r w:rsidR="00E36CDB">
        <w:t>young</w:t>
      </w:r>
      <w:proofErr w:type="gramEnd"/>
      <w:r w:rsidR="00E36CDB">
        <w:t xml:space="preserve"> and old, all </w:t>
      </w:r>
      <w:r w:rsidR="002C2231">
        <w:t>may form the kingdom-mindset</w:t>
      </w:r>
      <w:r w:rsidR="00804F74">
        <w:t xml:space="preserve">, which is the mindset of </w:t>
      </w:r>
      <w:r w:rsidR="006625E1">
        <w:t xml:space="preserve">a </w:t>
      </w:r>
      <w:r w:rsidR="00804F74">
        <w:t>royal priesthood</w:t>
      </w:r>
      <w:r w:rsidR="002C2231">
        <w:t xml:space="preserve">. </w:t>
      </w:r>
    </w:p>
    <w:p w14:paraId="64ED7860" w14:textId="77777777" w:rsidR="009E3089" w:rsidRDefault="009E3089" w:rsidP="00AE4272">
      <w:pPr>
        <w:ind w:left="0" w:firstLine="0"/>
      </w:pPr>
    </w:p>
    <w:p w14:paraId="5C0D6719" w14:textId="404D0A48" w:rsidR="001543C2" w:rsidRDefault="004E0800" w:rsidP="00AE4272">
      <w:pPr>
        <w:ind w:left="0" w:firstLine="0"/>
      </w:pPr>
      <w:r>
        <w:t xml:space="preserve">Now </w:t>
      </w:r>
      <w:r w:rsidR="0006475D">
        <w:t xml:space="preserve">in </w:t>
      </w:r>
      <w:r>
        <w:t>verse</w:t>
      </w:r>
      <w:r w:rsidR="00F727C3">
        <w:t>s</w:t>
      </w:r>
      <w:r>
        <w:t xml:space="preserve"> 4</w:t>
      </w:r>
      <w:r w:rsidR="00F727C3">
        <w:t>-5</w:t>
      </w:r>
      <w:r>
        <w:t xml:space="preserve"> </w:t>
      </w:r>
      <w:r w:rsidR="0006475D">
        <w:t xml:space="preserve">it </w:t>
      </w:r>
      <w:r>
        <w:t>say</w:t>
      </w:r>
      <w:r w:rsidR="0006475D">
        <w:t>s</w:t>
      </w:r>
      <w:r>
        <w:t>, “</w:t>
      </w:r>
      <w:r w:rsidR="00FB1859">
        <w:t xml:space="preserve">On one occasion, while he was eating with them, he gave them this command: ‘Do not leave </w:t>
      </w:r>
      <w:r w:rsidR="003B59B9">
        <w:t xml:space="preserve">Jerusalem, but wait for the gift my </w:t>
      </w:r>
      <w:proofErr w:type="gramStart"/>
      <w:r w:rsidR="003B59B9">
        <w:t>Father</w:t>
      </w:r>
      <w:proofErr w:type="gramEnd"/>
      <w:r w:rsidR="003B59B9">
        <w:t xml:space="preserve"> promised, which you have heard me speak about. For John baptized with water, but in a few </w:t>
      </w:r>
      <w:proofErr w:type="gramStart"/>
      <w:r w:rsidR="003B59B9">
        <w:t>days</w:t>
      </w:r>
      <w:proofErr w:type="gramEnd"/>
      <w:r w:rsidR="003B59B9">
        <w:t xml:space="preserve"> you will be baptized with the Holy Spirit.” </w:t>
      </w:r>
      <w:r w:rsidR="0064023C">
        <w:t xml:space="preserve">This is Jesus’ promise of the baptism of the Holy Spirit. </w:t>
      </w:r>
      <w:r w:rsidR="00311640">
        <w:t>It is because the kingdom work can</w:t>
      </w:r>
      <w:r w:rsidR="00B41A8C">
        <w:t>not</w:t>
      </w:r>
      <w:r w:rsidR="00311640">
        <w:t xml:space="preserve"> be </w:t>
      </w:r>
      <w:r w:rsidR="00373E43">
        <w:t xml:space="preserve">done </w:t>
      </w:r>
      <w:r w:rsidR="00311640">
        <w:t xml:space="preserve">by human wisdom and power but by the Holy Spirit. </w:t>
      </w:r>
      <w:r w:rsidR="00E47B38">
        <w:t xml:space="preserve">Even Jesus carried out his messianic work being filled with the Holy Spirit. </w:t>
      </w:r>
      <w:r w:rsidR="001543C2">
        <w:t>Acts 10:28 says, “</w:t>
      </w:r>
      <w:r w:rsidR="002321B5">
        <w:t>You know…</w:t>
      </w:r>
      <w:r w:rsidR="00DE516F">
        <w:t>how God anointed Jesus of Nazareth with the Holy Spirit and power, and how he went around doing good and healing all who were under the power of the devil</w:t>
      </w:r>
      <w:r w:rsidR="00B371C8">
        <w:t>…</w:t>
      </w:r>
      <w:r w:rsidR="00DE516F">
        <w:t xml:space="preserve">” </w:t>
      </w:r>
      <w:r w:rsidR="00F245CE">
        <w:t xml:space="preserve">The kingdom work is fundamentally </w:t>
      </w:r>
      <w:r w:rsidR="00C41943">
        <w:t xml:space="preserve">a battle against the kingdom of Satan, which is the kingdom of this world. </w:t>
      </w:r>
    </w:p>
    <w:p w14:paraId="324D77E3" w14:textId="77777777" w:rsidR="00F749BC" w:rsidRDefault="00F749BC" w:rsidP="00AE4272">
      <w:pPr>
        <w:ind w:left="0" w:firstLine="0"/>
      </w:pPr>
    </w:p>
    <w:p w14:paraId="67846DB4" w14:textId="77777777" w:rsidR="005B62ED" w:rsidRDefault="003747F1" w:rsidP="00AE4272">
      <w:pPr>
        <w:ind w:left="0" w:firstLine="0"/>
      </w:pPr>
      <w:r>
        <w:t>Jesus said in John 16:</w:t>
      </w:r>
      <w:r w:rsidR="00E04FC4">
        <w:t xml:space="preserve">7, “…It is for your good that I am going away. Unless I go away, the Counselor </w:t>
      </w:r>
      <w:r w:rsidR="007E181B">
        <w:t xml:space="preserve">will not come to you. When he comes, he will convict the world of guilt </w:t>
      </w:r>
      <w:proofErr w:type="gramStart"/>
      <w:r w:rsidR="007E181B">
        <w:t>in regard to</w:t>
      </w:r>
      <w:proofErr w:type="gramEnd"/>
      <w:r w:rsidR="007E181B">
        <w:t xml:space="preserve"> sin </w:t>
      </w:r>
      <w:r w:rsidR="001F1BFD">
        <w:t xml:space="preserve">and righteousness and judgment.” </w:t>
      </w:r>
      <w:r w:rsidR="00D740E1">
        <w:t xml:space="preserve">Jesus also said in Luke </w:t>
      </w:r>
      <w:r w:rsidR="001F0B9B">
        <w:t>11:13, “</w:t>
      </w:r>
      <w:r w:rsidR="00BB42E4">
        <w:t xml:space="preserve">…how much more will your Father in heaven </w:t>
      </w:r>
      <w:r w:rsidR="004F4BA6">
        <w:t xml:space="preserve">give the Holy Spirit to those who ask him!” </w:t>
      </w:r>
    </w:p>
    <w:p w14:paraId="463CC0F3" w14:textId="77777777" w:rsidR="005B62ED" w:rsidRDefault="005B62ED" w:rsidP="00AE4272">
      <w:pPr>
        <w:ind w:left="0" w:firstLine="0"/>
      </w:pPr>
    </w:p>
    <w:p w14:paraId="363CDEE7" w14:textId="24D22A40" w:rsidR="00183584" w:rsidRDefault="005B62ED" w:rsidP="00AE4272">
      <w:pPr>
        <w:ind w:left="0" w:firstLine="0"/>
      </w:pPr>
      <w:r>
        <w:t>Here Jesus continues, “</w:t>
      </w:r>
      <w:r w:rsidR="00610353">
        <w:t xml:space="preserve">You will receive power when the Holy Spirit comes </w:t>
      </w:r>
      <w:r w:rsidR="00EC5F8E">
        <w:t>on you; and you will be my witnesses</w:t>
      </w:r>
      <w:r w:rsidR="0095165B">
        <w:t xml:space="preserve"> in Jerusalem, and in all Judea and Samaria, and to the ends of the earth.” </w:t>
      </w:r>
      <w:r w:rsidR="00820CD6">
        <w:t xml:space="preserve">Apostle Paul says in 1 Corinthians 12:3, “…no one can say, ‘Jesus is Lord,’ except by the Holy Spirit.” </w:t>
      </w:r>
      <w:r w:rsidR="00F40875">
        <w:t>It is the work of the Hol Spirit that we confess, “Jesus is the Lord”</w:t>
      </w:r>
      <w:r w:rsidR="00490942">
        <w:t xml:space="preserve"> from the bottom of our hearts.</w:t>
      </w:r>
      <w:r w:rsidR="00F40875">
        <w:t xml:space="preserve"> </w:t>
      </w:r>
      <w:r w:rsidR="008D166B">
        <w:t xml:space="preserve">The Holy Spirit dwells in the hearts of the believers, and the body </w:t>
      </w:r>
      <w:r w:rsidR="00A73E12">
        <w:t>of each believer is a temple of the Holy Spirit</w:t>
      </w:r>
      <w:r w:rsidR="00857917">
        <w:t>, who is in him</w:t>
      </w:r>
      <w:r w:rsidR="00A73E12">
        <w:t xml:space="preserve"> (1 Cor 6:19). </w:t>
      </w:r>
      <w:r w:rsidR="00B126FA">
        <w:t>But here Jesus is talking about the power of the Spirit</w:t>
      </w:r>
      <w:r w:rsidR="00C74324">
        <w:t xml:space="preserve"> to live as witnesses of Jesus in this world. </w:t>
      </w:r>
    </w:p>
    <w:p w14:paraId="2D16206B" w14:textId="77777777" w:rsidR="00183584" w:rsidRDefault="00183584" w:rsidP="00AE4272">
      <w:pPr>
        <w:ind w:left="0" w:firstLine="0"/>
      </w:pPr>
    </w:p>
    <w:p w14:paraId="44620C4A" w14:textId="2968FDB3" w:rsidR="005754D5" w:rsidRDefault="005754D5" w:rsidP="005754D5">
      <w:pPr>
        <w:ind w:left="0" w:firstLine="0"/>
      </w:pPr>
      <w:r>
        <w:t xml:space="preserve">It is written in Zechariah 4:6, “‘Not by might nor by power; but my Spirit,’ says the LORD Almighty.’” After returning from Babylonian captivity, it looked impossible to rebuild the temple. It could not be done by human </w:t>
      </w:r>
      <w:r w:rsidR="00B268BC">
        <w:t xml:space="preserve">military </w:t>
      </w:r>
      <w:r>
        <w:t xml:space="preserve">might </w:t>
      </w:r>
      <w:r w:rsidR="00284D82">
        <w:t xml:space="preserve">or </w:t>
      </w:r>
      <w:r w:rsidR="00B268BC">
        <w:t xml:space="preserve">intellectual </w:t>
      </w:r>
      <w:r>
        <w:t xml:space="preserve">power, but solely by the power of the Spirit. </w:t>
      </w:r>
      <w:r w:rsidR="00F57FD6">
        <w:t>It was to encourage Ze</w:t>
      </w:r>
      <w:r w:rsidR="009A4E48">
        <w:t>rubbabel the governor</w:t>
      </w:r>
      <w:r w:rsidR="003C0B76">
        <w:t xml:space="preserve"> of Ju</w:t>
      </w:r>
      <w:r w:rsidR="00A935D0">
        <w:t>dea</w:t>
      </w:r>
      <w:r w:rsidR="009A4E48">
        <w:t xml:space="preserve">. </w:t>
      </w:r>
      <w:r>
        <w:t>The LORD says continually, “What are you, O mighty mountain? Before Zerubbabel you will become level ground</w:t>
      </w:r>
      <w:r w:rsidR="006D5B2E">
        <w:t>…</w:t>
      </w:r>
      <w:r w:rsidR="00082D6F">
        <w:t>”</w:t>
      </w:r>
      <w:r w:rsidR="006D5B2E">
        <w:t xml:space="preserve"> The task would </w:t>
      </w:r>
      <w:r w:rsidR="00284D82">
        <w:t xml:space="preserve">be </w:t>
      </w:r>
      <w:r w:rsidR="006D5B2E">
        <w:t>like</w:t>
      </w:r>
      <w:r w:rsidR="00284D82">
        <w:t xml:space="preserve"> a</w:t>
      </w:r>
      <w:r w:rsidR="006D5B2E">
        <w:t xml:space="preserve"> </w:t>
      </w:r>
      <w:r w:rsidR="00F401FF">
        <w:t>mountain, but it w</w:t>
      </w:r>
      <w:r w:rsidR="00284D82">
        <w:t xml:space="preserve">ould </w:t>
      </w:r>
      <w:r w:rsidR="00F401FF">
        <w:t xml:space="preserve">become level ground by the power of the Spirit. </w:t>
      </w:r>
      <w:r w:rsidR="00281A0E">
        <w:t>And then God says, “</w:t>
      </w:r>
      <w:r>
        <w:t>The hands of Zerubbabel have laid the foundation of this temple; his hands will also complete it</w:t>
      </w:r>
      <w:r w:rsidR="00326603">
        <w:t>.</w:t>
      </w:r>
      <w:r>
        <w:t xml:space="preserve">” </w:t>
      </w:r>
      <w:r w:rsidR="00326603">
        <w:t>What confidence did God give to Zerubba</w:t>
      </w:r>
      <w:r w:rsidR="00740F63">
        <w:t>b</w:t>
      </w:r>
      <w:r w:rsidR="00326603">
        <w:t xml:space="preserve">el! </w:t>
      </w:r>
      <w:proofErr w:type="gramStart"/>
      <w:r w:rsidR="00740F63">
        <w:t>Finally</w:t>
      </w:r>
      <w:proofErr w:type="gramEnd"/>
      <w:r w:rsidR="00740F63">
        <w:t xml:space="preserve"> God says, “</w:t>
      </w:r>
      <w:r>
        <w:t xml:space="preserve">Who despises the day of small things? Men will rejoice when they see the plumb line in the hand of Zerubbabel.”  </w:t>
      </w:r>
      <w:r w:rsidR="00DD7D20">
        <w:t xml:space="preserve">The day of small things </w:t>
      </w:r>
      <w:r w:rsidR="008C230A">
        <w:t xml:space="preserve">that may be ignored and despised </w:t>
      </w:r>
      <w:r w:rsidR="00284D82">
        <w:t xml:space="preserve">can </w:t>
      </w:r>
      <w:r w:rsidR="00DD7D20">
        <w:t>become the day of a big thing by the S</w:t>
      </w:r>
      <w:r w:rsidR="00345E50">
        <w:t xml:space="preserve">pirit’s power. </w:t>
      </w:r>
    </w:p>
    <w:p w14:paraId="33EDC9C3" w14:textId="77777777" w:rsidR="005754D5" w:rsidRDefault="005754D5" w:rsidP="00AE4272">
      <w:pPr>
        <w:ind w:left="0" w:firstLine="0"/>
      </w:pPr>
    </w:p>
    <w:p w14:paraId="1C711611" w14:textId="65DFB540" w:rsidR="00D8696F" w:rsidRDefault="0018392D" w:rsidP="00AE4272">
      <w:pPr>
        <w:ind w:left="0" w:firstLine="0"/>
      </w:pPr>
      <w:r>
        <w:lastRenderedPageBreak/>
        <w:t>In Acts,</w:t>
      </w:r>
      <w:r w:rsidR="007473EA">
        <w:t xml:space="preserve"> when </w:t>
      </w:r>
      <w:r>
        <w:t xml:space="preserve">a handful of </w:t>
      </w:r>
      <w:r w:rsidR="007473EA">
        <w:t xml:space="preserve">believers </w:t>
      </w:r>
      <w:proofErr w:type="gramStart"/>
      <w:r w:rsidR="007473EA">
        <w:t>gathered together</w:t>
      </w:r>
      <w:proofErr w:type="gramEnd"/>
      <w:r w:rsidR="007473EA">
        <w:t xml:space="preserve"> and prayed, the Holy Spirit came upon them on the day of </w:t>
      </w:r>
      <w:r w:rsidR="00A81686">
        <w:t xml:space="preserve">Pentecost. </w:t>
      </w:r>
      <w:r w:rsidR="003408BF">
        <w:t>The</w:t>
      </w:r>
      <w:r w:rsidR="00B34E82">
        <w:t>y</w:t>
      </w:r>
      <w:r w:rsidR="003408BF">
        <w:t xml:space="preserve"> became powerful witnesses of Jesus. </w:t>
      </w:r>
      <w:r w:rsidR="005A5A1C">
        <w:t>Peter</w:t>
      </w:r>
      <w:r w:rsidR="00284D82">
        <w:t>,</w:t>
      </w:r>
      <w:r w:rsidR="005A5A1C">
        <w:t xml:space="preserve"> </w:t>
      </w:r>
      <w:r w:rsidR="00332C89">
        <w:t>who was once so cowardly</w:t>
      </w:r>
      <w:r w:rsidR="00284D82">
        <w:t>,</w:t>
      </w:r>
      <w:r w:rsidR="00332C89">
        <w:t xml:space="preserve"> </w:t>
      </w:r>
      <w:r w:rsidR="005A5A1C">
        <w:t>became</w:t>
      </w:r>
      <w:r w:rsidR="00332C89">
        <w:t xml:space="preserve"> </w:t>
      </w:r>
      <w:r w:rsidR="00F0530B">
        <w:t xml:space="preserve">very </w:t>
      </w:r>
      <w:r w:rsidR="00531662">
        <w:t xml:space="preserve">powerful in the power of </w:t>
      </w:r>
      <w:r w:rsidR="00A201A7">
        <w:t>the Holy Spirit</w:t>
      </w:r>
      <w:r w:rsidR="00531662">
        <w:t xml:space="preserve"> and </w:t>
      </w:r>
      <w:r w:rsidR="00E270B3">
        <w:t xml:space="preserve">boldly </w:t>
      </w:r>
      <w:r w:rsidR="00531662">
        <w:t>spoke to the crowd</w:t>
      </w:r>
      <w:r w:rsidR="00E256B9">
        <w:t xml:space="preserve">. </w:t>
      </w:r>
      <w:r w:rsidR="00202882">
        <w:t>H</w:t>
      </w:r>
      <w:r w:rsidR="00E256B9">
        <w:t>e</w:t>
      </w:r>
      <w:r w:rsidR="00202882">
        <w:t xml:space="preserve"> first </w:t>
      </w:r>
      <w:r w:rsidR="00E256B9">
        <w:t xml:space="preserve">shared God’s vision through the Holy Spirit </w:t>
      </w:r>
      <w:r w:rsidR="00FC45A3">
        <w:t xml:space="preserve">revealed </w:t>
      </w:r>
      <w:r w:rsidR="001A3F64">
        <w:t>in the Old Testament</w:t>
      </w:r>
      <w:r w:rsidR="004F7D2E">
        <w:t xml:space="preserve">, what was spoken </w:t>
      </w:r>
      <w:r w:rsidR="00710810">
        <w:t>by the prophet Joel</w:t>
      </w:r>
      <w:r w:rsidR="00A84F13">
        <w:t xml:space="preserve">: </w:t>
      </w:r>
      <w:r w:rsidR="000B5A8D">
        <w:t xml:space="preserve">“In the last days, God says, I will pour out </w:t>
      </w:r>
      <w:r w:rsidR="00560539">
        <w:t>my Spirit on all people. Your sons and daughters will prophesy, your young men will see visions, your old man will dream dreams</w:t>
      </w:r>
      <w:r w:rsidR="00D93B3E">
        <w:t>. Even on my servants, both men and women, I will pour out my Spirit in those days, and they will prophesy” (Ac 2:</w:t>
      </w:r>
      <w:r w:rsidR="00A27121">
        <w:t xml:space="preserve">17-18). </w:t>
      </w:r>
      <w:r w:rsidR="006F3BAB">
        <w:t xml:space="preserve">God </w:t>
      </w:r>
      <w:r w:rsidR="00FA16A8">
        <w:t>fulfills his prophecies</w:t>
      </w:r>
      <w:r w:rsidR="00994BEE">
        <w:t xml:space="preserve"> keeping his promi</w:t>
      </w:r>
      <w:r w:rsidR="00DA08AE">
        <w:t>ses</w:t>
      </w:r>
      <w:r w:rsidR="00FA16A8">
        <w:t xml:space="preserve">. </w:t>
      </w:r>
      <w:r w:rsidR="0089676B">
        <w:t xml:space="preserve">Then </w:t>
      </w:r>
      <w:r w:rsidR="00DA08AE">
        <w:t xml:space="preserve">Peter </w:t>
      </w:r>
      <w:r w:rsidR="0089676B">
        <w:t>testified to Jesus</w:t>
      </w:r>
      <w:r w:rsidR="00817C10">
        <w:t>, “Let all Israel be assured of this: God has made this Jesus, whom you crucified, both Lord and Christ</w:t>
      </w:r>
      <w:r w:rsidR="00AE6312">
        <w:t>.</w:t>
      </w:r>
      <w:r w:rsidR="002E67B7">
        <w:t>”</w:t>
      </w:r>
      <w:r w:rsidR="00AE6312">
        <w:t xml:space="preserve"> Then he said, “R</w:t>
      </w:r>
      <w:r w:rsidR="002E67B7">
        <w:t>epent and be baptized, every one of you, in the name of Jesus Christ for the forgiveness</w:t>
      </w:r>
      <w:r w:rsidR="0076317E">
        <w:t xml:space="preserve"> of your sins. And you will receive the gift of the Holy Spirit. The promise is </w:t>
      </w:r>
      <w:r w:rsidR="005331AE">
        <w:t xml:space="preserve">for you and your children and for all who are far off—for all whom the Lord our God will call” (Ac </w:t>
      </w:r>
      <w:r w:rsidR="007F0D11">
        <w:t xml:space="preserve">2:36-39). </w:t>
      </w:r>
      <w:r w:rsidR="00BA410A">
        <w:t xml:space="preserve">Another time Peter said to the Sanhedrin, “Judge for yourselves whether it is right </w:t>
      </w:r>
      <w:r w:rsidR="00A626AD">
        <w:t>in God’s sight to obey you rather than God. For we cannot help speaking about what we have seen and heard” (Ac 4:</w:t>
      </w:r>
      <w:r w:rsidR="00122151">
        <w:t xml:space="preserve">19-20). </w:t>
      </w:r>
      <w:r w:rsidR="00752041">
        <w:t xml:space="preserve">He had no fear at all </w:t>
      </w:r>
      <w:r w:rsidR="00BE1F44">
        <w:t xml:space="preserve">to testify to Jesus before anyone and any group of people. </w:t>
      </w:r>
    </w:p>
    <w:p w14:paraId="213B990D" w14:textId="77777777" w:rsidR="00E9028F" w:rsidRDefault="00E9028F" w:rsidP="00AE4272">
      <w:pPr>
        <w:ind w:left="0" w:firstLine="0"/>
      </w:pPr>
    </w:p>
    <w:p w14:paraId="6143A371" w14:textId="57B24E3F" w:rsidR="005C2A79" w:rsidRDefault="00AA36DD" w:rsidP="00AE4272">
      <w:pPr>
        <w:ind w:left="0" w:firstLine="0"/>
      </w:pPr>
      <w:r>
        <w:t>Look at verse 8 again. “</w:t>
      </w:r>
      <w:r w:rsidR="003F3C18">
        <w:t xml:space="preserve">But </w:t>
      </w:r>
      <w:r w:rsidR="00050450">
        <w:t>y</w:t>
      </w:r>
      <w:r>
        <w:t>ou will receive power when the Holy Spirit comes on you</w:t>
      </w:r>
      <w:r w:rsidR="00050450">
        <w:t xml:space="preserve">; and you will be my witnesses </w:t>
      </w:r>
      <w:r w:rsidR="001F5834">
        <w:t>in Jerusalem, and in all Judea and Samaria, and to the ends of the earth.</w:t>
      </w:r>
      <w:r w:rsidR="00B92FDC">
        <w:t xml:space="preserve">” </w:t>
      </w:r>
      <w:r w:rsidR="002423FC">
        <w:t xml:space="preserve">Here the word “witness” contains the meaning of </w:t>
      </w:r>
      <w:r w:rsidR="004C0BBB">
        <w:t xml:space="preserve">martyrdom. </w:t>
      </w:r>
      <w:r w:rsidR="005C2A79">
        <w:t xml:space="preserve">The point of the power of the Spirit is to be witnesses of Jesus. </w:t>
      </w:r>
      <w:r w:rsidR="0000762C">
        <w:t xml:space="preserve">This </w:t>
      </w:r>
      <w:r w:rsidR="009D554F">
        <w:t xml:space="preserve">is the </w:t>
      </w:r>
      <w:r w:rsidR="0000762C">
        <w:t xml:space="preserve">meaning and purpose of life for those who have been saved by the grace of Christ Jesus. </w:t>
      </w:r>
      <w:r w:rsidR="00EB2FEC">
        <w:t xml:space="preserve">It is the </w:t>
      </w:r>
      <w:r w:rsidR="00500237">
        <w:t xml:space="preserve">life </w:t>
      </w:r>
      <w:r w:rsidR="00EB2FEC">
        <w:t xml:space="preserve">purpose of John the Baptist as written in John </w:t>
      </w:r>
      <w:r w:rsidR="009D554F">
        <w:t xml:space="preserve">1:7, “He came as a witness to testify </w:t>
      </w:r>
      <w:r w:rsidR="00C80BBD">
        <w:t xml:space="preserve">concerning that light, so that </w:t>
      </w:r>
      <w:r w:rsidR="00517861">
        <w:t xml:space="preserve">through him all men might believe.” </w:t>
      </w:r>
      <w:r w:rsidR="00412D6C">
        <w:t>It is the purpose of life of royal priest</w:t>
      </w:r>
      <w:r w:rsidR="004163CC">
        <w:t>, that is,</w:t>
      </w:r>
      <w:r w:rsidR="00412D6C">
        <w:t xml:space="preserve"> </w:t>
      </w:r>
      <w:r w:rsidR="00A64D32">
        <w:t xml:space="preserve">to </w:t>
      </w:r>
      <w:r w:rsidR="00DA16C2">
        <w:t>declar</w:t>
      </w:r>
      <w:r w:rsidR="004163CC">
        <w:t>e</w:t>
      </w:r>
      <w:r w:rsidR="00905ED4">
        <w:t xml:space="preserve"> the praises of him who called us out of darkness into his wonderful light (2 Pe 2:9).</w:t>
      </w:r>
      <w:r w:rsidR="00F30C17">
        <w:t xml:space="preserve"> Being </w:t>
      </w:r>
      <w:r w:rsidR="00986173">
        <w:t xml:space="preserve">a powerful witness of Jesus in the power of the Holy Spirit is Jesus’ promise, hope and </w:t>
      </w:r>
      <w:r w:rsidR="00F50966">
        <w:t xml:space="preserve">last </w:t>
      </w:r>
      <w:r w:rsidR="00986173">
        <w:t>will for each of us</w:t>
      </w:r>
      <w:r w:rsidR="00F50966">
        <w:t xml:space="preserve">. </w:t>
      </w:r>
    </w:p>
    <w:p w14:paraId="77B9AE67" w14:textId="77777777" w:rsidR="003F663E" w:rsidRDefault="003F663E" w:rsidP="00AE4272">
      <w:pPr>
        <w:ind w:left="0" w:firstLine="0"/>
      </w:pPr>
    </w:p>
    <w:p w14:paraId="145FB9F3" w14:textId="6939D1FC" w:rsidR="00452D8B" w:rsidRDefault="00452D8B" w:rsidP="00AE4272">
      <w:pPr>
        <w:ind w:left="0" w:firstLine="0"/>
      </w:pPr>
      <w:r>
        <w:t>I heard of one man of God who</w:t>
      </w:r>
      <w:r w:rsidR="00284D82">
        <w:t>,</w:t>
      </w:r>
      <w:r>
        <w:t xml:space="preserve"> on one occasion</w:t>
      </w:r>
      <w:r w:rsidR="00284D82">
        <w:t>,</w:t>
      </w:r>
      <w:r>
        <w:t xml:space="preserve"> preached </w:t>
      </w:r>
      <w:r w:rsidR="00111B91">
        <w:t>to a great assembl</w:t>
      </w:r>
      <w:r w:rsidR="00284D82">
        <w:t>y</w:t>
      </w:r>
      <w:r w:rsidR="00111B91">
        <w:t xml:space="preserve"> of more than a million people</w:t>
      </w:r>
      <w:r w:rsidR="00D816A3">
        <w:t xml:space="preserve"> in Brazil</w:t>
      </w:r>
      <w:r w:rsidR="00111B91">
        <w:t xml:space="preserve">. </w:t>
      </w:r>
      <w:r w:rsidR="00776D25">
        <w:t xml:space="preserve">That was </w:t>
      </w:r>
      <w:proofErr w:type="gramStart"/>
      <w:r w:rsidR="00776D25">
        <w:t>definitely the</w:t>
      </w:r>
      <w:proofErr w:type="gramEnd"/>
      <w:r w:rsidR="00776D25">
        <w:t xml:space="preserve"> demonstration of the power of the Holy Spirit. </w:t>
      </w:r>
      <w:r w:rsidR="00FC57F3">
        <w:t xml:space="preserve">How can the power of the Holy Spirit be displayed </w:t>
      </w:r>
      <w:r w:rsidR="00A1351D">
        <w:t xml:space="preserve">to us? </w:t>
      </w:r>
      <w:r w:rsidR="00A41611">
        <w:t xml:space="preserve">Last year M. Sarah and </w:t>
      </w:r>
      <w:proofErr w:type="gramStart"/>
      <w:r w:rsidR="00A41611">
        <w:t>myself</w:t>
      </w:r>
      <w:proofErr w:type="gramEnd"/>
      <w:r w:rsidR="00A41611">
        <w:t xml:space="preserve">, each preached to </w:t>
      </w:r>
      <w:r w:rsidR="008E2006">
        <w:t xml:space="preserve">over </w:t>
      </w:r>
      <w:r w:rsidR="00C51871">
        <w:t>a hundred</w:t>
      </w:r>
      <w:r w:rsidR="000C5FC8">
        <w:t xml:space="preserve"> </w:t>
      </w:r>
      <w:r w:rsidR="008E2006">
        <w:t xml:space="preserve">students at U of T. </w:t>
      </w:r>
      <w:r w:rsidR="002E78B4">
        <w:t xml:space="preserve">It </w:t>
      </w:r>
      <w:r w:rsidR="00D34407">
        <w:t>was somewhat surprising that whenever we went to the ca</w:t>
      </w:r>
      <w:r w:rsidR="00E35342">
        <w:t xml:space="preserve">mpus, there was always </w:t>
      </w:r>
      <w:r w:rsidR="00A77EFF">
        <w:t>at least</w:t>
      </w:r>
      <w:r w:rsidR="00E35342">
        <w:t xml:space="preserve"> one person who </w:t>
      </w:r>
      <w:r w:rsidR="00D52DC3">
        <w:t xml:space="preserve">listened to the gospel message. </w:t>
      </w:r>
      <w:r w:rsidR="006D475C">
        <w:t>We did not ask their email address</w:t>
      </w:r>
      <w:r w:rsidR="00AD3D7D">
        <w:t>es</w:t>
      </w:r>
      <w:r w:rsidR="006D475C">
        <w:t xml:space="preserve"> or any other information, but </w:t>
      </w:r>
      <w:r w:rsidR="00BF3B51">
        <w:t xml:space="preserve">just shared the word of </w:t>
      </w:r>
      <w:r w:rsidR="00AD3D7D">
        <w:t>the gospel</w:t>
      </w:r>
      <w:r w:rsidR="00BF3B51">
        <w:t xml:space="preserve">. </w:t>
      </w:r>
      <w:r w:rsidR="00533497">
        <w:t xml:space="preserve">Most of the time I </w:t>
      </w:r>
      <w:r w:rsidR="00793E8C">
        <w:t xml:space="preserve">began </w:t>
      </w:r>
      <w:r w:rsidR="00533497">
        <w:t>with these words, “</w:t>
      </w:r>
      <w:r w:rsidR="00753FBB">
        <w:t xml:space="preserve">In your life there are some important people. I can say that Jesus Christ is </w:t>
      </w:r>
      <w:r w:rsidR="00284D82">
        <w:t xml:space="preserve">the </w:t>
      </w:r>
      <w:r w:rsidR="00753FBB">
        <w:t>most important to you</w:t>
      </w:r>
      <w:r w:rsidR="002B1D2C">
        <w:t>.” They usually respond</w:t>
      </w:r>
      <w:r w:rsidR="00793E8C">
        <w:t>ed</w:t>
      </w:r>
      <w:r w:rsidR="002B1D2C">
        <w:t xml:space="preserve">, “Why?” </w:t>
      </w:r>
      <w:r w:rsidR="00753FBB">
        <w:t xml:space="preserve"> </w:t>
      </w:r>
      <w:r w:rsidR="000262B9">
        <w:t xml:space="preserve">Then I preached the gospel based on John 3:16, sometime </w:t>
      </w:r>
      <w:proofErr w:type="spellStart"/>
      <w:r w:rsidR="00284D82">
        <w:t>s</w:t>
      </w:r>
      <w:r w:rsidR="007D662B">
        <w:t>for</w:t>
      </w:r>
      <w:proofErr w:type="spellEnd"/>
      <w:r w:rsidR="007D662B">
        <w:t xml:space="preserve"> </w:t>
      </w:r>
      <w:r w:rsidR="000262B9">
        <w:t xml:space="preserve">5 minutes, 10 minutes, </w:t>
      </w:r>
      <w:r w:rsidR="006F131E">
        <w:t xml:space="preserve">30 minutes and even more. </w:t>
      </w:r>
      <w:r w:rsidR="00284D82">
        <w:t xml:space="preserve">On several </w:t>
      </w:r>
      <w:r w:rsidR="001452BE">
        <w:t>occasions</w:t>
      </w:r>
      <w:r w:rsidR="00284D82">
        <w:t>,</w:t>
      </w:r>
      <w:r w:rsidR="00D16F67">
        <w:t xml:space="preserve"> M. Sarah did not come </w:t>
      </w:r>
      <w:r w:rsidR="00A907E9">
        <w:t>b</w:t>
      </w:r>
      <w:r w:rsidR="00D16F67">
        <w:t>ack</w:t>
      </w:r>
      <w:r w:rsidR="00A907E9">
        <w:t xml:space="preserve"> at the appointed time</w:t>
      </w:r>
      <w:r w:rsidR="00D16F67">
        <w:t xml:space="preserve"> to the</w:t>
      </w:r>
      <w:r w:rsidR="00D03038">
        <w:t xml:space="preserve"> place we were supposed to meet </w:t>
      </w:r>
      <w:r w:rsidR="00284D82">
        <w:t xml:space="preserve">to </w:t>
      </w:r>
      <w:r w:rsidR="00A907E9">
        <w:t>retur</w:t>
      </w:r>
      <w:r w:rsidR="00284D82">
        <w:t>n</w:t>
      </w:r>
      <w:r w:rsidR="00A907E9">
        <w:t xml:space="preserve"> home. </w:t>
      </w:r>
      <w:r w:rsidR="006943B8">
        <w:t>Sh</w:t>
      </w:r>
      <w:r w:rsidR="00A907E9">
        <w:t xml:space="preserve">e </w:t>
      </w:r>
      <w:r w:rsidR="00B167E4">
        <w:t xml:space="preserve">forgot </w:t>
      </w:r>
      <w:r w:rsidR="00D16F67">
        <w:t xml:space="preserve">the time </w:t>
      </w:r>
      <w:r w:rsidR="00C8082F">
        <w:t>when</w:t>
      </w:r>
      <w:r w:rsidR="00D16F67">
        <w:t xml:space="preserve"> she shared the gospel enthus</w:t>
      </w:r>
      <w:r w:rsidR="00024810">
        <w:t xml:space="preserve">iastically </w:t>
      </w:r>
      <w:r w:rsidR="00DD75C7">
        <w:t xml:space="preserve">for </w:t>
      </w:r>
      <w:r w:rsidR="00024810">
        <w:t xml:space="preserve">more than even 1 hour. </w:t>
      </w:r>
      <w:r w:rsidR="00947CFF">
        <w:t>I believe</w:t>
      </w:r>
      <w:r w:rsidR="006943B8">
        <w:t>d</w:t>
      </w:r>
      <w:r w:rsidR="00947CFF">
        <w:t xml:space="preserve"> that God would </w:t>
      </w:r>
      <w:r w:rsidR="00BF3B51">
        <w:t xml:space="preserve">grant me one regular Bible student </w:t>
      </w:r>
      <w:r w:rsidR="004F1D9A">
        <w:t>out of a hundred</w:t>
      </w:r>
      <w:r w:rsidR="000F6F86">
        <w:t xml:space="preserve">. </w:t>
      </w:r>
      <w:r w:rsidR="00432978">
        <w:t>As for M. Sarah</w:t>
      </w:r>
      <w:r w:rsidR="00DD75C7">
        <w:t>,</w:t>
      </w:r>
      <w:r w:rsidR="00432978">
        <w:t xml:space="preserve"> God gave her one </w:t>
      </w:r>
      <w:r w:rsidR="00754AD7">
        <w:t>precious Bible student</w:t>
      </w:r>
      <w:r w:rsidR="00DD75C7">
        <w:t>,</w:t>
      </w:r>
      <w:r w:rsidR="00754AD7">
        <w:t xml:space="preserve"> John David, who came to </w:t>
      </w:r>
      <w:r w:rsidR="00DD75C7">
        <w:t xml:space="preserve">the </w:t>
      </w:r>
      <w:r w:rsidR="00754AD7">
        <w:t xml:space="preserve">GTA Christmas worship service and to our own worship and is about to begin 1:1 Bible study. </w:t>
      </w:r>
      <w:r w:rsidR="000F6F86">
        <w:t>Just before ISBC</w:t>
      </w:r>
      <w:r w:rsidR="00DD75C7">
        <w:t>,</w:t>
      </w:r>
      <w:r w:rsidR="000F6F86">
        <w:t xml:space="preserve"> I met one student Joel, who </w:t>
      </w:r>
      <w:r w:rsidR="00D06CAA">
        <w:t xml:space="preserve">to my surprise </w:t>
      </w:r>
      <w:r w:rsidR="000F6F86">
        <w:t>resp</w:t>
      </w:r>
      <w:r w:rsidR="003E4105">
        <w:t>onded</w:t>
      </w:r>
      <w:r w:rsidR="00B81110">
        <w:t xml:space="preserve"> </w:t>
      </w:r>
      <w:r w:rsidR="00D06CAA">
        <w:t xml:space="preserve">positively </w:t>
      </w:r>
      <w:r w:rsidR="00C8082F">
        <w:t>as</w:t>
      </w:r>
      <w:r w:rsidR="003E4105">
        <w:t xml:space="preserve"> soon as I spoke of the word of God and Bible study. </w:t>
      </w:r>
      <w:r w:rsidR="00080AC7">
        <w:t>H</w:t>
      </w:r>
      <w:r w:rsidR="003E4105">
        <w:t xml:space="preserve">e came to our Bible house and kept </w:t>
      </w:r>
      <w:r w:rsidR="006F5FD4">
        <w:t xml:space="preserve">1:1 Bible </w:t>
      </w:r>
      <w:r w:rsidR="00DD75C7">
        <w:t xml:space="preserve">study </w:t>
      </w:r>
      <w:r w:rsidR="00631375">
        <w:t>5</w:t>
      </w:r>
      <w:r w:rsidR="006F5FD4">
        <w:t xml:space="preserve"> times. </w:t>
      </w:r>
      <w:r w:rsidR="00E0364C">
        <w:t xml:space="preserve">He even </w:t>
      </w:r>
      <w:r w:rsidR="00631375">
        <w:t xml:space="preserve">shared his life story </w:t>
      </w:r>
      <w:r w:rsidR="00DD75C7">
        <w:t xml:space="preserve">of </w:t>
      </w:r>
      <w:r w:rsidR="00631375">
        <w:t xml:space="preserve">how he became a Christian and </w:t>
      </w:r>
      <w:r w:rsidR="00E0364C">
        <w:t>showed his desire to attend ISBC</w:t>
      </w:r>
      <w:r w:rsidR="00140451">
        <w:t>,</w:t>
      </w:r>
      <w:r w:rsidR="00E0364C">
        <w:t xml:space="preserve"> </w:t>
      </w:r>
      <w:r w:rsidR="00DD75C7">
        <w:t>but finally</w:t>
      </w:r>
      <w:r w:rsidR="00A47E09">
        <w:t xml:space="preserve"> </w:t>
      </w:r>
      <w:r w:rsidR="005651A6">
        <w:t xml:space="preserve">he could not attend </w:t>
      </w:r>
      <w:r w:rsidR="00E0364C">
        <w:t xml:space="preserve">because of his final exam </w:t>
      </w:r>
      <w:r w:rsidR="00140451">
        <w:t>schedule</w:t>
      </w:r>
      <w:r w:rsidR="005651A6">
        <w:t>. After ISBC</w:t>
      </w:r>
      <w:r w:rsidR="00DD75C7">
        <w:t>,</w:t>
      </w:r>
      <w:r w:rsidR="005651A6">
        <w:t xml:space="preserve"> </w:t>
      </w:r>
      <w:r w:rsidR="00180D91">
        <w:t xml:space="preserve">he asked </w:t>
      </w:r>
      <w:r w:rsidR="007C7707">
        <w:t xml:space="preserve">me </w:t>
      </w:r>
      <w:r w:rsidR="00180D91">
        <w:t xml:space="preserve">about the conference and kept 1:1 Bible study. </w:t>
      </w:r>
      <w:r w:rsidR="000B1C05">
        <w:t>I thought God gave me indeed one regular Bible stud</w:t>
      </w:r>
      <w:r w:rsidR="00DD75C7">
        <w:t>ent</w:t>
      </w:r>
      <w:r w:rsidR="000B1C05">
        <w:t xml:space="preserve">. </w:t>
      </w:r>
      <w:r w:rsidR="003012B7">
        <w:lastRenderedPageBreak/>
        <w:t>But to my great dismay</w:t>
      </w:r>
      <w:r w:rsidR="00DD75C7">
        <w:t>,</w:t>
      </w:r>
      <w:r w:rsidR="003012B7">
        <w:t xml:space="preserve"> he stopped coming to Bible study since my family moved and he moved to another place from </w:t>
      </w:r>
      <w:r w:rsidR="00080AC7">
        <w:t xml:space="preserve">the </w:t>
      </w:r>
      <w:r w:rsidR="003012B7">
        <w:t>dormitory</w:t>
      </w:r>
      <w:r w:rsidR="00D63E9A">
        <w:t xml:space="preserve"> at U of T</w:t>
      </w:r>
      <w:r w:rsidR="003012B7">
        <w:t xml:space="preserve">. I </w:t>
      </w:r>
      <w:r w:rsidR="0003631F">
        <w:t xml:space="preserve">still </w:t>
      </w:r>
      <w:r w:rsidR="003012B7">
        <w:t xml:space="preserve">wonder </w:t>
      </w:r>
      <w:r w:rsidR="00D63E9A">
        <w:t>not knowing what happened to him</w:t>
      </w:r>
      <w:r w:rsidR="00845945">
        <w:t xml:space="preserve">, asking God </w:t>
      </w:r>
      <w:r w:rsidR="006F4D3E">
        <w:t>“Why?”</w:t>
      </w:r>
      <w:r w:rsidR="001E4C33">
        <w:t xml:space="preserve"> </w:t>
      </w:r>
      <w:r w:rsidR="000A2604">
        <w:t xml:space="preserve">in my prayer for him. </w:t>
      </w:r>
      <w:r w:rsidR="001E4C33">
        <w:t>Among the</w:t>
      </w:r>
      <w:r w:rsidR="00757553">
        <w:t xml:space="preserve"> </w:t>
      </w:r>
      <w:r w:rsidR="001E4C33">
        <w:t>students</w:t>
      </w:r>
      <w:r w:rsidR="00757553">
        <w:t xml:space="preserve"> to whom I preached the gospel</w:t>
      </w:r>
      <w:r w:rsidR="001E4C33">
        <w:t xml:space="preserve">, there was one person who </w:t>
      </w:r>
      <w:r w:rsidR="00B848B5">
        <w:t>emailed back to me</w:t>
      </w:r>
      <w:r w:rsidR="00B844A1">
        <w:t xml:space="preserve"> for 1:1 Bible study. His name was Henry.</w:t>
      </w:r>
      <w:r w:rsidR="00A3032F">
        <w:t xml:space="preserve"> </w:t>
      </w:r>
      <w:r w:rsidR="00843709">
        <w:t>W</w:t>
      </w:r>
      <w:r w:rsidR="00FB07DB">
        <w:t>e began 1:1 Bible study. In his case</w:t>
      </w:r>
      <w:r w:rsidR="00DD75C7">
        <w:t>,</w:t>
      </w:r>
      <w:r w:rsidR="00FB07DB">
        <w:t xml:space="preserve"> he </w:t>
      </w:r>
      <w:r w:rsidR="006A6F5E">
        <w:t>wanted to study whenever he ha</w:t>
      </w:r>
      <w:r w:rsidR="009C3DAF">
        <w:t>d</w:t>
      </w:r>
      <w:r w:rsidR="006A6F5E">
        <w:t xml:space="preserve"> time because of his heavy school study and </w:t>
      </w:r>
      <w:r w:rsidR="00DD75C7">
        <w:t xml:space="preserve">we </w:t>
      </w:r>
      <w:r w:rsidR="006A6F5E">
        <w:t>stud</w:t>
      </w:r>
      <w:r w:rsidR="00DD75C7">
        <w:t>ied</w:t>
      </w:r>
      <w:r w:rsidR="006A6F5E">
        <w:t xml:space="preserve"> in the dormitory, not in our Bible house. Up to now</w:t>
      </w:r>
      <w:r w:rsidR="00DD75C7">
        <w:t>,</w:t>
      </w:r>
      <w:r w:rsidR="006A6F5E">
        <w:t xml:space="preserve"> we </w:t>
      </w:r>
      <w:r w:rsidR="00DD75C7">
        <w:t xml:space="preserve">have </w:t>
      </w:r>
      <w:r w:rsidR="006A6F5E">
        <w:t>studied</w:t>
      </w:r>
      <w:r w:rsidR="0044304A">
        <w:t xml:space="preserve"> until Gene</w:t>
      </w:r>
      <w:r w:rsidR="00F93B1F">
        <w:t>s</w:t>
      </w:r>
      <w:r w:rsidR="0044304A">
        <w:t xml:space="preserve">is chapter 2. </w:t>
      </w:r>
      <w:r w:rsidR="008E6C51">
        <w:t xml:space="preserve">He is not a regular Bible student, but irregular. </w:t>
      </w:r>
      <w:r w:rsidR="00F93B1F">
        <w:t xml:space="preserve">I wanted to know how God works in my gospel preaching. </w:t>
      </w:r>
      <w:proofErr w:type="gramStart"/>
      <w:r w:rsidR="00AE6EB8">
        <w:t>Actually</w:t>
      </w:r>
      <w:proofErr w:type="gramEnd"/>
      <w:r w:rsidR="004824A1">
        <w:t xml:space="preserve"> </w:t>
      </w:r>
      <w:r w:rsidR="00AE6EB8">
        <w:t xml:space="preserve">I </w:t>
      </w:r>
      <w:r w:rsidR="00EC5560">
        <w:t xml:space="preserve">could not be sure of </w:t>
      </w:r>
      <w:r w:rsidR="002F1A23">
        <w:t>God’s work and I was discouraged</w:t>
      </w:r>
      <w:r w:rsidR="000B5016">
        <w:t xml:space="preserve">. </w:t>
      </w:r>
      <w:r w:rsidR="00990EE2">
        <w:t>Then I could be reminded of the words of God in 1 King</w:t>
      </w:r>
      <w:r w:rsidR="006E5F58">
        <w:t xml:space="preserve"> 18. </w:t>
      </w:r>
      <w:r w:rsidR="00654118">
        <w:t xml:space="preserve">The prophet Elijah told </w:t>
      </w:r>
      <w:r w:rsidR="00853628">
        <w:t xml:space="preserve">the king Ahab that there would be </w:t>
      </w:r>
      <w:r w:rsidR="00FD6609">
        <w:t xml:space="preserve">a </w:t>
      </w:r>
      <w:r w:rsidR="00853628">
        <w:t>heav</w:t>
      </w:r>
      <w:r w:rsidR="00FD6609">
        <w:t>y</w:t>
      </w:r>
      <w:r w:rsidR="00853628">
        <w:t xml:space="preserve"> rain after the drought of </w:t>
      </w:r>
      <w:r w:rsidR="00C777FB">
        <w:t xml:space="preserve">three and half years, </w:t>
      </w:r>
      <w:r w:rsidR="00FD6609">
        <w:t xml:space="preserve">saying, “Go, eat and drink, for there is the sound of a heavy rain.” </w:t>
      </w:r>
      <w:r w:rsidR="007F7056">
        <w:t xml:space="preserve">Elijah was assured of this, but there seemed to be no clear </w:t>
      </w:r>
      <w:r w:rsidR="003E2A42">
        <w:t xml:space="preserve">hint </w:t>
      </w:r>
      <w:r w:rsidR="007F7056">
        <w:t xml:space="preserve">of the rain. </w:t>
      </w:r>
      <w:r w:rsidR="00FF4645">
        <w:t xml:space="preserve">He told his servant, “Go and look toward sea.” </w:t>
      </w:r>
      <w:r w:rsidR="009F6998">
        <w:t xml:space="preserve">“There is nothing there,” the servant said. Seven times Elijah said, “Go back.” </w:t>
      </w:r>
      <w:r w:rsidR="009F7C1D">
        <w:t xml:space="preserve">The seventh time the servant reported, “A cloud as small as a man’s hand is rising from the </w:t>
      </w:r>
      <w:r w:rsidR="00FD374F">
        <w:t>s</w:t>
      </w:r>
      <w:r w:rsidR="009F7C1D">
        <w:t>ea.”</w:t>
      </w:r>
      <w:r w:rsidR="00FD374F">
        <w:t xml:space="preserve"> </w:t>
      </w:r>
      <w:r w:rsidR="00DD75C7">
        <w:t>After this, Elijah</w:t>
      </w:r>
      <w:r w:rsidR="005B52AB">
        <w:t xml:space="preserve"> </w:t>
      </w:r>
      <w:r w:rsidR="00C83135">
        <w:t xml:space="preserve">became </w:t>
      </w:r>
      <w:r w:rsidR="00D03934">
        <w:t>confident toward king Aha</w:t>
      </w:r>
      <w:r w:rsidR="00C83135">
        <w:t>b</w:t>
      </w:r>
      <w:r w:rsidR="00D03934">
        <w:t>. Indeed</w:t>
      </w:r>
      <w:r w:rsidR="00DD75C7">
        <w:t>,</w:t>
      </w:r>
      <w:r w:rsidR="00D03934">
        <w:t xml:space="preserve"> the sky grew black with clouds, the wind rose, </w:t>
      </w:r>
      <w:r w:rsidR="00DD75C7">
        <w:t xml:space="preserve">and </w:t>
      </w:r>
      <w:r w:rsidR="00D03934">
        <w:t>a heavy rain came</w:t>
      </w:r>
      <w:r w:rsidR="00432978">
        <w:t xml:space="preserve">. </w:t>
      </w:r>
      <w:r w:rsidR="00CA29BD">
        <w:t xml:space="preserve">When I thought of these words of God, I realize that I should not ignore or despise small signs. </w:t>
      </w:r>
      <w:r w:rsidR="00FB3AF8">
        <w:t xml:space="preserve">I know that I could preach the gospel at campus </w:t>
      </w:r>
      <w:r w:rsidR="00EA69DB">
        <w:t xml:space="preserve">last year </w:t>
      </w:r>
      <w:r w:rsidR="001A4B5F">
        <w:t xml:space="preserve">through the work of the Holy Spirit. Whenever I spoke the word of the gospel, </w:t>
      </w:r>
      <w:proofErr w:type="gramStart"/>
      <w:r w:rsidR="001A4B5F">
        <w:t>I myself</w:t>
      </w:r>
      <w:proofErr w:type="gramEnd"/>
      <w:r w:rsidR="001A4B5F">
        <w:t xml:space="preserve"> could be strengthen</w:t>
      </w:r>
      <w:r w:rsidR="00C078B6">
        <w:t>ed</w:t>
      </w:r>
      <w:r w:rsidR="001A4B5F">
        <w:t xml:space="preserve">. </w:t>
      </w:r>
      <w:r w:rsidR="00042290">
        <w:t>This year also</w:t>
      </w:r>
      <w:r w:rsidR="00DD75C7">
        <w:t>,</w:t>
      </w:r>
      <w:r w:rsidR="00042290">
        <w:t xml:space="preserve"> I want to share the gospel </w:t>
      </w:r>
      <w:r w:rsidR="00DD75C7">
        <w:t xml:space="preserve">to </w:t>
      </w:r>
      <w:r w:rsidR="00042290">
        <w:t xml:space="preserve">more than 100 </w:t>
      </w:r>
      <w:r w:rsidR="00144E4F">
        <w:t>students at U of T, entrusting the result</w:t>
      </w:r>
      <w:r w:rsidR="00DD75C7">
        <w:t>s</w:t>
      </w:r>
      <w:r w:rsidR="00144E4F">
        <w:t xml:space="preserve"> to God. </w:t>
      </w:r>
      <w:r w:rsidR="00643AFE">
        <w:t>Thank God that t</w:t>
      </w:r>
      <w:r w:rsidR="00DD75C7">
        <w:t>h</w:t>
      </w:r>
      <w:r w:rsidR="00643AFE">
        <w:t xml:space="preserve">rough </w:t>
      </w:r>
      <w:r w:rsidR="00DD75C7">
        <w:t xml:space="preserve">our </w:t>
      </w:r>
      <w:r w:rsidR="00643AFE">
        <w:t>o</w:t>
      </w:r>
      <w:r w:rsidR="00DD75C7">
        <w:t>n</w:t>
      </w:r>
      <w:r w:rsidR="00A15137">
        <w:t>line</w:t>
      </w:r>
      <w:r w:rsidR="00643AFE">
        <w:t xml:space="preserve"> </w:t>
      </w:r>
      <w:r w:rsidR="00DD75C7">
        <w:t xml:space="preserve">ministry, </w:t>
      </w:r>
      <w:r w:rsidR="00643AFE">
        <w:t xml:space="preserve">God sent Emma </w:t>
      </w:r>
      <w:r w:rsidR="00F678A4">
        <w:t xml:space="preserve">and she has been studying with M. Sarah faithfully </w:t>
      </w:r>
      <w:r w:rsidR="00CB3636">
        <w:t xml:space="preserve">and sincerely </w:t>
      </w:r>
      <w:r w:rsidR="00F678A4">
        <w:t xml:space="preserve">since last September. </w:t>
      </w:r>
      <w:r w:rsidR="00144E4F">
        <w:t xml:space="preserve">What I want to say is that we may experience the power of the Spirit </w:t>
      </w:r>
      <w:r w:rsidR="00A35F6C">
        <w:t xml:space="preserve">more and more </w:t>
      </w:r>
      <w:r w:rsidR="00144E4F">
        <w:t xml:space="preserve">as we </w:t>
      </w:r>
      <w:r w:rsidR="00BC73C3">
        <w:t>witness to Jesus, through preach</w:t>
      </w:r>
      <w:r w:rsidR="00D04E1F">
        <w:t>ing</w:t>
      </w:r>
      <w:r w:rsidR="00BC73C3">
        <w:t xml:space="preserve"> </w:t>
      </w:r>
      <w:r w:rsidR="00DD75C7">
        <w:t>on</w:t>
      </w:r>
      <w:r w:rsidR="00BC73C3">
        <w:t xml:space="preserve"> campus, 1:1</w:t>
      </w:r>
      <w:r w:rsidR="00DD75C7">
        <w:t xml:space="preserve"> bible study</w:t>
      </w:r>
      <w:r w:rsidR="00BC73C3">
        <w:t xml:space="preserve">, or </w:t>
      </w:r>
      <w:r w:rsidR="00DD75C7">
        <w:t xml:space="preserve">the </w:t>
      </w:r>
      <w:r w:rsidR="00BC73C3">
        <w:t xml:space="preserve">Sunday message. </w:t>
      </w:r>
      <w:r w:rsidR="00F67B39">
        <w:t xml:space="preserve">The power of the </w:t>
      </w:r>
      <w:r w:rsidR="0054229B">
        <w:t xml:space="preserve">Spirit should be evident to us. </w:t>
      </w:r>
      <w:r w:rsidR="006279B9">
        <w:t>Jesus’ promise and hope as his last will just before ascension be true to us</w:t>
      </w:r>
      <w:r w:rsidR="00B85010">
        <w:t xml:space="preserve"> personally and ministry</w:t>
      </w:r>
      <w:r w:rsidR="00025860">
        <w:t>-</w:t>
      </w:r>
      <w:r w:rsidR="00B85010">
        <w:t>wise</w:t>
      </w:r>
      <w:r w:rsidR="006279B9">
        <w:t>: “You will receive power when the Holy Spirit comes on you</w:t>
      </w:r>
      <w:r w:rsidR="009B3299">
        <w:t>, and you will be my witnesses…”</w:t>
      </w:r>
    </w:p>
    <w:p w14:paraId="6DE96BDE" w14:textId="77777777" w:rsidR="009B3299" w:rsidRDefault="009B3299" w:rsidP="00AE4272">
      <w:pPr>
        <w:ind w:left="0" w:firstLine="0"/>
      </w:pPr>
    </w:p>
    <w:p w14:paraId="00BBC409" w14:textId="5F4A17A5" w:rsidR="00450F16" w:rsidRDefault="003E02C2" w:rsidP="00AE4272">
      <w:pPr>
        <w:ind w:left="0" w:firstLine="0"/>
      </w:pPr>
      <w:r>
        <w:t xml:space="preserve">Let’s read verses 9-11 together, </w:t>
      </w:r>
      <w:r w:rsidR="00195C53">
        <w:t xml:space="preserve">“After he said this, he was taken up before their very eyes, and a cloud </w:t>
      </w:r>
      <w:r w:rsidR="0016244B">
        <w:t xml:space="preserve">hid him from their sight. They were looking intently up into the sky as he was going, when suddenly </w:t>
      </w:r>
      <w:r w:rsidR="00B25547">
        <w:t>two men dressed in white stood beside them. ‘Men of Galilee,’ they said, ‘</w:t>
      </w:r>
      <w:r w:rsidR="00B85010">
        <w:t>why do you stand here looking into the sky</w:t>
      </w:r>
      <w:r w:rsidR="00157E4F">
        <w:t>? This same Jesus</w:t>
      </w:r>
      <w:r w:rsidR="009858A7">
        <w:t xml:space="preserve">, who has been taken from you into heaven, will come back in the same way you have seen him go into heaven.” </w:t>
      </w:r>
      <w:r w:rsidR="00A266B5">
        <w:t xml:space="preserve">This is really an amazing and distinctive promise. </w:t>
      </w:r>
      <w:r w:rsidR="00AA5C9B">
        <w:t xml:space="preserve">I think these </w:t>
      </w:r>
      <w:r w:rsidR="00BD2CD5">
        <w:t>two phrases</w:t>
      </w:r>
      <w:r w:rsidR="00AA5C9B">
        <w:t>, “</w:t>
      </w:r>
      <w:r w:rsidR="00FE024A">
        <w:t>this same Jesus” and “</w:t>
      </w:r>
      <w:r w:rsidR="00377E9C">
        <w:t xml:space="preserve">in </w:t>
      </w:r>
      <w:r w:rsidR="00FE024A">
        <w:t>the same way” are extreme</w:t>
      </w:r>
      <w:r w:rsidR="006240B2">
        <w:t>ly</w:t>
      </w:r>
      <w:r w:rsidR="00FE024A">
        <w:t xml:space="preserve"> important. </w:t>
      </w:r>
      <w:r w:rsidR="00AD543A">
        <w:t>This same Jesus, who lived on the earth</w:t>
      </w:r>
      <w:r w:rsidR="00D7342A">
        <w:t xml:space="preserve"> in human history</w:t>
      </w:r>
      <w:r w:rsidR="00C06D21">
        <w:t>, crucified and risen, will come back</w:t>
      </w:r>
      <w:r w:rsidR="006240B2">
        <w:t xml:space="preserve"> – </w:t>
      </w:r>
      <w:r w:rsidR="00132538">
        <w:t xml:space="preserve">not </w:t>
      </w:r>
      <w:r w:rsidR="006240B2">
        <w:t>the</w:t>
      </w:r>
      <w:r w:rsidR="00132538">
        <w:t xml:space="preserve"> archangel Michael or any other person. </w:t>
      </w:r>
      <w:r w:rsidR="008238EC">
        <w:t>He will come back in the same way he was taken up to heaven</w:t>
      </w:r>
      <w:r w:rsidR="00816676">
        <w:t>. It was through</w:t>
      </w:r>
      <w:r w:rsidR="006240B2">
        <w:t xml:space="preserve"> a</w:t>
      </w:r>
      <w:r w:rsidR="00816676">
        <w:t xml:space="preserve"> cloud. What a vivid </w:t>
      </w:r>
      <w:r w:rsidR="007F0E12">
        <w:t xml:space="preserve">prophecy, </w:t>
      </w:r>
      <w:r w:rsidR="004C2DF0">
        <w:t>graphi</w:t>
      </w:r>
      <w:r w:rsidR="007F0E12">
        <w:t>c and p</w:t>
      </w:r>
      <w:r w:rsidR="00C85E6E">
        <w:t>icturesque!</w:t>
      </w:r>
      <w:r w:rsidR="00DD4557">
        <w:t xml:space="preserve"> </w:t>
      </w:r>
      <w:r w:rsidR="00070A50">
        <w:t xml:space="preserve">It is not even a similar way, but the same way. </w:t>
      </w:r>
      <w:r w:rsidR="00DD4557">
        <w:t xml:space="preserve">As you </w:t>
      </w:r>
      <w:r w:rsidR="006D1240">
        <w:t>know</w:t>
      </w:r>
      <w:r w:rsidR="006240B2">
        <w:t>,</w:t>
      </w:r>
      <w:r w:rsidR="006D1240">
        <w:t xml:space="preserve"> </w:t>
      </w:r>
      <w:r w:rsidR="00DD4557">
        <w:t xml:space="preserve">prophecy </w:t>
      </w:r>
      <w:r w:rsidR="006240B2">
        <w:t>concerns</w:t>
      </w:r>
      <w:r w:rsidR="00DD4557">
        <w:t xml:space="preserve"> </w:t>
      </w:r>
      <w:r w:rsidR="006240B2">
        <w:t xml:space="preserve">a </w:t>
      </w:r>
      <w:r w:rsidR="00DD4557">
        <w:t xml:space="preserve">future event. </w:t>
      </w:r>
      <w:r w:rsidR="00A561C0">
        <w:t xml:space="preserve">It cannot </w:t>
      </w:r>
      <w:proofErr w:type="gramStart"/>
      <w:r w:rsidR="00A561C0">
        <w:t xml:space="preserve">have </w:t>
      </w:r>
      <w:r w:rsidR="008F5C6C">
        <w:t xml:space="preserve"> precedent</w:t>
      </w:r>
      <w:proofErr w:type="gramEnd"/>
      <w:r w:rsidR="008F5C6C">
        <w:t xml:space="preserve">. </w:t>
      </w:r>
      <w:r w:rsidR="00E16384">
        <w:t xml:space="preserve">Who can dare to say, “in the same way”? </w:t>
      </w:r>
      <w:r w:rsidR="003674DE">
        <w:t xml:space="preserve">But </w:t>
      </w:r>
      <w:r w:rsidR="006744AF">
        <w:t xml:space="preserve">here is </w:t>
      </w:r>
      <w:r w:rsidR="006240B2">
        <w:t xml:space="preserve">a </w:t>
      </w:r>
      <w:r w:rsidR="006744AF">
        <w:t>promise of God with the expression, “In the same</w:t>
      </w:r>
      <w:r w:rsidR="00C604B3">
        <w:t xml:space="preserve"> wa</w:t>
      </w:r>
      <w:r w:rsidR="006744AF">
        <w:t>y”</w:t>
      </w:r>
      <w:r w:rsidR="006240B2">
        <w:t>,</w:t>
      </w:r>
      <w:r w:rsidR="006744AF">
        <w:t xml:space="preserve"> </w:t>
      </w:r>
      <w:r w:rsidR="00C90F77">
        <w:t xml:space="preserve">letting us to know that there </w:t>
      </w:r>
      <w:r w:rsidR="006240B2">
        <w:t>is</w:t>
      </w:r>
      <w:r w:rsidR="006744AF">
        <w:t xml:space="preserve"> </w:t>
      </w:r>
      <w:r w:rsidR="00C90F77">
        <w:t>a</w:t>
      </w:r>
      <w:r w:rsidR="006744AF">
        <w:t xml:space="preserve"> pre</w:t>
      </w:r>
      <w:r w:rsidR="00B66751">
        <w:t>cedent</w:t>
      </w:r>
      <w:r w:rsidR="00C90F77">
        <w:t>, a pattern</w:t>
      </w:r>
      <w:r w:rsidR="00B66751">
        <w:t>.</w:t>
      </w:r>
      <w:r w:rsidR="00C90F77">
        <w:t xml:space="preserve"> </w:t>
      </w:r>
      <w:r w:rsidR="00550C46">
        <w:t xml:space="preserve">These two descriptions, “the same Jesus” and “the same way” assure us of his </w:t>
      </w:r>
      <w:proofErr w:type="spellStart"/>
      <w:r w:rsidR="006240B2">
        <w:t>returm</w:t>
      </w:r>
      <w:proofErr w:type="spellEnd"/>
      <w:r w:rsidR="006251E5">
        <w:t>. While on earth</w:t>
      </w:r>
      <w:r w:rsidR="006240B2">
        <w:t>,</w:t>
      </w:r>
      <w:r w:rsidR="006251E5">
        <w:t xml:space="preserve"> Jesus himself said that he would come back on a cloud in power and great glory.</w:t>
      </w:r>
      <w:r w:rsidR="00C20D6F">
        <w:t xml:space="preserve"> Specifically</w:t>
      </w:r>
      <w:r w:rsidR="00BB6018">
        <w:t>,</w:t>
      </w:r>
      <w:r w:rsidR="00C20D6F">
        <w:t xml:space="preserve"> </w:t>
      </w:r>
      <w:r w:rsidR="00BB6018">
        <w:t>L</w:t>
      </w:r>
      <w:r w:rsidR="00C20D6F">
        <w:t>uke 21:27 says, “At that time</w:t>
      </w:r>
      <w:r w:rsidR="008E6838">
        <w:t xml:space="preserve"> they will see the Son of Man coming in a cloud with power and great glory.” Jesus continued, “When these things </w:t>
      </w:r>
      <w:r w:rsidR="00450F16">
        <w:t>begin to take place, stand up and lift up your heads, because your redempt</w:t>
      </w:r>
      <w:r w:rsidR="009A0ADD">
        <w:t>io</w:t>
      </w:r>
      <w:r w:rsidR="00450F16">
        <w:t xml:space="preserve">n is drawing near.” </w:t>
      </w:r>
    </w:p>
    <w:p w14:paraId="72F91EE5" w14:textId="77777777" w:rsidR="00450F16" w:rsidRDefault="00450F16" w:rsidP="00AE4272">
      <w:pPr>
        <w:ind w:left="0" w:firstLine="0"/>
      </w:pPr>
    </w:p>
    <w:p w14:paraId="27F7FDAC" w14:textId="6B77540B" w:rsidR="00276D17" w:rsidRPr="00065B81" w:rsidRDefault="00F033BA" w:rsidP="00065B81">
      <w:pPr>
        <w:ind w:left="0" w:firstLine="0"/>
      </w:pPr>
      <w:r>
        <w:t>With this promise</w:t>
      </w:r>
      <w:r w:rsidR="006240B2">
        <w:t>,</w:t>
      </w:r>
      <w:r>
        <w:t xml:space="preserve"> the men of Galilee returned to </w:t>
      </w:r>
      <w:proofErr w:type="gramStart"/>
      <w:r>
        <w:t>Jerusalem</w:t>
      </w:r>
      <w:proofErr w:type="gramEnd"/>
      <w:r>
        <w:t xml:space="preserve"> and </w:t>
      </w:r>
      <w:r w:rsidR="00A070BC">
        <w:t>all joined together constantly in prayer.</w:t>
      </w:r>
      <w:r w:rsidR="00246B9B">
        <w:t xml:space="preserve"> May we </w:t>
      </w:r>
      <w:proofErr w:type="gramStart"/>
      <w:r w:rsidR="00246B9B">
        <w:t>all the more</w:t>
      </w:r>
      <w:proofErr w:type="gramEnd"/>
      <w:r w:rsidR="00246B9B">
        <w:t xml:space="preserve"> join in prayer on top of each one’s personal prayer. </w:t>
      </w:r>
    </w:p>
    <w:p w14:paraId="5691787B" w14:textId="37ABB36D" w:rsidR="00A812AA" w:rsidRDefault="00A812AA" w:rsidP="00A812AA"/>
    <w:p w14:paraId="42391F8A" w14:textId="3C1F9F17" w:rsidR="0040462C" w:rsidRDefault="00DD6E10" w:rsidP="0019028D">
      <w:pPr>
        <w:ind w:left="0" w:firstLine="0"/>
      </w:pPr>
      <w:r>
        <w:t xml:space="preserve">Forming </w:t>
      </w:r>
      <w:r w:rsidR="00DB4CB5">
        <w:t xml:space="preserve">the kingdom mindset may </w:t>
      </w:r>
      <w:r w:rsidR="009A0ADD">
        <w:t xml:space="preserve">we be Jesus’ witnesses in the power of the Spirit in the hope of </w:t>
      </w:r>
      <w:r w:rsidR="0019028D">
        <w:t xml:space="preserve">his coming again. </w:t>
      </w:r>
    </w:p>
    <w:sectPr w:rsidR="0040462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31D2" w14:textId="77777777" w:rsidR="0006216B" w:rsidRDefault="0006216B" w:rsidP="003A0683">
      <w:r>
        <w:separator/>
      </w:r>
    </w:p>
  </w:endnote>
  <w:endnote w:type="continuationSeparator" w:id="0">
    <w:p w14:paraId="7CC0E169" w14:textId="77777777" w:rsidR="0006216B" w:rsidRDefault="0006216B" w:rsidP="003A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56C8" w14:textId="77777777" w:rsidR="0006216B" w:rsidRDefault="0006216B" w:rsidP="003A0683">
      <w:r>
        <w:separator/>
      </w:r>
    </w:p>
  </w:footnote>
  <w:footnote w:type="continuationSeparator" w:id="0">
    <w:p w14:paraId="4FE04C86" w14:textId="77777777" w:rsidR="0006216B" w:rsidRDefault="0006216B" w:rsidP="003A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407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E4B10F" w14:textId="75E8494A" w:rsidR="003A0683" w:rsidRDefault="003A06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F02DD" w14:textId="77777777" w:rsidR="003A0683" w:rsidRDefault="003A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E19"/>
    <w:multiLevelType w:val="hybridMultilevel"/>
    <w:tmpl w:val="F438B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AA"/>
    <w:rsid w:val="0000762C"/>
    <w:rsid w:val="000150F0"/>
    <w:rsid w:val="00021E02"/>
    <w:rsid w:val="00024810"/>
    <w:rsid w:val="00025860"/>
    <w:rsid w:val="000262B9"/>
    <w:rsid w:val="00026945"/>
    <w:rsid w:val="00033183"/>
    <w:rsid w:val="0003631F"/>
    <w:rsid w:val="00042290"/>
    <w:rsid w:val="00042985"/>
    <w:rsid w:val="00044B53"/>
    <w:rsid w:val="0004524C"/>
    <w:rsid w:val="00046D5E"/>
    <w:rsid w:val="00050450"/>
    <w:rsid w:val="0005191E"/>
    <w:rsid w:val="0006033B"/>
    <w:rsid w:val="0006216B"/>
    <w:rsid w:val="0006475D"/>
    <w:rsid w:val="00065B81"/>
    <w:rsid w:val="000670B6"/>
    <w:rsid w:val="00070A50"/>
    <w:rsid w:val="00080AC7"/>
    <w:rsid w:val="00082D6F"/>
    <w:rsid w:val="00083A46"/>
    <w:rsid w:val="00091024"/>
    <w:rsid w:val="00093950"/>
    <w:rsid w:val="00093A34"/>
    <w:rsid w:val="00093CF0"/>
    <w:rsid w:val="00095DF9"/>
    <w:rsid w:val="000A18AD"/>
    <w:rsid w:val="000A220A"/>
    <w:rsid w:val="000A2604"/>
    <w:rsid w:val="000B167C"/>
    <w:rsid w:val="000B1C05"/>
    <w:rsid w:val="000B5016"/>
    <w:rsid w:val="000B5A8D"/>
    <w:rsid w:val="000C5FC8"/>
    <w:rsid w:val="000D6AD1"/>
    <w:rsid w:val="000E3EA4"/>
    <w:rsid w:val="000E6E39"/>
    <w:rsid w:val="000F194E"/>
    <w:rsid w:val="000F6F86"/>
    <w:rsid w:val="00102D0C"/>
    <w:rsid w:val="0010481A"/>
    <w:rsid w:val="001057EA"/>
    <w:rsid w:val="00106061"/>
    <w:rsid w:val="00111B91"/>
    <w:rsid w:val="00117382"/>
    <w:rsid w:val="00122151"/>
    <w:rsid w:val="00132538"/>
    <w:rsid w:val="00140451"/>
    <w:rsid w:val="00140CD0"/>
    <w:rsid w:val="00144E4F"/>
    <w:rsid w:val="00144F3E"/>
    <w:rsid w:val="001452BE"/>
    <w:rsid w:val="00151067"/>
    <w:rsid w:val="001543C2"/>
    <w:rsid w:val="00157E4F"/>
    <w:rsid w:val="0016244B"/>
    <w:rsid w:val="00164011"/>
    <w:rsid w:val="00164E41"/>
    <w:rsid w:val="00180D91"/>
    <w:rsid w:val="00183584"/>
    <w:rsid w:val="0018392D"/>
    <w:rsid w:val="00183D47"/>
    <w:rsid w:val="00185D7A"/>
    <w:rsid w:val="0019028D"/>
    <w:rsid w:val="001935C7"/>
    <w:rsid w:val="00195C53"/>
    <w:rsid w:val="00197F40"/>
    <w:rsid w:val="001A3F64"/>
    <w:rsid w:val="001A4795"/>
    <w:rsid w:val="001A4B5F"/>
    <w:rsid w:val="001C4197"/>
    <w:rsid w:val="001C4BCA"/>
    <w:rsid w:val="001E4C33"/>
    <w:rsid w:val="001E5883"/>
    <w:rsid w:val="001E7B19"/>
    <w:rsid w:val="001F0B9B"/>
    <w:rsid w:val="001F1BFD"/>
    <w:rsid w:val="001F5834"/>
    <w:rsid w:val="00202882"/>
    <w:rsid w:val="00205BC9"/>
    <w:rsid w:val="00216B42"/>
    <w:rsid w:val="00217EBF"/>
    <w:rsid w:val="002321B5"/>
    <w:rsid w:val="002369B4"/>
    <w:rsid w:val="00241DD1"/>
    <w:rsid w:val="002423FC"/>
    <w:rsid w:val="00242E85"/>
    <w:rsid w:val="0024463C"/>
    <w:rsid w:val="00246B9B"/>
    <w:rsid w:val="00247A75"/>
    <w:rsid w:val="002518AE"/>
    <w:rsid w:val="0027171C"/>
    <w:rsid w:val="002736D4"/>
    <w:rsid w:val="00276D17"/>
    <w:rsid w:val="002815D1"/>
    <w:rsid w:val="00281A0E"/>
    <w:rsid w:val="00282E67"/>
    <w:rsid w:val="00284D82"/>
    <w:rsid w:val="00285032"/>
    <w:rsid w:val="00285248"/>
    <w:rsid w:val="00297198"/>
    <w:rsid w:val="002978ED"/>
    <w:rsid w:val="002B1D2C"/>
    <w:rsid w:val="002C2231"/>
    <w:rsid w:val="002C664F"/>
    <w:rsid w:val="002C7722"/>
    <w:rsid w:val="002C7CB5"/>
    <w:rsid w:val="002D04E9"/>
    <w:rsid w:val="002D0CEE"/>
    <w:rsid w:val="002D5636"/>
    <w:rsid w:val="002E116C"/>
    <w:rsid w:val="002E67B7"/>
    <w:rsid w:val="002E78B4"/>
    <w:rsid w:val="002F1A23"/>
    <w:rsid w:val="003012B7"/>
    <w:rsid w:val="00301595"/>
    <w:rsid w:val="00303D3A"/>
    <w:rsid w:val="00311640"/>
    <w:rsid w:val="00311C9D"/>
    <w:rsid w:val="00326603"/>
    <w:rsid w:val="00330D75"/>
    <w:rsid w:val="00332286"/>
    <w:rsid w:val="00332C89"/>
    <w:rsid w:val="00335011"/>
    <w:rsid w:val="00337399"/>
    <w:rsid w:val="003408BF"/>
    <w:rsid w:val="00345E50"/>
    <w:rsid w:val="00360E4B"/>
    <w:rsid w:val="003662CA"/>
    <w:rsid w:val="003674DE"/>
    <w:rsid w:val="00373E43"/>
    <w:rsid w:val="003747F1"/>
    <w:rsid w:val="00377E9C"/>
    <w:rsid w:val="0038415C"/>
    <w:rsid w:val="003A0683"/>
    <w:rsid w:val="003A5DDB"/>
    <w:rsid w:val="003B1A87"/>
    <w:rsid w:val="003B2F0D"/>
    <w:rsid w:val="003B46BA"/>
    <w:rsid w:val="003B4BEA"/>
    <w:rsid w:val="003B59B9"/>
    <w:rsid w:val="003B5F46"/>
    <w:rsid w:val="003B6032"/>
    <w:rsid w:val="003B66AE"/>
    <w:rsid w:val="003B7D4B"/>
    <w:rsid w:val="003C00C8"/>
    <w:rsid w:val="003C0B76"/>
    <w:rsid w:val="003C67E4"/>
    <w:rsid w:val="003D7425"/>
    <w:rsid w:val="003E02C2"/>
    <w:rsid w:val="003E2A42"/>
    <w:rsid w:val="003E4105"/>
    <w:rsid w:val="003F3C18"/>
    <w:rsid w:val="003F663E"/>
    <w:rsid w:val="004045F2"/>
    <w:rsid w:val="0040462C"/>
    <w:rsid w:val="00407055"/>
    <w:rsid w:val="00412D6C"/>
    <w:rsid w:val="004163CC"/>
    <w:rsid w:val="004207CA"/>
    <w:rsid w:val="004266A9"/>
    <w:rsid w:val="00430D24"/>
    <w:rsid w:val="00432978"/>
    <w:rsid w:val="00437114"/>
    <w:rsid w:val="0044304A"/>
    <w:rsid w:val="00450F16"/>
    <w:rsid w:val="00452D8B"/>
    <w:rsid w:val="0046132A"/>
    <w:rsid w:val="004712C4"/>
    <w:rsid w:val="00474226"/>
    <w:rsid w:val="004824A1"/>
    <w:rsid w:val="00487E53"/>
    <w:rsid w:val="00490942"/>
    <w:rsid w:val="004913AD"/>
    <w:rsid w:val="0049326C"/>
    <w:rsid w:val="004A22EF"/>
    <w:rsid w:val="004B5C38"/>
    <w:rsid w:val="004B77FA"/>
    <w:rsid w:val="004C0BBB"/>
    <w:rsid w:val="004C2DF0"/>
    <w:rsid w:val="004C595D"/>
    <w:rsid w:val="004E0800"/>
    <w:rsid w:val="004E1031"/>
    <w:rsid w:val="004E4DC8"/>
    <w:rsid w:val="004F1846"/>
    <w:rsid w:val="004F1D9A"/>
    <w:rsid w:val="004F4BA6"/>
    <w:rsid w:val="004F7D2E"/>
    <w:rsid w:val="00500237"/>
    <w:rsid w:val="00510CAF"/>
    <w:rsid w:val="00515511"/>
    <w:rsid w:val="00517861"/>
    <w:rsid w:val="00525F5B"/>
    <w:rsid w:val="005308E2"/>
    <w:rsid w:val="00531662"/>
    <w:rsid w:val="005331AE"/>
    <w:rsid w:val="00533497"/>
    <w:rsid w:val="0053487F"/>
    <w:rsid w:val="0054229B"/>
    <w:rsid w:val="00550C46"/>
    <w:rsid w:val="00553D0F"/>
    <w:rsid w:val="00560539"/>
    <w:rsid w:val="005651A6"/>
    <w:rsid w:val="0056576B"/>
    <w:rsid w:val="005754D5"/>
    <w:rsid w:val="00576E1A"/>
    <w:rsid w:val="00592EF8"/>
    <w:rsid w:val="005A1D9F"/>
    <w:rsid w:val="005A40CF"/>
    <w:rsid w:val="005A5A1C"/>
    <w:rsid w:val="005B492B"/>
    <w:rsid w:val="005B52AB"/>
    <w:rsid w:val="005B62ED"/>
    <w:rsid w:val="005B76B7"/>
    <w:rsid w:val="005C15CC"/>
    <w:rsid w:val="005C2A79"/>
    <w:rsid w:val="005C7160"/>
    <w:rsid w:val="005D74EB"/>
    <w:rsid w:val="005E0A1E"/>
    <w:rsid w:val="005E163C"/>
    <w:rsid w:val="005E263E"/>
    <w:rsid w:val="005E2D70"/>
    <w:rsid w:val="005E2D71"/>
    <w:rsid w:val="005E52DA"/>
    <w:rsid w:val="005F4815"/>
    <w:rsid w:val="005F6DBB"/>
    <w:rsid w:val="006007B2"/>
    <w:rsid w:val="006045E9"/>
    <w:rsid w:val="00610353"/>
    <w:rsid w:val="006142B9"/>
    <w:rsid w:val="00615554"/>
    <w:rsid w:val="00621F8B"/>
    <w:rsid w:val="006240B2"/>
    <w:rsid w:val="006251E5"/>
    <w:rsid w:val="006279B9"/>
    <w:rsid w:val="00631375"/>
    <w:rsid w:val="00631FE9"/>
    <w:rsid w:val="0064023C"/>
    <w:rsid w:val="00641A10"/>
    <w:rsid w:val="00641A80"/>
    <w:rsid w:val="00641CCF"/>
    <w:rsid w:val="006424FB"/>
    <w:rsid w:val="00643AFE"/>
    <w:rsid w:val="00654118"/>
    <w:rsid w:val="0065580A"/>
    <w:rsid w:val="00655A2A"/>
    <w:rsid w:val="006625E1"/>
    <w:rsid w:val="00662FCA"/>
    <w:rsid w:val="00670E63"/>
    <w:rsid w:val="006728AC"/>
    <w:rsid w:val="006744AF"/>
    <w:rsid w:val="006943B8"/>
    <w:rsid w:val="006976A0"/>
    <w:rsid w:val="0069777F"/>
    <w:rsid w:val="006A2551"/>
    <w:rsid w:val="006A5DD6"/>
    <w:rsid w:val="006A6F5E"/>
    <w:rsid w:val="006B5B3E"/>
    <w:rsid w:val="006B6A0E"/>
    <w:rsid w:val="006C3442"/>
    <w:rsid w:val="006C5C27"/>
    <w:rsid w:val="006D1240"/>
    <w:rsid w:val="006D2B7E"/>
    <w:rsid w:val="006D455E"/>
    <w:rsid w:val="006D475C"/>
    <w:rsid w:val="006D51B7"/>
    <w:rsid w:val="006D5B2E"/>
    <w:rsid w:val="006D6596"/>
    <w:rsid w:val="006E5F58"/>
    <w:rsid w:val="006F131E"/>
    <w:rsid w:val="006F2754"/>
    <w:rsid w:val="006F3BAB"/>
    <w:rsid w:val="006F4430"/>
    <w:rsid w:val="006F4D3E"/>
    <w:rsid w:val="006F5FD4"/>
    <w:rsid w:val="00700354"/>
    <w:rsid w:val="00701B75"/>
    <w:rsid w:val="0070344E"/>
    <w:rsid w:val="00707807"/>
    <w:rsid w:val="0070795C"/>
    <w:rsid w:val="00710810"/>
    <w:rsid w:val="00712E0D"/>
    <w:rsid w:val="007164DC"/>
    <w:rsid w:val="007165EC"/>
    <w:rsid w:val="007328CA"/>
    <w:rsid w:val="00740F63"/>
    <w:rsid w:val="00742024"/>
    <w:rsid w:val="007473EA"/>
    <w:rsid w:val="00751638"/>
    <w:rsid w:val="00752041"/>
    <w:rsid w:val="00753FBB"/>
    <w:rsid w:val="007541EF"/>
    <w:rsid w:val="00754AD7"/>
    <w:rsid w:val="0075581D"/>
    <w:rsid w:val="00757553"/>
    <w:rsid w:val="0076317E"/>
    <w:rsid w:val="00776D25"/>
    <w:rsid w:val="007838A8"/>
    <w:rsid w:val="00786CB8"/>
    <w:rsid w:val="00791552"/>
    <w:rsid w:val="007930A4"/>
    <w:rsid w:val="00793631"/>
    <w:rsid w:val="00793E8C"/>
    <w:rsid w:val="00794EC6"/>
    <w:rsid w:val="007A4E10"/>
    <w:rsid w:val="007A5EE4"/>
    <w:rsid w:val="007C7707"/>
    <w:rsid w:val="007D0C48"/>
    <w:rsid w:val="007D5D8C"/>
    <w:rsid w:val="007D662B"/>
    <w:rsid w:val="007E181B"/>
    <w:rsid w:val="007E2B84"/>
    <w:rsid w:val="007E3875"/>
    <w:rsid w:val="007F00D7"/>
    <w:rsid w:val="007F0D11"/>
    <w:rsid w:val="007F0E12"/>
    <w:rsid w:val="007F1D42"/>
    <w:rsid w:val="007F7056"/>
    <w:rsid w:val="00802B3A"/>
    <w:rsid w:val="00804F74"/>
    <w:rsid w:val="00807F64"/>
    <w:rsid w:val="00816676"/>
    <w:rsid w:val="00817C10"/>
    <w:rsid w:val="00820A76"/>
    <w:rsid w:val="00820CD6"/>
    <w:rsid w:val="00820CF0"/>
    <w:rsid w:val="008238EC"/>
    <w:rsid w:val="008316F4"/>
    <w:rsid w:val="008332C0"/>
    <w:rsid w:val="00842108"/>
    <w:rsid w:val="00843709"/>
    <w:rsid w:val="00844D29"/>
    <w:rsid w:val="00845945"/>
    <w:rsid w:val="008470E4"/>
    <w:rsid w:val="008525EA"/>
    <w:rsid w:val="008530B9"/>
    <w:rsid w:val="00853628"/>
    <w:rsid w:val="008553EA"/>
    <w:rsid w:val="00857917"/>
    <w:rsid w:val="00857FD7"/>
    <w:rsid w:val="008801BC"/>
    <w:rsid w:val="0088151C"/>
    <w:rsid w:val="00882CAA"/>
    <w:rsid w:val="00886E57"/>
    <w:rsid w:val="0089676B"/>
    <w:rsid w:val="008A7727"/>
    <w:rsid w:val="008A7D10"/>
    <w:rsid w:val="008B3418"/>
    <w:rsid w:val="008B7197"/>
    <w:rsid w:val="008C0930"/>
    <w:rsid w:val="008C230A"/>
    <w:rsid w:val="008C243E"/>
    <w:rsid w:val="008D166B"/>
    <w:rsid w:val="008D2AD5"/>
    <w:rsid w:val="008D44E4"/>
    <w:rsid w:val="008E12F2"/>
    <w:rsid w:val="008E2006"/>
    <w:rsid w:val="008E5CD1"/>
    <w:rsid w:val="008E6838"/>
    <w:rsid w:val="008E6C51"/>
    <w:rsid w:val="008F511C"/>
    <w:rsid w:val="008F5C6C"/>
    <w:rsid w:val="00901A70"/>
    <w:rsid w:val="00904A1E"/>
    <w:rsid w:val="009058D0"/>
    <w:rsid w:val="00905ED4"/>
    <w:rsid w:val="009075D0"/>
    <w:rsid w:val="00907653"/>
    <w:rsid w:val="00912777"/>
    <w:rsid w:val="00923925"/>
    <w:rsid w:val="00923D01"/>
    <w:rsid w:val="009261D0"/>
    <w:rsid w:val="00947CFF"/>
    <w:rsid w:val="00950E9B"/>
    <w:rsid w:val="0095165B"/>
    <w:rsid w:val="00952222"/>
    <w:rsid w:val="009529B1"/>
    <w:rsid w:val="009563D2"/>
    <w:rsid w:val="00963456"/>
    <w:rsid w:val="00963C5D"/>
    <w:rsid w:val="009653E0"/>
    <w:rsid w:val="009678F9"/>
    <w:rsid w:val="009759A7"/>
    <w:rsid w:val="00981C36"/>
    <w:rsid w:val="009858A7"/>
    <w:rsid w:val="00986118"/>
    <w:rsid w:val="00986173"/>
    <w:rsid w:val="00990B03"/>
    <w:rsid w:val="00990EE2"/>
    <w:rsid w:val="00991A3E"/>
    <w:rsid w:val="00994BEE"/>
    <w:rsid w:val="00997D35"/>
    <w:rsid w:val="009A0234"/>
    <w:rsid w:val="009A0ADD"/>
    <w:rsid w:val="009A3FBF"/>
    <w:rsid w:val="009A4E48"/>
    <w:rsid w:val="009A68DB"/>
    <w:rsid w:val="009A74ED"/>
    <w:rsid w:val="009B3299"/>
    <w:rsid w:val="009B6296"/>
    <w:rsid w:val="009C3DAF"/>
    <w:rsid w:val="009D13A6"/>
    <w:rsid w:val="009D554F"/>
    <w:rsid w:val="009D77C1"/>
    <w:rsid w:val="009E3089"/>
    <w:rsid w:val="009E4548"/>
    <w:rsid w:val="009F0960"/>
    <w:rsid w:val="009F36B8"/>
    <w:rsid w:val="009F3B50"/>
    <w:rsid w:val="009F4C59"/>
    <w:rsid w:val="009F6998"/>
    <w:rsid w:val="009F7C1D"/>
    <w:rsid w:val="00A005A1"/>
    <w:rsid w:val="00A070BC"/>
    <w:rsid w:val="00A1351D"/>
    <w:rsid w:val="00A15137"/>
    <w:rsid w:val="00A15F46"/>
    <w:rsid w:val="00A16BAB"/>
    <w:rsid w:val="00A201A7"/>
    <w:rsid w:val="00A23F35"/>
    <w:rsid w:val="00A266A0"/>
    <w:rsid w:val="00A266B5"/>
    <w:rsid w:val="00A27121"/>
    <w:rsid w:val="00A3032F"/>
    <w:rsid w:val="00A33503"/>
    <w:rsid w:val="00A341B7"/>
    <w:rsid w:val="00A35E10"/>
    <w:rsid w:val="00A35F6C"/>
    <w:rsid w:val="00A41611"/>
    <w:rsid w:val="00A45E12"/>
    <w:rsid w:val="00A47E09"/>
    <w:rsid w:val="00A50791"/>
    <w:rsid w:val="00A537A0"/>
    <w:rsid w:val="00A54FD0"/>
    <w:rsid w:val="00A561C0"/>
    <w:rsid w:val="00A626AD"/>
    <w:rsid w:val="00A64D32"/>
    <w:rsid w:val="00A65F86"/>
    <w:rsid w:val="00A7211D"/>
    <w:rsid w:val="00A73E12"/>
    <w:rsid w:val="00A77EFF"/>
    <w:rsid w:val="00A812AA"/>
    <w:rsid w:val="00A81686"/>
    <w:rsid w:val="00A82588"/>
    <w:rsid w:val="00A84F13"/>
    <w:rsid w:val="00A907E9"/>
    <w:rsid w:val="00A935D0"/>
    <w:rsid w:val="00AA36DD"/>
    <w:rsid w:val="00AA5C9B"/>
    <w:rsid w:val="00AB2C10"/>
    <w:rsid w:val="00AC3962"/>
    <w:rsid w:val="00AC3D88"/>
    <w:rsid w:val="00AD0D93"/>
    <w:rsid w:val="00AD1306"/>
    <w:rsid w:val="00AD3D7D"/>
    <w:rsid w:val="00AD543A"/>
    <w:rsid w:val="00AE4272"/>
    <w:rsid w:val="00AE4A4E"/>
    <w:rsid w:val="00AE6312"/>
    <w:rsid w:val="00AE6EB8"/>
    <w:rsid w:val="00B126FA"/>
    <w:rsid w:val="00B13C08"/>
    <w:rsid w:val="00B167E4"/>
    <w:rsid w:val="00B20108"/>
    <w:rsid w:val="00B21C78"/>
    <w:rsid w:val="00B25547"/>
    <w:rsid w:val="00B268BC"/>
    <w:rsid w:val="00B346A9"/>
    <w:rsid w:val="00B349FA"/>
    <w:rsid w:val="00B34E82"/>
    <w:rsid w:val="00B35E00"/>
    <w:rsid w:val="00B371C8"/>
    <w:rsid w:val="00B40772"/>
    <w:rsid w:val="00B41A8C"/>
    <w:rsid w:val="00B43BC5"/>
    <w:rsid w:val="00B56A40"/>
    <w:rsid w:val="00B6387B"/>
    <w:rsid w:val="00B66751"/>
    <w:rsid w:val="00B70EC6"/>
    <w:rsid w:val="00B7304B"/>
    <w:rsid w:val="00B73969"/>
    <w:rsid w:val="00B74365"/>
    <w:rsid w:val="00B81110"/>
    <w:rsid w:val="00B844A1"/>
    <w:rsid w:val="00B848B5"/>
    <w:rsid w:val="00B85010"/>
    <w:rsid w:val="00B86CF1"/>
    <w:rsid w:val="00B90BA7"/>
    <w:rsid w:val="00B91FC7"/>
    <w:rsid w:val="00B92FDC"/>
    <w:rsid w:val="00B9459F"/>
    <w:rsid w:val="00B95C0A"/>
    <w:rsid w:val="00BA410A"/>
    <w:rsid w:val="00BA49D6"/>
    <w:rsid w:val="00BB08E3"/>
    <w:rsid w:val="00BB42E4"/>
    <w:rsid w:val="00BB58B7"/>
    <w:rsid w:val="00BB6018"/>
    <w:rsid w:val="00BB7398"/>
    <w:rsid w:val="00BC1147"/>
    <w:rsid w:val="00BC38DB"/>
    <w:rsid w:val="00BC7338"/>
    <w:rsid w:val="00BC73C3"/>
    <w:rsid w:val="00BD0521"/>
    <w:rsid w:val="00BD1C4A"/>
    <w:rsid w:val="00BD2CD5"/>
    <w:rsid w:val="00BD6C13"/>
    <w:rsid w:val="00BE1F44"/>
    <w:rsid w:val="00BE2A81"/>
    <w:rsid w:val="00BF3B51"/>
    <w:rsid w:val="00BF6413"/>
    <w:rsid w:val="00C00E67"/>
    <w:rsid w:val="00C06D21"/>
    <w:rsid w:val="00C07371"/>
    <w:rsid w:val="00C078B6"/>
    <w:rsid w:val="00C100F4"/>
    <w:rsid w:val="00C107F7"/>
    <w:rsid w:val="00C15EBD"/>
    <w:rsid w:val="00C16BA7"/>
    <w:rsid w:val="00C20D6F"/>
    <w:rsid w:val="00C23D15"/>
    <w:rsid w:val="00C24039"/>
    <w:rsid w:val="00C41943"/>
    <w:rsid w:val="00C4216D"/>
    <w:rsid w:val="00C43DD6"/>
    <w:rsid w:val="00C51871"/>
    <w:rsid w:val="00C57E8B"/>
    <w:rsid w:val="00C601FE"/>
    <w:rsid w:val="00C604B3"/>
    <w:rsid w:val="00C737DE"/>
    <w:rsid w:val="00C73973"/>
    <w:rsid w:val="00C74324"/>
    <w:rsid w:val="00C77386"/>
    <w:rsid w:val="00C777FB"/>
    <w:rsid w:val="00C8082F"/>
    <w:rsid w:val="00C80BBD"/>
    <w:rsid w:val="00C8116D"/>
    <w:rsid w:val="00C83135"/>
    <w:rsid w:val="00C85E6E"/>
    <w:rsid w:val="00C90F77"/>
    <w:rsid w:val="00C9557E"/>
    <w:rsid w:val="00CA29BD"/>
    <w:rsid w:val="00CB1B4E"/>
    <w:rsid w:val="00CB3636"/>
    <w:rsid w:val="00CB4148"/>
    <w:rsid w:val="00CC1819"/>
    <w:rsid w:val="00CC3A9C"/>
    <w:rsid w:val="00CC6381"/>
    <w:rsid w:val="00CC6C17"/>
    <w:rsid w:val="00CD0C74"/>
    <w:rsid w:val="00CD28CC"/>
    <w:rsid w:val="00CD763D"/>
    <w:rsid w:val="00CE1AB4"/>
    <w:rsid w:val="00CF157B"/>
    <w:rsid w:val="00CF4512"/>
    <w:rsid w:val="00D00A72"/>
    <w:rsid w:val="00D03038"/>
    <w:rsid w:val="00D03934"/>
    <w:rsid w:val="00D04E1F"/>
    <w:rsid w:val="00D06334"/>
    <w:rsid w:val="00D06CAA"/>
    <w:rsid w:val="00D15BB9"/>
    <w:rsid w:val="00D16F67"/>
    <w:rsid w:val="00D2264E"/>
    <w:rsid w:val="00D263A7"/>
    <w:rsid w:val="00D34407"/>
    <w:rsid w:val="00D41C4F"/>
    <w:rsid w:val="00D41E98"/>
    <w:rsid w:val="00D45B5C"/>
    <w:rsid w:val="00D47324"/>
    <w:rsid w:val="00D50406"/>
    <w:rsid w:val="00D52404"/>
    <w:rsid w:val="00D52DC3"/>
    <w:rsid w:val="00D63B2A"/>
    <w:rsid w:val="00D63E9A"/>
    <w:rsid w:val="00D64091"/>
    <w:rsid w:val="00D725E4"/>
    <w:rsid w:val="00D7342A"/>
    <w:rsid w:val="00D740E1"/>
    <w:rsid w:val="00D76998"/>
    <w:rsid w:val="00D816A3"/>
    <w:rsid w:val="00D8510F"/>
    <w:rsid w:val="00D8696F"/>
    <w:rsid w:val="00D93B3E"/>
    <w:rsid w:val="00D93BD4"/>
    <w:rsid w:val="00D96718"/>
    <w:rsid w:val="00DA08AE"/>
    <w:rsid w:val="00DA16C2"/>
    <w:rsid w:val="00DA2312"/>
    <w:rsid w:val="00DB4CB5"/>
    <w:rsid w:val="00DC723C"/>
    <w:rsid w:val="00DD4557"/>
    <w:rsid w:val="00DD5A22"/>
    <w:rsid w:val="00DD5DB6"/>
    <w:rsid w:val="00DD6E10"/>
    <w:rsid w:val="00DD75C7"/>
    <w:rsid w:val="00DD7D20"/>
    <w:rsid w:val="00DE0F37"/>
    <w:rsid w:val="00DE516F"/>
    <w:rsid w:val="00DF021D"/>
    <w:rsid w:val="00E0364C"/>
    <w:rsid w:val="00E04FC4"/>
    <w:rsid w:val="00E12060"/>
    <w:rsid w:val="00E14406"/>
    <w:rsid w:val="00E16384"/>
    <w:rsid w:val="00E23136"/>
    <w:rsid w:val="00E256B9"/>
    <w:rsid w:val="00E26977"/>
    <w:rsid w:val="00E270B3"/>
    <w:rsid w:val="00E27295"/>
    <w:rsid w:val="00E34BE4"/>
    <w:rsid w:val="00E35342"/>
    <w:rsid w:val="00E35DCB"/>
    <w:rsid w:val="00E36CDB"/>
    <w:rsid w:val="00E4219F"/>
    <w:rsid w:val="00E42741"/>
    <w:rsid w:val="00E42E41"/>
    <w:rsid w:val="00E463B7"/>
    <w:rsid w:val="00E47B38"/>
    <w:rsid w:val="00E535D5"/>
    <w:rsid w:val="00E63F27"/>
    <w:rsid w:val="00E70A88"/>
    <w:rsid w:val="00E729E5"/>
    <w:rsid w:val="00E765CF"/>
    <w:rsid w:val="00E8521E"/>
    <w:rsid w:val="00E85569"/>
    <w:rsid w:val="00E85883"/>
    <w:rsid w:val="00E87D9F"/>
    <w:rsid w:val="00E9028F"/>
    <w:rsid w:val="00E92826"/>
    <w:rsid w:val="00E95DD2"/>
    <w:rsid w:val="00EA69DB"/>
    <w:rsid w:val="00EB2FEC"/>
    <w:rsid w:val="00EC290F"/>
    <w:rsid w:val="00EC5560"/>
    <w:rsid w:val="00EC5F8E"/>
    <w:rsid w:val="00EC741C"/>
    <w:rsid w:val="00ED41AE"/>
    <w:rsid w:val="00ED59B9"/>
    <w:rsid w:val="00ED756F"/>
    <w:rsid w:val="00EE1E8F"/>
    <w:rsid w:val="00EE74D7"/>
    <w:rsid w:val="00F02845"/>
    <w:rsid w:val="00F033BA"/>
    <w:rsid w:val="00F0530B"/>
    <w:rsid w:val="00F05A17"/>
    <w:rsid w:val="00F062D9"/>
    <w:rsid w:val="00F142DF"/>
    <w:rsid w:val="00F244B5"/>
    <w:rsid w:val="00F245CE"/>
    <w:rsid w:val="00F24D31"/>
    <w:rsid w:val="00F30C17"/>
    <w:rsid w:val="00F34FB6"/>
    <w:rsid w:val="00F365DD"/>
    <w:rsid w:val="00F401FF"/>
    <w:rsid w:val="00F40875"/>
    <w:rsid w:val="00F43859"/>
    <w:rsid w:val="00F459CB"/>
    <w:rsid w:val="00F50966"/>
    <w:rsid w:val="00F57FD6"/>
    <w:rsid w:val="00F60CBF"/>
    <w:rsid w:val="00F63E6D"/>
    <w:rsid w:val="00F678A4"/>
    <w:rsid w:val="00F67B39"/>
    <w:rsid w:val="00F722D0"/>
    <w:rsid w:val="00F727C3"/>
    <w:rsid w:val="00F749BC"/>
    <w:rsid w:val="00F8416F"/>
    <w:rsid w:val="00F87EE3"/>
    <w:rsid w:val="00F93B1F"/>
    <w:rsid w:val="00F94F67"/>
    <w:rsid w:val="00F94F76"/>
    <w:rsid w:val="00F972F8"/>
    <w:rsid w:val="00FA16A8"/>
    <w:rsid w:val="00FB07DB"/>
    <w:rsid w:val="00FB1859"/>
    <w:rsid w:val="00FB3AF8"/>
    <w:rsid w:val="00FB5464"/>
    <w:rsid w:val="00FC1A49"/>
    <w:rsid w:val="00FC3A28"/>
    <w:rsid w:val="00FC45A3"/>
    <w:rsid w:val="00FC57F3"/>
    <w:rsid w:val="00FC6CBF"/>
    <w:rsid w:val="00FD374F"/>
    <w:rsid w:val="00FD6609"/>
    <w:rsid w:val="00FE024A"/>
    <w:rsid w:val="00FE704D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D04E"/>
  <w15:chartTrackingRefBased/>
  <w15:docId w15:val="{7795E84F-F0B0-4175-8808-B485981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83"/>
  </w:style>
  <w:style w:type="paragraph" w:styleId="Footer">
    <w:name w:val="footer"/>
    <w:basedOn w:val="Normal"/>
    <w:link w:val="FooterChar"/>
    <w:uiPriority w:val="99"/>
    <w:unhideWhenUsed/>
    <w:rsid w:val="003A0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83"/>
  </w:style>
  <w:style w:type="paragraph" w:styleId="Revision">
    <w:name w:val="Revision"/>
    <w:hidden/>
    <w:uiPriority w:val="99"/>
    <w:semiHidden/>
    <w:rsid w:val="00044B53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2024-01-16T00:31:00Z</dcterms:created>
  <dcterms:modified xsi:type="dcterms:W3CDTF">2024-01-16T00:31:00Z</dcterms:modified>
</cp:coreProperties>
</file>