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A0F1" w14:textId="530D953A" w:rsidR="00B56A40" w:rsidRPr="00FC062C" w:rsidRDefault="00FC062C" w:rsidP="00FC0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>DO YOU LOVE ME?</w:t>
      </w:r>
    </w:p>
    <w:p w14:paraId="2C4396B2" w14:textId="77777777" w:rsidR="00FC062C" w:rsidRPr="00FC062C" w:rsidRDefault="00FC062C" w:rsidP="00FC06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475CE" w14:textId="2A2E5C47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>John 21:1-25</w:t>
      </w:r>
    </w:p>
    <w:p w14:paraId="6A1AEE34" w14:textId="47E82E31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>Key Verse: 15</w:t>
      </w:r>
    </w:p>
    <w:p w14:paraId="232B62EE" w14:textId="77777777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</w:p>
    <w:p w14:paraId="714A26AF" w14:textId="1FA45868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>1. What did the disciples experience without Jesus? (1-3) And with Jesus? (4-6)</w:t>
      </w:r>
    </w:p>
    <w:p w14:paraId="56091636" w14:textId="77777777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</w:p>
    <w:p w14:paraId="3D7DC389" w14:textId="25BC7CB4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 xml:space="preserve">2. How did Jesus prepare and have breakfast with them? (7-14) What does this mean? </w:t>
      </w:r>
    </w:p>
    <w:p w14:paraId="709DFB18" w14:textId="77777777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</w:p>
    <w:p w14:paraId="356930CD" w14:textId="7D54725B" w:rsidR="00135C92" w:rsidRPr="00FC062C" w:rsidRDefault="00135C92">
      <w:pPr>
        <w:rPr>
          <w:rFonts w:ascii="Times New Roman" w:hAnsi="Times New Roman" w:cs="Times New Roman"/>
          <w:sz w:val="24"/>
          <w:szCs w:val="24"/>
        </w:rPr>
      </w:pPr>
      <w:r w:rsidRPr="00FC062C">
        <w:rPr>
          <w:rFonts w:ascii="Times New Roman" w:hAnsi="Times New Roman" w:cs="Times New Roman"/>
          <w:sz w:val="24"/>
          <w:szCs w:val="24"/>
        </w:rPr>
        <w:t xml:space="preserve">3. What is the conversation between Jesus and Simon Peter? (15-23) What does this teach us? </w:t>
      </w:r>
      <w:r w:rsidR="00FC062C" w:rsidRPr="00FC062C">
        <w:rPr>
          <w:rFonts w:ascii="Times New Roman" w:hAnsi="Times New Roman" w:cs="Times New Roman"/>
          <w:sz w:val="24"/>
          <w:szCs w:val="24"/>
        </w:rPr>
        <w:t>What is the author’s final remark in this book? (24-25)</w:t>
      </w:r>
    </w:p>
    <w:sectPr w:rsidR="00135C92" w:rsidRPr="00FC0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2"/>
    <w:rsid w:val="00135C92"/>
    <w:rsid w:val="002B5432"/>
    <w:rsid w:val="00B56A40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4452"/>
  <w15:chartTrackingRefBased/>
  <w15:docId w15:val="{C4B32CB0-7407-4C3C-A4EE-ABA5850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2023-12-20T13:29:00Z</dcterms:created>
  <dcterms:modified xsi:type="dcterms:W3CDTF">2023-12-30T15:12:00Z</dcterms:modified>
</cp:coreProperties>
</file>