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2D7E2" w14:textId="7C875EF7" w:rsidR="00B56A40" w:rsidRDefault="00236388" w:rsidP="002363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</w:t>
      </w:r>
      <w:r w:rsidR="006D084C">
        <w:rPr>
          <w:rFonts w:ascii="Times New Roman" w:hAnsi="Times New Roman" w:cs="Times New Roman"/>
          <w:sz w:val="24"/>
          <w:szCs w:val="24"/>
        </w:rPr>
        <w:t>LORD, MY GOD</w:t>
      </w:r>
    </w:p>
    <w:p w14:paraId="3E158EAF" w14:textId="77777777" w:rsidR="006D084C" w:rsidRPr="00B0659D" w:rsidRDefault="006D084C" w:rsidP="0023638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27C0C1" w14:textId="65D6E86E" w:rsidR="00B0659D" w:rsidRPr="00B0659D" w:rsidRDefault="00B0659D">
      <w:pPr>
        <w:rPr>
          <w:rFonts w:ascii="Times New Roman" w:hAnsi="Times New Roman" w:cs="Times New Roman"/>
          <w:sz w:val="24"/>
          <w:szCs w:val="24"/>
        </w:rPr>
      </w:pPr>
      <w:r w:rsidRPr="00B0659D">
        <w:rPr>
          <w:rFonts w:ascii="Times New Roman" w:hAnsi="Times New Roman" w:cs="Times New Roman"/>
          <w:sz w:val="24"/>
          <w:szCs w:val="24"/>
        </w:rPr>
        <w:t>John 20:1-31</w:t>
      </w:r>
    </w:p>
    <w:p w14:paraId="0AF35F6B" w14:textId="7D6034E7" w:rsidR="00B0659D" w:rsidRPr="00B0659D" w:rsidRDefault="00B0659D">
      <w:pPr>
        <w:rPr>
          <w:rFonts w:ascii="Times New Roman" w:hAnsi="Times New Roman" w:cs="Times New Roman"/>
          <w:sz w:val="24"/>
          <w:szCs w:val="24"/>
        </w:rPr>
      </w:pPr>
      <w:r w:rsidRPr="00B0659D">
        <w:rPr>
          <w:rFonts w:ascii="Times New Roman" w:hAnsi="Times New Roman" w:cs="Times New Roman"/>
          <w:sz w:val="24"/>
          <w:szCs w:val="24"/>
        </w:rPr>
        <w:t>Key Verse:</w:t>
      </w:r>
      <w:r w:rsidR="006D084C">
        <w:rPr>
          <w:rFonts w:ascii="Times New Roman" w:hAnsi="Times New Roman" w:cs="Times New Roman"/>
          <w:sz w:val="24"/>
          <w:szCs w:val="24"/>
        </w:rPr>
        <w:t xml:space="preserve"> 28</w:t>
      </w:r>
    </w:p>
    <w:p w14:paraId="7247AB97" w14:textId="77777777" w:rsidR="00B0659D" w:rsidRPr="00B0659D" w:rsidRDefault="00B0659D">
      <w:pPr>
        <w:rPr>
          <w:rFonts w:ascii="Times New Roman" w:hAnsi="Times New Roman" w:cs="Times New Roman"/>
          <w:sz w:val="24"/>
          <w:szCs w:val="24"/>
        </w:rPr>
      </w:pPr>
    </w:p>
    <w:p w14:paraId="7662B41C" w14:textId="622F0BAB" w:rsidR="00B0659D" w:rsidRPr="00B0659D" w:rsidRDefault="00B0659D">
      <w:pPr>
        <w:rPr>
          <w:rFonts w:ascii="Times New Roman" w:hAnsi="Times New Roman" w:cs="Times New Roman"/>
          <w:sz w:val="24"/>
          <w:szCs w:val="24"/>
        </w:rPr>
      </w:pPr>
      <w:r w:rsidRPr="00B0659D">
        <w:rPr>
          <w:rFonts w:ascii="Times New Roman" w:hAnsi="Times New Roman" w:cs="Times New Roman"/>
          <w:sz w:val="24"/>
          <w:szCs w:val="24"/>
        </w:rPr>
        <w:t xml:space="preserve">1. In verses 1-9, what did Mary Magdalene do, and Peter and John? </w:t>
      </w:r>
    </w:p>
    <w:p w14:paraId="38358440" w14:textId="77777777" w:rsidR="00B0659D" w:rsidRPr="00B0659D" w:rsidRDefault="00B0659D">
      <w:pPr>
        <w:rPr>
          <w:rFonts w:ascii="Times New Roman" w:hAnsi="Times New Roman" w:cs="Times New Roman"/>
          <w:sz w:val="24"/>
          <w:szCs w:val="24"/>
        </w:rPr>
      </w:pPr>
    </w:p>
    <w:p w14:paraId="67FD0EF2" w14:textId="154933A6" w:rsidR="00B0659D" w:rsidRPr="00B0659D" w:rsidRDefault="00B0659D">
      <w:pPr>
        <w:rPr>
          <w:rFonts w:ascii="Times New Roman" w:hAnsi="Times New Roman" w:cs="Times New Roman"/>
          <w:sz w:val="24"/>
          <w:szCs w:val="24"/>
        </w:rPr>
      </w:pPr>
      <w:r w:rsidRPr="00B0659D">
        <w:rPr>
          <w:rFonts w:ascii="Times New Roman" w:hAnsi="Times New Roman" w:cs="Times New Roman"/>
          <w:sz w:val="24"/>
          <w:szCs w:val="24"/>
        </w:rPr>
        <w:t>2. How is Mary’s encounter</w:t>
      </w:r>
      <w:r w:rsidR="00F24186">
        <w:rPr>
          <w:rFonts w:ascii="Times New Roman" w:hAnsi="Times New Roman" w:cs="Times New Roman"/>
          <w:sz w:val="24"/>
          <w:szCs w:val="24"/>
        </w:rPr>
        <w:t xml:space="preserve"> with</w:t>
      </w:r>
      <w:r w:rsidRPr="00B0659D">
        <w:rPr>
          <w:rFonts w:ascii="Times New Roman" w:hAnsi="Times New Roman" w:cs="Times New Roman"/>
          <w:sz w:val="24"/>
          <w:szCs w:val="24"/>
        </w:rPr>
        <w:t xml:space="preserve"> Jesus described? (10-18)</w:t>
      </w:r>
    </w:p>
    <w:p w14:paraId="005F94F4" w14:textId="77777777" w:rsidR="00B0659D" w:rsidRPr="00B0659D" w:rsidRDefault="00B0659D">
      <w:pPr>
        <w:rPr>
          <w:rFonts w:ascii="Times New Roman" w:hAnsi="Times New Roman" w:cs="Times New Roman"/>
          <w:sz w:val="24"/>
          <w:szCs w:val="24"/>
        </w:rPr>
      </w:pPr>
    </w:p>
    <w:p w14:paraId="14D3E7C3" w14:textId="2E23ED3A" w:rsidR="00B0659D" w:rsidRPr="00B0659D" w:rsidRDefault="00B0659D">
      <w:pPr>
        <w:rPr>
          <w:rFonts w:ascii="Times New Roman" w:hAnsi="Times New Roman" w:cs="Times New Roman"/>
          <w:sz w:val="24"/>
          <w:szCs w:val="24"/>
        </w:rPr>
      </w:pPr>
      <w:r w:rsidRPr="00B0659D">
        <w:rPr>
          <w:rFonts w:ascii="Times New Roman" w:hAnsi="Times New Roman" w:cs="Times New Roman"/>
          <w:sz w:val="24"/>
          <w:szCs w:val="24"/>
        </w:rPr>
        <w:t xml:space="preserve">3. What did Jesus do to the disciples? (19-23) And Thomas? (24-29) </w:t>
      </w:r>
    </w:p>
    <w:p w14:paraId="376AD64B" w14:textId="77777777" w:rsidR="00B0659D" w:rsidRPr="00B0659D" w:rsidRDefault="00B0659D">
      <w:pPr>
        <w:rPr>
          <w:rFonts w:ascii="Times New Roman" w:hAnsi="Times New Roman" w:cs="Times New Roman"/>
          <w:sz w:val="24"/>
          <w:szCs w:val="24"/>
        </w:rPr>
      </w:pPr>
    </w:p>
    <w:p w14:paraId="0FFE427E" w14:textId="68F149E0" w:rsidR="00B0659D" w:rsidRPr="00B0659D" w:rsidRDefault="00B0659D">
      <w:pPr>
        <w:rPr>
          <w:rFonts w:ascii="Times New Roman" w:hAnsi="Times New Roman" w:cs="Times New Roman"/>
          <w:sz w:val="24"/>
          <w:szCs w:val="24"/>
        </w:rPr>
      </w:pPr>
      <w:r w:rsidRPr="00B0659D">
        <w:rPr>
          <w:rFonts w:ascii="Times New Roman" w:hAnsi="Times New Roman" w:cs="Times New Roman"/>
          <w:sz w:val="24"/>
          <w:szCs w:val="24"/>
        </w:rPr>
        <w:t>4. What did John say of the purpose of writing this gospel? (30-31)</w:t>
      </w:r>
    </w:p>
    <w:sectPr w:rsidR="00B0659D" w:rsidRPr="00B065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59D"/>
    <w:rsid w:val="00236388"/>
    <w:rsid w:val="006D084C"/>
    <w:rsid w:val="00B0659D"/>
    <w:rsid w:val="00B56A40"/>
    <w:rsid w:val="00F2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70B27"/>
  <w15:chartTrackingRefBased/>
  <w15:docId w15:val="{0449B20F-1F44-4052-ACDB-4C58F14B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ko-KR" w:bidi="ar-SA"/>
        <w14:ligatures w14:val="standardContextual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4</cp:revision>
  <dcterms:created xsi:type="dcterms:W3CDTF">2023-12-01T16:42:00Z</dcterms:created>
  <dcterms:modified xsi:type="dcterms:W3CDTF">2023-12-04T16:17:00Z</dcterms:modified>
</cp:coreProperties>
</file>