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F7A31" w14:textId="6E5EA67B" w:rsidR="008E1341" w:rsidRPr="00D80A15" w:rsidRDefault="003F5E64" w:rsidP="008E13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TRIAL OF JESUS</w:t>
      </w:r>
    </w:p>
    <w:p w14:paraId="42EF697D" w14:textId="77777777" w:rsidR="008E1341" w:rsidRPr="00D80A15" w:rsidRDefault="008E1341" w:rsidP="008E134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AEC962" w14:textId="77777777" w:rsidR="008E1341" w:rsidRPr="00D80A15" w:rsidRDefault="008E1341" w:rsidP="008E1341">
      <w:pPr>
        <w:rPr>
          <w:rFonts w:ascii="Times New Roman" w:hAnsi="Times New Roman" w:cs="Times New Roman"/>
          <w:sz w:val="24"/>
          <w:szCs w:val="24"/>
        </w:rPr>
      </w:pPr>
      <w:r w:rsidRPr="00D80A15">
        <w:rPr>
          <w:rFonts w:ascii="Times New Roman" w:hAnsi="Times New Roman" w:cs="Times New Roman"/>
          <w:sz w:val="24"/>
          <w:szCs w:val="24"/>
        </w:rPr>
        <w:t>Luke 22:63-23:25</w:t>
      </w:r>
    </w:p>
    <w:p w14:paraId="4D70A0CC" w14:textId="28048C3F" w:rsidR="008E1341" w:rsidRDefault="008E1341" w:rsidP="008E1341">
      <w:pPr>
        <w:rPr>
          <w:rFonts w:ascii="Times New Roman" w:hAnsi="Times New Roman" w:cs="Times New Roman"/>
          <w:sz w:val="24"/>
          <w:szCs w:val="24"/>
        </w:rPr>
      </w:pPr>
      <w:r w:rsidRPr="00D80A15">
        <w:rPr>
          <w:rFonts w:ascii="Times New Roman" w:hAnsi="Times New Roman" w:cs="Times New Roman"/>
          <w:sz w:val="24"/>
          <w:szCs w:val="24"/>
        </w:rPr>
        <w:t>Key Verse: 23:</w:t>
      </w:r>
      <w:r w:rsidR="003F5E64">
        <w:rPr>
          <w:rFonts w:ascii="Times New Roman" w:hAnsi="Times New Roman" w:cs="Times New Roman"/>
          <w:sz w:val="24"/>
          <w:szCs w:val="24"/>
        </w:rPr>
        <w:t>25</w:t>
      </w:r>
    </w:p>
    <w:p w14:paraId="6AC84E01" w14:textId="77777777" w:rsidR="00FC636E" w:rsidRDefault="00FC636E" w:rsidP="008E1341">
      <w:pPr>
        <w:rPr>
          <w:rFonts w:ascii="Times New Roman" w:hAnsi="Times New Roman" w:cs="Times New Roman"/>
          <w:sz w:val="24"/>
          <w:szCs w:val="24"/>
        </w:rPr>
      </w:pPr>
    </w:p>
    <w:p w14:paraId="488350CF" w14:textId="02DF9607" w:rsidR="00FC636E" w:rsidRPr="00D80A15" w:rsidRDefault="00FC636E" w:rsidP="00D11C99">
      <w:pPr>
        <w:ind w:left="1134" w:right="113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D11C99">
        <w:rPr>
          <w:rFonts w:ascii="Times New Roman" w:hAnsi="Times New Roman" w:cs="Times New Roman"/>
          <w:sz w:val="24"/>
          <w:szCs w:val="24"/>
        </w:rPr>
        <w:t xml:space="preserve">He released the man who had been thrown into prison for insurrection and murder, the one they asked for, and surrendered Jesus to their will.” </w:t>
      </w:r>
    </w:p>
    <w:p w14:paraId="74D59709" w14:textId="0B2B4965" w:rsidR="008E1341" w:rsidRDefault="008E1341" w:rsidP="008E1341">
      <w:pPr>
        <w:rPr>
          <w:rFonts w:ascii="Times New Roman" w:hAnsi="Times New Roman" w:cs="Times New Roman"/>
          <w:sz w:val="24"/>
          <w:szCs w:val="24"/>
        </w:rPr>
      </w:pPr>
    </w:p>
    <w:p w14:paraId="7EA6D0BF" w14:textId="43A2578A" w:rsidR="00571FA6" w:rsidRDefault="00D0256B" w:rsidP="00FE351A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last two lessons we thought of Jesus who </w:t>
      </w:r>
      <w:r w:rsidR="000F290A">
        <w:rPr>
          <w:rFonts w:ascii="Times New Roman" w:hAnsi="Times New Roman" w:cs="Times New Roman"/>
          <w:sz w:val="24"/>
          <w:szCs w:val="24"/>
        </w:rPr>
        <w:t xml:space="preserve">earnestly </w:t>
      </w:r>
      <w:r>
        <w:rPr>
          <w:rFonts w:ascii="Times New Roman" w:hAnsi="Times New Roman" w:cs="Times New Roman"/>
          <w:sz w:val="24"/>
          <w:szCs w:val="24"/>
        </w:rPr>
        <w:t xml:space="preserve">prayed on the </w:t>
      </w:r>
      <w:r w:rsidR="00D75979">
        <w:rPr>
          <w:rFonts w:ascii="Times New Roman" w:hAnsi="Times New Roman" w:cs="Times New Roman"/>
          <w:sz w:val="24"/>
          <w:szCs w:val="24"/>
        </w:rPr>
        <w:t>Mount of the Olives</w:t>
      </w:r>
      <w:r w:rsidR="000F290A">
        <w:rPr>
          <w:rFonts w:ascii="Times New Roman" w:hAnsi="Times New Roman" w:cs="Times New Roman"/>
          <w:sz w:val="24"/>
          <w:szCs w:val="24"/>
        </w:rPr>
        <w:t xml:space="preserve"> and with </w:t>
      </w:r>
      <w:r w:rsidR="0035351D">
        <w:rPr>
          <w:rFonts w:ascii="Times New Roman" w:hAnsi="Times New Roman" w:cs="Times New Roman"/>
          <w:sz w:val="24"/>
          <w:szCs w:val="24"/>
        </w:rPr>
        <w:t>anguish</w:t>
      </w:r>
      <w:r w:rsidR="000F290A">
        <w:rPr>
          <w:rFonts w:ascii="Times New Roman" w:hAnsi="Times New Roman" w:cs="Times New Roman"/>
          <w:sz w:val="24"/>
          <w:szCs w:val="24"/>
        </w:rPr>
        <w:t>,</w:t>
      </w:r>
      <w:r w:rsidR="00217318">
        <w:rPr>
          <w:rFonts w:ascii="Times New Roman" w:hAnsi="Times New Roman" w:cs="Times New Roman"/>
          <w:sz w:val="24"/>
          <w:szCs w:val="24"/>
        </w:rPr>
        <w:t xml:space="preserve"> until his sweat was like drops of blood falling to the ground</w:t>
      </w:r>
      <w:r w:rsidR="0035351D">
        <w:rPr>
          <w:rFonts w:ascii="Times New Roman" w:hAnsi="Times New Roman" w:cs="Times New Roman"/>
          <w:sz w:val="24"/>
          <w:szCs w:val="24"/>
        </w:rPr>
        <w:t xml:space="preserve">. </w:t>
      </w:r>
      <w:r w:rsidR="00CF7C9A">
        <w:rPr>
          <w:rFonts w:ascii="Times New Roman" w:hAnsi="Times New Roman" w:cs="Times New Roman"/>
          <w:sz w:val="24"/>
          <w:szCs w:val="24"/>
        </w:rPr>
        <w:t xml:space="preserve">This was his vivid spiritual </w:t>
      </w:r>
      <w:r w:rsidR="009B09C1">
        <w:rPr>
          <w:rFonts w:ascii="Times New Roman" w:hAnsi="Times New Roman" w:cs="Times New Roman"/>
          <w:sz w:val="24"/>
          <w:szCs w:val="24"/>
        </w:rPr>
        <w:t xml:space="preserve">battle </w:t>
      </w:r>
      <w:r w:rsidR="00EF363B">
        <w:rPr>
          <w:rFonts w:ascii="Times New Roman" w:hAnsi="Times New Roman" w:cs="Times New Roman"/>
          <w:sz w:val="24"/>
          <w:szCs w:val="24"/>
        </w:rPr>
        <w:t>to obey the will of Go</w:t>
      </w:r>
      <w:r w:rsidR="009B09C1">
        <w:rPr>
          <w:rFonts w:ascii="Times New Roman" w:hAnsi="Times New Roman" w:cs="Times New Roman"/>
          <w:sz w:val="24"/>
          <w:szCs w:val="24"/>
        </w:rPr>
        <w:t xml:space="preserve">d with the prayer, </w:t>
      </w:r>
      <w:r w:rsidR="00FE351A">
        <w:rPr>
          <w:rFonts w:ascii="Times New Roman" w:hAnsi="Times New Roman" w:cs="Times New Roman"/>
          <w:sz w:val="24"/>
          <w:szCs w:val="24"/>
        </w:rPr>
        <w:t>“not my will, but yours be done.”</w:t>
      </w:r>
      <w:r w:rsidR="002D4C93">
        <w:rPr>
          <w:rFonts w:ascii="Times New Roman" w:hAnsi="Times New Roman" w:cs="Times New Roman"/>
          <w:sz w:val="24"/>
          <w:szCs w:val="24"/>
        </w:rPr>
        <w:t xml:space="preserve"> He told </w:t>
      </w:r>
      <w:r w:rsidR="00B80EFB">
        <w:rPr>
          <w:rFonts w:ascii="Times New Roman" w:hAnsi="Times New Roman" w:cs="Times New Roman"/>
          <w:sz w:val="24"/>
          <w:szCs w:val="24"/>
        </w:rPr>
        <w:t>to his disciples</w:t>
      </w:r>
      <w:r w:rsidR="000F3CD7">
        <w:rPr>
          <w:rFonts w:ascii="Times New Roman" w:hAnsi="Times New Roman" w:cs="Times New Roman"/>
          <w:sz w:val="24"/>
          <w:szCs w:val="24"/>
        </w:rPr>
        <w:t xml:space="preserve"> repeatedly</w:t>
      </w:r>
      <w:r w:rsidR="00B80EFB">
        <w:rPr>
          <w:rFonts w:ascii="Times New Roman" w:hAnsi="Times New Roman" w:cs="Times New Roman"/>
          <w:sz w:val="24"/>
          <w:szCs w:val="24"/>
        </w:rPr>
        <w:t xml:space="preserve">, “Get up and pray so that you will not fall into </w:t>
      </w:r>
      <w:r w:rsidR="000D7607">
        <w:rPr>
          <w:rFonts w:ascii="Times New Roman" w:hAnsi="Times New Roman" w:cs="Times New Roman"/>
          <w:sz w:val="24"/>
          <w:szCs w:val="24"/>
        </w:rPr>
        <w:t>temptation.”</w:t>
      </w:r>
      <w:r w:rsidR="007660C2">
        <w:rPr>
          <w:rFonts w:ascii="Times New Roman" w:hAnsi="Times New Roman" w:cs="Times New Roman"/>
          <w:sz w:val="24"/>
          <w:szCs w:val="24"/>
        </w:rPr>
        <w:t xml:space="preserve"> After </w:t>
      </w:r>
      <w:r w:rsidR="000F290A">
        <w:rPr>
          <w:rFonts w:ascii="Times New Roman" w:hAnsi="Times New Roman" w:cs="Times New Roman"/>
          <w:sz w:val="24"/>
          <w:szCs w:val="24"/>
        </w:rPr>
        <w:t>praying,</w:t>
      </w:r>
      <w:r w:rsidR="007660C2">
        <w:rPr>
          <w:rFonts w:ascii="Times New Roman" w:hAnsi="Times New Roman" w:cs="Times New Roman"/>
          <w:sz w:val="24"/>
          <w:szCs w:val="24"/>
        </w:rPr>
        <w:t xml:space="preserve"> Jesus </w:t>
      </w:r>
      <w:r w:rsidR="004661D9">
        <w:rPr>
          <w:rFonts w:ascii="Times New Roman" w:hAnsi="Times New Roman" w:cs="Times New Roman"/>
          <w:sz w:val="24"/>
          <w:szCs w:val="24"/>
        </w:rPr>
        <w:t>was ready to be arrested.</w:t>
      </w:r>
      <w:r w:rsidR="00837ECA">
        <w:rPr>
          <w:rFonts w:ascii="Times New Roman" w:hAnsi="Times New Roman" w:cs="Times New Roman"/>
          <w:sz w:val="24"/>
          <w:szCs w:val="24"/>
        </w:rPr>
        <w:t xml:space="preserve"> </w:t>
      </w:r>
      <w:r w:rsidR="00C21FFC">
        <w:rPr>
          <w:rFonts w:ascii="Times New Roman" w:hAnsi="Times New Roman" w:cs="Times New Roman"/>
          <w:sz w:val="24"/>
          <w:szCs w:val="24"/>
        </w:rPr>
        <w:t>While Jesus was led and taken into the house of the high priest</w:t>
      </w:r>
      <w:r w:rsidR="003C22E2">
        <w:rPr>
          <w:rFonts w:ascii="Times New Roman" w:hAnsi="Times New Roman" w:cs="Times New Roman"/>
          <w:sz w:val="24"/>
          <w:szCs w:val="24"/>
        </w:rPr>
        <w:t xml:space="preserve"> </w:t>
      </w:r>
      <w:r w:rsidR="007303F3">
        <w:rPr>
          <w:rFonts w:ascii="Times New Roman" w:hAnsi="Times New Roman" w:cs="Times New Roman"/>
          <w:sz w:val="24"/>
          <w:szCs w:val="24"/>
        </w:rPr>
        <w:t>to be tried before the Sanhe</w:t>
      </w:r>
      <w:r w:rsidR="00A86FA9">
        <w:rPr>
          <w:rFonts w:ascii="Times New Roman" w:hAnsi="Times New Roman" w:cs="Times New Roman"/>
          <w:sz w:val="24"/>
          <w:szCs w:val="24"/>
        </w:rPr>
        <w:t>d</w:t>
      </w:r>
      <w:r w:rsidR="007303F3">
        <w:rPr>
          <w:rFonts w:ascii="Times New Roman" w:hAnsi="Times New Roman" w:cs="Times New Roman"/>
          <w:sz w:val="24"/>
          <w:szCs w:val="24"/>
        </w:rPr>
        <w:t>rin,</w:t>
      </w:r>
      <w:r w:rsidR="00A86FA9">
        <w:rPr>
          <w:rFonts w:ascii="Times New Roman" w:hAnsi="Times New Roman" w:cs="Times New Roman"/>
          <w:sz w:val="24"/>
          <w:szCs w:val="24"/>
        </w:rPr>
        <w:t xml:space="preserve"> Peter disowned Jesus three time</w:t>
      </w:r>
      <w:r w:rsidR="001E12C8">
        <w:rPr>
          <w:rFonts w:ascii="Times New Roman" w:hAnsi="Times New Roman" w:cs="Times New Roman"/>
          <w:sz w:val="24"/>
          <w:szCs w:val="24"/>
        </w:rPr>
        <w:t>s</w:t>
      </w:r>
      <w:r w:rsidR="00A86FA9">
        <w:rPr>
          <w:rFonts w:ascii="Times New Roman" w:hAnsi="Times New Roman" w:cs="Times New Roman"/>
          <w:sz w:val="24"/>
          <w:szCs w:val="24"/>
        </w:rPr>
        <w:t>.</w:t>
      </w:r>
      <w:r w:rsidR="000F290A">
        <w:rPr>
          <w:rFonts w:ascii="Times New Roman" w:hAnsi="Times New Roman" w:cs="Times New Roman"/>
          <w:sz w:val="24"/>
          <w:szCs w:val="24"/>
        </w:rPr>
        <w:t xml:space="preserve"> At</w:t>
      </w:r>
      <w:r w:rsidR="00AE53D6">
        <w:rPr>
          <w:rFonts w:ascii="Times New Roman" w:hAnsi="Times New Roman" w:cs="Times New Roman"/>
          <w:sz w:val="24"/>
          <w:szCs w:val="24"/>
        </w:rPr>
        <w:t xml:space="preserve"> such a pain</w:t>
      </w:r>
      <w:r w:rsidR="001E12C8">
        <w:rPr>
          <w:rFonts w:ascii="Times New Roman" w:hAnsi="Times New Roman" w:cs="Times New Roman"/>
          <w:sz w:val="24"/>
          <w:szCs w:val="24"/>
        </w:rPr>
        <w:t>ful</w:t>
      </w:r>
      <w:r w:rsidR="00EA0CBC">
        <w:rPr>
          <w:rFonts w:ascii="Times New Roman" w:hAnsi="Times New Roman" w:cs="Times New Roman"/>
          <w:sz w:val="24"/>
          <w:szCs w:val="24"/>
        </w:rPr>
        <w:t xml:space="preserve"> time</w:t>
      </w:r>
      <w:r w:rsidR="00887B7D">
        <w:rPr>
          <w:rFonts w:ascii="Times New Roman" w:hAnsi="Times New Roman" w:cs="Times New Roman"/>
          <w:sz w:val="24"/>
          <w:szCs w:val="24"/>
        </w:rPr>
        <w:t>,</w:t>
      </w:r>
      <w:r w:rsidR="00EA0CBC">
        <w:rPr>
          <w:rFonts w:ascii="Times New Roman" w:hAnsi="Times New Roman" w:cs="Times New Roman"/>
          <w:sz w:val="24"/>
          <w:szCs w:val="24"/>
        </w:rPr>
        <w:t xml:space="preserve"> the Lord Jesus </w:t>
      </w:r>
      <w:r w:rsidR="001F5C74">
        <w:rPr>
          <w:rFonts w:ascii="Times New Roman" w:hAnsi="Times New Roman" w:cs="Times New Roman"/>
          <w:sz w:val="24"/>
          <w:szCs w:val="24"/>
        </w:rPr>
        <w:t xml:space="preserve">turned and looked straight </w:t>
      </w:r>
      <w:r w:rsidR="002B5F42">
        <w:rPr>
          <w:rFonts w:ascii="Times New Roman" w:hAnsi="Times New Roman" w:cs="Times New Roman"/>
          <w:sz w:val="24"/>
          <w:szCs w:val="24"/>
        </w:rPr>
        <w:t xml:space="preserve">at </w:t>
      </w:r>
      <w:r w:rsidR="001F5C74">
        <w:rPr>
          <w:rFonts w:ascii="Times New Roman" w:hAnsi="Times New Roman" w:cs="Times New Roman"/>
          <w:sz w:val="24"/>
          <w:szCs w:val="24"/>
        </w:rPr>
        <w:t>Peter</w:t>
      </w:r>
      <w:r w:rsidR="00D367AF">
        <w:rPr>
          <w:rFonts w:ascii="Times New Roman" w:hAnsi="Times New Roman" w:cs="Times New Roman"/>
          <w:sz w:val="24"/>
          <w:szCs w:val="24"/>
        </w:rPr>
        <w:t xml:space="preserve">, which led Peter to remember the words of the Lord and repent </w:t>
      </w:r>
      <w:r w:rsidR="00FB6F69">
        <w:rPr>
          <w:rFonts w:ascii="Times New Roman" w:hAnsi="Times New Roman" w:cs="Times New Roman"/>
          <w:sz w:val="24"/>
          <w:szCs w:val="24"/>
        </w:rPr>
        <w:t xml:space="preserve">in bitter weeping. He is truly the Lord of </w:t>
      </w:r>
      <w:r w:rsidR="007840DD">
        <w:rPr>
          <w:rFonts w:ascii="Times New Roman" w:hAnsi="Times New Roman" w:cs="Times New Roman"/>
          <w:sz w:val="24"/>
          <w:szCs w:val="24"/>
        </w:rPr>
        <w:t>hope,</w:t>
      </w:r>
      <w:r w:rsidR="00996E3F">
        <w:rPr>
          <w:rFonts w:ascii="Times New Roman" w:hAnsi="Times New Roman" w:cs="Times New Roman"/>
          <w:sz w:val="24"/>
          <w:szCs w:val="24"/>
        </w:rPr>
        <w:t xml:space="preserve"> always ho</w:t>
      </w:r>
      <w:r w:rsidR="00716C19">
        <w:rPr>
          <w:rFonts w:ascii="Times New Roman" w:hAnsi="Times New Roman" w:cs="Times New Roman"/>
          <w:sz w:val="24"/>
          <w:szCs w:val="24"/>
        </w:rPr>
        <w:t xml:space="preserve">ping, trusting, </w:t>
      </w:r>
      <w:proofErr w:type="gramStart"/>
      <w:r w:rsidR="00716C19">
        <w:rPr>
          <w:rFonts w:ascii="Times New Roman" w:hAnsi="Times New Roman" w:cs="Times New Roman"/>
          <w:sz w:val="24"/>
          <w:szCs w:val="24"/>
        </w:rPr>
        <w:t>protecting</w:t>
      </w:r>
      <w:proofErr w:type="gramEnd"/>
      <w:r w:rsidR="00716C19">
        <w:rPr>
          <w:rFonts w:ascii="Times New Roman" w:hAnsi="Times New Roman" w:cs="Times New Roman"/>
          <w:sz w:val="24"/>
          <w:szCs w:val="24"/>
        </w:rPr>
        <w:t xml:space="preserve"> and persevering. </w:t>
      </w:r>
      <w:r w:rsidR="00B3053C">
        <w:rPr>
          <w:rFonts w:ascii="Times New Roman" w:hAnsi="Times New Roman" w:cs="Times New Roman"/>
          <w:sz w:val="24"/>
          <w:szCs w:val="24"/>
        </w:rPr>
        <w:t xml:space="preserve">In today’s </w:t>
      </w:r>
      <w:r w:rsidR="002B5F42">
        <w:rPr>
          <w:rFonts w:ascii="Times New Roman" w:hAnsi="Times New Roman" w:cs="Times New Roman"/>
          <w:sz w:val="24"/>
          <w:szCs w:val="24"/>
        </w:rPr>
        <w:t>passage</w:t>
      </w:r>
      <w:r w:rsidR="000F290A">
        <w:rPr>
          <w:rFonts w:ascii="Times New Roman" w:hAnsi="Times New Roman" w:cs="Times New Roman"/>
          <w:sz w:val="24"/>
          <w:szCs w:val="24"/>
        </w:rPr>
        <w:t>,</w:t>
      </w:r>
      <w:r w:rsidR="002B5F42">
        <w:rPr>
          <w:rFonts w:ascii="Times New Roman" w:hAnsi="Times New Roman" w:cs="Times New Roman"/>
          <w:sz w:val="24"/>
          <w:szCs w:val="24"/>
        </w:rPr>
        <w:t xml:space="preserve"> </w:t>
      </w:r>
      <w:r w:rsidR="00B3053C">
        <w:rPr>
          <w:rFonts w:ascii="Times New Roman" w:hAnsi="Times New Roman" w:cs="Times New Roman"/>
          <w:sz w:val="24"/>
          <w:szCs w:val="24"/>
        </w:rPr>
        <w:t xml:space="preserve">Jesus was tried before the </w:t>
      </w:r>
      <w:r w:rsidR="004B6183">
        <w:rPr>
          <w:rFonts w:ascii="Times New Roman" w:hAnsi="Times New Roman" w:cs="Times New Roman"/>
          <w:sz w:val="24"/>
          <w:szCs w:val="24"/>
        </w:rPr>
        <w:t xml:space="preserve">Sanhedrin, before Pilate and Herod, and </w:t>
      </w:r>
      <w:r w:rsidR="0062249C">
        <w:rPr>
          <w:rFonts w:ascii="Times New Roman" w:hAnsi="Times New Roman" w:cs="Times New Roman"/>
          <w:sz w:val="24"/>
          <w:szCs w:val="24"/>
        </w:rPr>
        <w:t xml:space="preserve">again before Pilate. </w:t>
      </w:r>
      <w:r w:rsidR="00863370">
        <w:rPr>
          <w:rFonts w:ascii="Times New Roman" w:hAnsi="Times New Roman" w:cs="Times New Roman"/>
          <w:sz w:val="24"/>
          <w:szCs w:val="24"/>
        </w:rPr>
        <w:t>In th</w:t>
      </w:r>
      <w:r w:rsidR="00575E9F">
        <w:rPr>
          <w:rFonts w:ascii="Times New Roman" w:hAnsi="Times New Roman" w:cs="Times New Roman"/>
          <w:sz w:val="24"/>
          <w:szCs w:val="24"/>
        </w:rPr>
        <w:t>is</w:t>
      </w:r>
      <w:r w:rsidR="0016320B">
        <w:rPr>
          <w:rFonts w:ascii="Times New Roman" w:hAnsi="Times New Roman" w:cs="Times New Roman"/>
          <w:sz w:val="24"/>
          <w:szCs w:val="24"/>
        </w:rPr>
        <w:t xml:space="preserve"> sequence of trials in a short period of time, probably </w:t>
      </w:r>
      <w:r w:rsidR="00575E9F">
        <w:rPr>
          <w:rFonts w:ascii="Times New Roman" w:hAnsi="Times New Roman" w:cs="Times New Roman"/>
          <w:sz w:val="24"/>
          <w:szCs w:val="24"/>
        </w:rPr>
        <w:t xml:space="preserve">about one hour, </w:t>
      </w:r>
      <w:r w:rsidR="00EC4D91">
        <w:rPr>
          <w:rFonts w:ascii="Times New Roman" w:hAnsi="Times New Roman" w:cs="Times New Roman"/>
          <w:sz w:val="24"/>
          <w:szCs w:val="24"/>
        </w:rPr>
        <w:t>Jesus was sentenced to death and handed over to be crucified</w:t>
      </w:r>
      <w:r w:rsidR="00F37B5A">
        <w:rPr>
          <w:rFonts w:ascii="Times New Roman" w:hAnsi="Times New Roman" w:cs="Times New Roman"/>
          <w:sz w:val="24"/>
          <w:szCs w:val="24"/>
        </w:rPr>
        <w:t xml:space="preserve">. Meanwhile </w:t>
      </w:r>
      <w:r w:rsidR="00EE60F0">
        <w:rPr>
          <w:rFonts w:ascii="Times New Roman" w:hAnsi="Times New Roman" w:cs="Times New Roman"/>
          <w:sz w:val="24"/>
          <w:szCs w:val="24"/>
        </w:rPr>
        <w:t>a prisoner</w:t>
      </w:r>
      <w:r w:rsidR="000F290A">
        <w:rPr>
          <w:rFonts w:ascii="Times New Roman" w:hAnsi="Times New Roman" w:cs="Times New Roman"/>
          <w:sz w:val="24"/>
          <w:szCs w:val="24"/>
        </w:rPr>
        <w:t>,</w:t>
      </w:r>
      <w:r w:rsidR="00EE60F0">
        <w:rPr>
          <w:rFonts w:ascii="Times New Roman" w:hAnsi="Times New Roman" w:cs="Times New Roman"/>
          <w:sz w:val="24"/>
          <w:szCs w:val="24"/>
        </w:rPr>
        <w:t xml:space="preserve"> Barabbas</w:t>
      </w:r>
      <w:r w:rsidR="000F290A">
        <w:rPr>
          <w:rFonts w:ascii="Times New Roman" w:hAnsi="Times New Roman" w:cs="Times New Roman"/>
          <w:sz w:val="24"/>
          <w:szCs w:val="24"/>
        </w:rPr>
        <w:t>,</w:t>
      </w:r>
      <w:r w:rsidR="00EE60F0">
        <w:rPr>
          <w:rFonts w:ascii="Times New Roman" w:hAnsi="Times New Roman" w:cs="Times New Roman"/>
          <w:sz w:val="24"/>
          <w:szCs w:val="24"/>
        </w:rPr>
        <w:t xml:space="preserve"> was released</w:t>
      </w:r>
      <w:r w:rsidR="00C858E9">
        <w:rPr>
          <w:rFonts w:ascii="Times New Roman" w:hAnsi="Times New Roman" w:cs="Times New Roman"/>
          <w:sz w:val="24"/>
          <w:szCs w:val="24"/>
        </w:rPr>
        <w:t xml:space="preserve">. </w:t>
      </w:r>
      <w:r w:rsidR="004402BE">
        <w:rPr>
          <w:rFonts w:ascii="Times New Roman" w:hAnsi="Times New Roman" w:cs="Times New Roman"/>
          <w:sz w:val="24"/>
          <w:szCs w:val="24"/>
        </w:rPr>
        <w:t>At that moment the will of the evil one prevailed</w:t>
      </w:r>
      <w:r w:rsidR="00DA151A">
        <w:rPr>
          <w:rFonts w:ascii="Times New Roman" w:hAnsi="Times New Roman" w:cs="Times New Roman"/>
          <w:sz w:val="24"/>
          <w:szCs w:val="24"/>
        </w:rPr>
        <w:t xml:space="preserve">. Yet </w:t>
      </w:r>
      <w:r w:rsidR="002220E3">
        <w:rPr>
          <w:rFonts w:ascii="Times New Roman" w:hAnsi="Times New Roman" w:cs="Times New Roman"/>
          <w:sz w:val="24"/>
          <w:szCs w:val="24"/>
        </w:rPr>
        <w:t xml:space="preserve">in </w:t>
      </w:r>
      <w:r w:rsidR="005934E9">
        <w:rPr>
          <w:rFonts w:ascii="Times New Roman" w:hAnsi="Times New Roman" w:cs="Times New Roman"/>
          <w:sz w:val="24"/>
          <w:szCs w:val="24"/>
        </w:rPr>
        <w:t>it</w:t>
      </w:r>
      <w:r w:rsidR="000F290A">
        <w:rPr>
          <w:rFonts w:ascii="Times New Roman" w:hAnsi="Times New Roman" w:cs="Times New Roman"/>
          <w:sz w:val="24"/>
          <w:szCs w:val="24"/>
        </w:rPr>
        <w:t>.</w:t>
      </w:r>
      <w:r w:rsidR="00EE60F0">
        <w:rPr>
          <w:rFonts w:ascii="Times New Roman" w:hAnsi="Times New Roman" w:cs="Times New Roman"/>
          <w:sz w:val="24"/>
          <w:szCs w:val="24"/>
        </w:rPr>
        <w:t xml:space="preserve"> God’s will </w:t>
      </w:r>
      <w:r w:rsidR="00C6415B">
        <w:rPr>
          <w:rFonts w:ascii="Times New Roman" w:hAnsi="Times New Roman" w:cs="Times New Roman"/>
          <w:sz w:val="24"/>
          <w:szCs w:val="24"/>
        </w:rPr>
        <w:t>prevailed to release sinners</w:t>
      </w:r>
      <w:r w:rsidR="00B3424F">
        <w:rPr>
          <w:rFonts w:ascii="Times New Roman" w:hAnsi="Times New Roman" w:cs="Times New Roman"/>
          <w:sz w:val="24"/>
          <w:szCs w:val="24"/>
        </w:rPr>
        <w:t xml:space="preserve"> </w:t>
      </w:r>
      <w:r w:rsidR="000F290A">
        <w:rPr>
          <w:rFonts w:ascii="Times New Roman" w:hAnsi="Times New Roman" w:cs="Times New Roman"/>
          <w:sz w:val="24"/>
          <w:szCs w:val="24"/>
        </w:rPr>
        <w:t xml:space="preserve">by </w:t>
      </w:r>
      <w:r w:rsidR="00B3424F">
        <w:rPr>
          <w:rFonts w:ascii="Times New Roman" w:hAnsi="Times New Roman" w:cs="Times New Roman"/>
          <w:sz w:val="24"/>
          <w:szCs w:val="24"/>
        </w:rPr>
        <w:t xml:space="preserve">the </w:t>
      </w:r>
      <w:r w:rsidR="0063423A">
        <w:rPr>
          <w:rFonts w:ascii="Times New Roman" w:hAnsi="Times New Roman" w:cs="Times New Roman"/>
          <w:sz w:val="24"/>
          <w:szCs w:val="24"/>
        </w:rPr>
        <w:t>subst</w:t>
      </w:r>
      <w:r w:rsidR="005537B2">
        <w:rPr>
          <w:rFonts w:ascii="Times New Roman" w:hAnsi="Times New Roman" w:cs="Times New Roman"/>
          <w:sz w:val="24"/>
          <w:szCs w:val="24"/>
        </w:rPr>
        <w:t>itu</w:t>
      </w:r>
      <w:r w:rsidR="0063423A">
        <w:rPr>
          <w:rFonts w:ascii="Times New Roman" w:hAnsi="Times New Roman" w:cs="Times New Roman"/>
          <w:sz w:val="24"/>
          <w:szCs w:val="24"/>
        </w:rPr>
        <w:t xml:space="preserve">tion </w:t>
      </w:r>
      <w:r w:rsidR="00571E55">
        <w:rPr>
          <w:rFonts w:ascii="Times New Roman" w:hAnsi="Times New Roman" w:cs="Times New Roman"/>
          <w:sz w:val="24"/>
          <w:szCs w:val="24"/>
        </w:rPr>
        <w:t>of his o</w:t>
      </w:r>
      <w:r w:rsidR="005537B2">
        <w:rPr>
          <w:rFonts w:ascii="Times New Roman" w:hAnsi="Times New Roman" w:cs="Times New Roman"/>
          <w:sz w:val="24"/>
          <w:szCs w:val="24"/>
        </w:rPr>
        <w:t>w</w:t>
      </w:r>
      <w:r w:rsidR="00571E55">
        <w:rPr>
          <w:rFonts w:ascii="Times New Roman" w:hAnsi="Times New Roman" w:cs="Times New Roman"/>
          <w:sz w:val="24"/>
          <w:szCs w:val="24"/>
        </w:rPr>
        <w:t xml:space="preserve">n Son. </w:t>
      </w:r>
      <w:r w:rsidR="003D02AC">
        <w:rPr>
          <w:rFonts w:ascii="Times New Roman" w:hAnsi="Times New Roman" w:cs="Times New Roman"/>
          <w:sz w:val="24"/>
          <w:szCs w:val="24"/>
        </w:rPr>
        <w:t xml:space="preserve">And we see that </w:t>
      </w:r>
      <w:r w:rsidR="00C858E9">
        <w:rPr>
          <w:rFonts w:ascii="Times New Roman" w:hAnsi="Times New Roman" w:cs="Times New Roman"/>
          <w:sz w:val="24"/>
          <w:szCs w:val="24"/>
        </w:rPr>
        <w:t>in these trials</w:t>
      </w:r>
      <w:r w:rsidR="000F290A">
        <w:rPr>
          <w:rFonts w:ascii="Times New Roman" w:hAnsi="Times New Roman" w:cs="Times New Roman"/>
          <w:sz w:val="24"/>
          <w:szCs w:val="24"/>
        </w:rPr>
        <w:t>,</w:t>
      </w:r>
      <w:r w:rsidR="00C858E9">
        <w:rPr>
          <w:rFonts w:ascii="Times New Roman" w:hAnsi="Times New Roman" w:cs="Times New Roman"/>
          <w:sz w:val="24"/>
          <w:szCs w:val="24"/>
        </w:rPr>
        <w:t xml:space="preserve"> Jesus </w:t>
      </w:r>
      <w:r w:rsidR="00E422EF">
        <w:rPr>
          <w:rFonts w:ascii="Times New Roman" w:hAnsi="Times New Roman" w:cs="Times New Roman"/>
          <w:sz w:val="24"/>
          <w:szCs w:val="24"/>
        </w:rPr>
        <w:t>identified</w:t>
      </w:r>
      <w:r w:rsidR="00261A3D">
        <w:rPr>
          <w:rFonts w:ascii="Times New Roman" w:hAnsi="Times New Roman" w:cs="Times New Roman"/>
          <w:sz w:val="24"/>
          <w:szCs w:val="24"/>
        </w:rPr>
        <w:t xml:space="preserve"> himself </w:t>
      </w:r>
      <w:r w:rsidR="00F93F77">
        <w:rPr>
          <w:rFonts w:ascii="Times New Roman" w:hAnsi="Times New Roman" w:cs="Times New Roman"/>
          <w:sz w:val="24"/>
          <w:szCs w:val="24"/>
        </w:rPr>
        <w:t xml:space="preserve">before human judges </w:t>
      </w:r>
      <w:r w:rsidR="00261A3D">
        <w:rPr>
          <w:rFonts w:ascii="Times New Roman" w:hAnsi="Times New Roman" w:cs="Times New Roman"/>
          <w:sz w:val="24"/>
          <w:szCs w:val="24"/>
        </w:rPr>
        <w:t xml:space="preserve">as the Christ, the Son of </w:t>
      </w:r>
      <w:proofErr w:type="gramStart"/>
      <w:r w:rsidR="00261A3D">
        <w:rPr>
          <w:rFonts w:ascii="Times New Roman" w:hAnsi="Times New Roman" w:cs="Times New Roman"/>
          <w:sz w:val="24"/>
          <w:szCs w:val="24"/>
        </w:rPr>
        <w:t>God</w:t>
      </w:r>
      <w:proofErr w:type="gramEnd"/>
      <w:r w:rsidR="00671D68">
        <w:rPr>
          <w:rFonts w:ascii="Times New Roman" w:hAnsi="Times New Roman" w:cs="Times New Roman"/>
          <w:sz w:val="24"/>
          <w:szCs w:val="24"/>
        </w:rPr>
        <w:t xml:space="preserve"> and the king of the Jews. </w:t>
      </w:r>
      <w:r w:rsidR="004852D1">
        <w:rPr>
          <w:rFonts w:ascii="Times New Roman" w:hAnsi="Times New Roman" w:cs="Times New Roman"/>
          <w:sz w:val="24"/>
          <w:szCs w:val="24"/>
        </w:rPr>
        <w:t xml:space="preserve">In this astonishing </w:t>
      </w:r>
      <w:r w:rsidR="007557BE">
        <w:rPr>
          <w:rFonts w:ascii="Times New Roman" w:hAnsi="Times New Roman" w:cs="Times New Roman"/>
          <w:sz w:val="24"/>
          <w:szCs w:val="24"/>
        </w:rPr>
        <w:t>truthful identification of Jesus</w:t>
      </w:r>
      <w:r w:rsidR="00245B1D">
        <w:rPr>
          <w:rFonts w:ascii="Times New Roman" w:hAnsi="Times New Roman" w:cs="Times New Roman"/>
          <w:sz w:val="24"/>
          <w:szCs w:val="24"/>
        </w:rPr>
        <w:t xml:space="preserve">, </w:t>
      </w:r>
      <w:r w:rsidR="00D97A8C">
        <w:rPr>
          <w:rFonts w:ascii="Times New Roman" w:hAnsi="Times New Roman" w:cs="Times New Roman"/>
          <w:sz w:val="24"/>
          <w:szCs w:val="24"/>
        </w:rPr>
        <w:t>the human judges</w:t>
      </w:r>
      <w:r w:rsidR="00245B1D">
        <w:rPr>
          <w:rFonts w:ascii="Times New Roman" w:hAnsi="Times New Roman" w:cs="Times New Roman"/>
          <w:sz w:val="24"/>
          <w:szCs w:val="24"/>
        </w:rPr>
        <w:t xml:space="preserve"> were </w:t>
      </w:r>
      <w:r w:rsidR="00D97A8C">
        <w:rPr>
          <w:rFonts w:ascii="Times New Roman" w:hAnsi="Times New Roman" w:cs="Times New Roman"/>
          <w:sz w:val="24"/>
          <w:szCs w:val="24"/>
        </w:rPr>
        <w:t xml:space="preserve">in fact </w:t>
      </w:r>
      <w:r w:rsidR="00245B1D">
        <w:rPr>
          <w:rFonts w:ascii="Times New Roman" w:hAnsi="Times New Roman" w:cs="Times New Roman"/>
          <w:sz w:val="24"/>
          <w:szCs w:val="24"/>
        </w:rPr>
        <w:t xml:space="preserve">tried </w:t>
      </w:r>
      <w:r w:rsidR="006532D4">
        <w:rPr>
          <w:rFonts w:ascii="Times New Roman" w:hAnsi="Times New Roman" w:cs="Times New Roman"/>
          <w:sz w:val="24"/>
          <w:szCs w:val="24"/>
        </w:rPr>
        <w:t>before him</w:t>
      </w:r>
      <w:r w:rsidR="004613E6">
        <w:rPr>
          <w:rFonts w:ascii="Times New Roman" w:hAnsi="Times New Roman" w:cs="Times New Roman"/>
          <w:sz w:val="24"/>
          <w:szCs w:val="24"/>
        </w:rPr>
        <w:t xml:space="preserve">, for </w:t>
      </w:r>
      <w:r w:rsidR="00C73746">
        <w:rPr>
          <w:rFonts w:ascii="Times New Roman" w:hAnsi="Times New Roman" w:cs="Times New Roman"/>
          <w:sz w:val="24"/>
          <w:szCs w:val="24"/>
        </w:rPr>
        <w:t>according to their dealing with Jesus</w:t>
      </w:r>
      <w:r w:rsidR="00D97A8C">
        <w:rPr>
          <w:rFonts w:ascii="Times New Roman" w:hAnsi="Times New Roman" w:cs="Times New Roman"/>
          <w:sz w:val="24"/>
          <w:szCs w:val="24"/>
        </w:rPr>
        <w:t>,</w:t>
      </w:r>
      <w:r w:rsidR="00C73746">
        <w:rPr>
          <w:rFonts w:ascii="Times New Roman" w:hAnsi="Times New Roman" w:cs="Times New Roman"/>
          <w:sz w:val="24"/>
          <w:szCs w:val="24"/>
        </w:rPr>
        <w:t xml:space="preserve"> </w:t>
      </w:r>
      <w:r w:rsidR="00CF564B">
        <w:rPr>
          <w:rFonts w:ascii="Times New Roman" w:hAnsi="Times New Roman" w:cs="Times New Roman"/>
          <w:sz w:val="24"/>
          <w:szCs w:val="24"/>
        </w:rPr>
        <w:t>their eternal destiny would be se</w:t>
      </w:r>
      <w:r w:rsidR="00F271AC">
        <w:rPr>
          <w:rFonts w:ascii="Times New Roman" w:hAnsi="Times New Roman" w:cs="Times New Roman"/>
          <w:sz w:val="24"/>
          <w:szCs w:val="24"/>
        </w:rPr>
        <w:t xml:space="preserve">t. This is applicable to </w:t>
      </w:r>
      <w:r w:rsidR="00A341E0">
        <w:rPr>
          <w:rFonts w:ascii="Times New Roman" w:hAnsi="Times New Roman" w:cs="Times New Roman"/>
          <w:sz w:val="24"/>
          <w:szCs w:val="24"/>
        </w:rPr>
        <w:t>every</w:t>
      </w:r>
      <w:r w:rsidR="00796996">
        <w:rPr>
          <w:rFonts w:ascii="Times New Roman" w:hAnsi="Times New Roman" w:cs="Times New Roman"/>
          <w:sz w:val="24"/>
          <w:szCs w:val="24"/>
        </w:rPr>
        <w:t xml:space="preserve">one </w:t>
      </w:r>
      <w:r w:rsidR="00357E91">
        <w:rPr>
          <w:rFonts w:ascii="Times New Roman" w:hAnsi="Times New Roman" w:cs="Times New Roman"/>
          <w:sz w:val="24"/>
          <w:szCs w:val="24"/>
        </w:rPr>
        <w:t>in this world.</w:t>
      </w:r>
      <w:r w:rsidR="00950652">
        <w:rPr>
          <w:rFonts w:ascii="Times New Roman" w:hAnsi="Times New Roman" w:cs="Times New Roman"/>
          <w:sz w:val="24"/>
          <w:szCs w:val="24"/>
        </w:rPr>
        <w:t xml:space="preserve"> Let’s survey the </w:t>
      </w:r>
      <w:r w:rsidR="00412077">
        <w:rPr>
          <w:rFonts w:ascii="Times New Roman" w:hAnsi="Times New Roman" w:cs="Times New Roman"/>
          <w:sz w:val="24"/>
          <w:szCs w:val="24"/>
        </w:rPr>
        <w:t xml:space="preserve">deep </w:t>
      </w:r>
      <w:r w:rsidR="00950652">
        <w:rPr>
          <w:rFonts w:ascii="Times New Roman" w:hAnsi="Times New Roman" w:cs="Times New Roman"/>
          <w:sz w:val="24"/>
          <w:szCs w:val="24"/>
        </w:rPr>
        <w:t xml:space="preserve">meaning of Jesus’ trial </w:t>
      </w:r>
      <w:r w:rsidR="00302E61">
        <w:rPr>
          <w:rFonts w:ascii="Times New Roman" w:hAnsi="Times New Roman" w:cs="Times New Roman"/>
          <w:sz w:val="24"/>
          <w:szCs w:val="24"/>
        </w:rPr>
        <w:t xml:space="preserve">presented by Luke. </w:t>
      </w:r>
    </w:p>
    <w:p w14:paraId="6C4C294B" w14:textId="77777777" w:rsidR="00571FA6" w:rsidRDefault="00571FA6" w:rsidP="00FE351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9D8401A" w14:textId="4B77FA85" w:rsidR="00FE351A" w:rsidRDefault="00665B30" w:rsidP="00FE351A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verses 63-65 it says, “The men who were guarding Jesus began mocking and beating him</w:t>
      </w:r>
      <w:r w:rsidR="001A7BCA">
        <w:rPr>
          <w:rFonts w:ascii="Times New Roman" w:hAnsi="Times New Roman" w:cs="Times New Roman"/>
          <w:sz w:val="24"/>
          <w:szCs w:val="24"/>
        </w:rPr>
        <w:t>. They blindfolded him and demanded</w:t>
      </w:r>
      <w:r w:rsidR="00540C9C">
        <w:rPr>
          <w:rFonts w:ascii="Times New Roman" w:hAnsi="Times New Roman" w:cs="Times New Roman"/>
          <w:sz w:val="24"/>
          <w:szCs w:val="24"/>
        </w:rPr>
        <w:t xml:space="preserve">, ‘Prophesy! Who hit you?’ And they said many </w:t>
      </w:r>
      <w:r w:rsidR="005934E9">
        <w:rPr>
          <w:rFonts w:ascii="Times New Roman" w:hAnsi="Times New Roman" w:cs="Times New Roman"/>
          <w:sz w:val="24"/>
          <w:szCs w:val="24"/>
        </w:rPr>
        <w:t xml:space="preserve">other </w:t>
      </w:r>
      <w:r w:rsidR="00540C9C">
        <w:rPr>
          <w:rFonts w:ascii="Times New Roman" w:hAnsi="Times New Roman" w:cs="Times New Roman"/>
          <w:sz w:val="24"/>
          <w:szCs w:val="24"/>
        </w:rPr>
        <w:t xml:space="preserve">insulting things to </w:t>
      </w:r>
      <w:r w:rsidR="00A231D0">
        <w:rPr>
          <w:rFonts w:ascii="Times New Roman" w:hAnsi="Times New Roman" w:cs="Times New Roman"/>
          <w:sz w:val="24"/>
          <w:szCs w:val="24"/>
        </w:rPr>
        <w:t xml:space="preserve">him.” </w:t>
      </w:r>
      <w:r w:rsidR="00D8654B">
        <w:rPr>
          <w:rFonts w:ascii="Times New Roman" w:hAnsi="Times New Roman" w:cs="Times New Roman"/>
          <w:sz w:val="24"/>
          <w:szCs w:val="24"/>
        </w:rPr>
        <w:t xml:space="preserve">This </w:t>
      </w:r>
      <w:r w:rsidR="002C5C5A">
        <w:rPr>
          <w:rFonts w:ascii="Times New Roman" w:hAnsi="Times New Roman" w:cs="Times New Roman"/>
          <w:sz w:val="24"/>
          <w:szCs w:val="24"/>
        </w:rPr>
        <w:t xml:space="preserve">was after </w:t>
      </w:r>
      <w:r w:rsidR="00955876">
        <w:rPr>
          <w:rFonts w:ascii="Times New Roman" w:hAnsi="Times New Roman" w:cs="Times New Roman"/>
          <w:sz w:val="24"/>
          <w:szCs w:val="24"/>
        </w:rPr>
        <w:t>the night trial of the Sanhedrin in the house of the high priest</w:t>
      </w:r>
      <w:r w:rsidR="00831C3C">
        <w:rPr>
          <w:rFonts w:ascii="Times New Roman" w:hAnsi="Times New Roman" w:cs="Times New Roman"/>
          <w:sz w:val="24"/>
          <w:szCs w:val="24"/>
        </w:rPr>
        <w:t xml:space="preserve">. </w:t>
      </w:r>
      <w:r w:rsidR="00DC0A13">
        <w:rPr>
          <w:rFonts w:ascii="Times New Roman" w:hAnsi="Times New Roman" w:cs="Times New Roman"/>
          <w:sz w:val="24"/>
          <w:szCs w:val="24"/>
        </w:rPr>
        <w:t xml:space="preserve">Jesus was treated </w:t>
      </w:r>
      <w:r w:rsidR="007613FD">
        <w:rPr>
          <w:rFonts w:ascii="Times New Roman" w:hAnsi="Times New Roman" w:cs="Times New Roman"/>
          <w:sz w:val="24"/>
          <w:szCs w:val="24"/>
        </w:rPr>
        <w:t>so badly</w:t>
      </w:r>
      <w:r w:rsidR="00D97A8C">
        <w:rPr>
          <w:rFonts w:ascii="Times New Roman" w:hAnsi="Times New Roman" w:cs="Times New Roman"/>
          <w:sz w:val="24"/>
          <w:szCs w:val="24"/>
        </w:rPr>
        <w:t>,</w:t>
      </w:r>
      <w:r w:rsidR="007613FD">
        <w:rPr>
          <w:rFonts w:ascii="Times New Roman" w:hAnsi="Times New Roman" w:cs="Times New Roman"/>
          <w:sz w:val="24"/>
          <w:szCs w:val="24"/>
        </w:rPr>
        <w:t xml:space="preserve"> being </w:t>
      </w:r>
      <w:proofErr w:type="gramStart"/>
      <w:r w:rsidR="007613FD">
        <w:rPr>
          <w:rFonts w:ascii="Times New Roman" w:hAnsi="Times New Roman" w:cs="Times New Roman"/>
          <w:sz w:val="24"/>
          <w:szCs w:val="24"/>
        </w:rPr>
        <w:t>mocked</w:t>
      </w:r>
      <w:proofErr w:type="gramEnd"/>
      <w:r w:rsidR="007613FD">
        <w:rPr>
          <w:rFonts w:ascii="Times New Roman" w:hAnsi="Times New Roman" w:cs="Times New Roman"/>
          <w:sz w:val="24"/>
          <w:szCs w:val="24"/>
        </w:rPr>
        <w:t xml:space="preserve"> and </w:t>
      </w:r>
      <w:r w:rsidR="001B042F">
        <w:rPr>
          <w:rFonts w:ascii="Times New Roman" w:hAnsi="Times New Roman" w:cs="Times New Roman"/>
          <w:sz w:val="24"/>
          <w:szCs w:val="24"/>
        </w:rPr>
        <w:t>beaten</w:t>
      </w:r>
      <w:r w:rsidR="00AC71BE">
        <w:rPr>
          <w:rFonts w:ascii="Times New Roman" w:hAnsi="Times New Roman" w:cs="Times New Roman"/>
          <w:sz w:val="24"/>
          <w:szCs w:val="24"/>
        </w:rPr>
        <w:t xml:space="preserve">, blindfolded </w:t>
      </w:r>
      <w:r w:rsidR="00140719">
        <w:rPr>
          <w:rFonts w:ascii="Times New Roman" w:hAnsi="Times New Roman" w:cs="Times New Roman"/>
          <w:sz w:val="24"/>
          <w:szCs w:val="24"/>
        </w:rPr>
        <w:t xml:space="preserve">to be ridiculed </w:t>
      </w:r>
      <w:r w:rsidR="00FB602D">
        <w:rPr>
          <w:rFonts w:ascii="Times New Roman" w:hAnsi="Times New Roman" w:cs="Times New Roman"/>
          <w:sz w:val="24"/>
          <w:szCs w:val="24"/>
        </w:rPr>
        <w:t xml:space="preserve">to prophesy who hit him. </w:t>
      </w:r>
      <w:r w:rsidR="0054727F">
        <w:rPr>
          <w:rFonts w:ascii="Times New Roman" w:hAnsi="Times New Roman" w:cs="Times New Roman"/>
          <w:sz w:val="24"/>
          <w:szCs w:val="24"/>
        </w:rPr>
        <w:t>What mockery and derision</w:t>
      </w:r>
      <w:r w:rsidR="00164BF2">
        <w:rPr>
          <w:rFonts w:ascii="Times New Roman" w:hAnsi="Times New Roman" w:cs="Times New Roman"/>
          <w:sz w:val="24"/>
          <w:szCs w:val="24"/>
        </w:rPr>
        <w:t xml:space="preserve"> to the Son of God</w:t>
      </w:r>
      <w:r w:rsidR="0054727F">
        <w:rPr>
          <w:rFonts w:ascii="Times New Roman" w:hAnsi="Times New Roman" w:cs="Times New Roman"/>
          <w:sz w:val="24"/>
          <w:szCs w:val="24"/>
        </w:rPr>
        <w:t xml:space="preserve">! </w:t>
      </w:r>
      <w:r w:rsidR="00D7105D">
        <w:rPr>
          <w:rFonts w:ascii="Times New Roman" w:hAnsi="Times New Roman" w:cs="Times New Roman"/>
          <w:sz w:val="24"/>
          <w:szCs w:val="24"/>
        </w:rPr>
        <w:t xml:space="preserve">They said </w:t>
      </w:r>
      <w:r w:rsidR="00105F03">
        <w:rPr>
          <w:rFonts w:ascii="Times New Roman" w:hAnsi="Times New Roman" w:cs="Times New Roman"/>
          <w:sz w:val="24"/>
          <w:szCs w:val="24"/>
        </w:rPr>
        <w:t>many other insulting things</w:t>
      </w:r>
      <w:r w:rsidR="00E90D77">
        <w:rPr>
          <w:rFonts w:ascii="Times New Roman" w:hAnsi="Times New Roman" w:cs="Times New Roman"/>
          <w:sz w:val="24"/>
          <w:szCs w:val="24"/>
        </w:rPr>
        <w:t xml:space="preserve"> to him</w:t>
      </w:r>
      <w:r w:rsidR="00105F03">
        <w:rPr>
          <w:rFonts w:ascii="Times New Roman" w:hAnsi="Times New Roman" w:cs="Times New Roman"/>
          <w:sz w:val="24"/>
          <w:szCs w:val="24"/>
        </w:rPr>
        <w:t xml:space="preserve">, </w:t>
      </w:r>
      <w:r w:rsidR="00E90D77">
        <w:rPr>
          <w:rFonts w:ascii="Times New Roman" w:hAnsi="Times New Roman" w:cs="Times New Roman"/>
          <w:sz w:val="24"/>
          <w:szCs w:val="24"/>
        </w:rPr>
        <w:t xml:space="preserve">blaspheming him. </w:t>
      </w:r>
    </w:p>
    <w:p w14:paraId="0AE95E54" w14:textId="77777777" w:rsidR="002C367B" w:rsidRPr="00A80BD7" w:rsidRDefault="002C367B" w:rsidP="00FE351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ED48B6B" w14:textId="79925744" w:rsidR="001D1102" w:rsidRDefault="000E65D5" w:rsidP="00134499">
      <w:pPr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night </w:t>
      </w:r>
      <w:r w:rsidR="00D97A8C">
        <w:rPr>
          <w:rFonts w:ascii="Times New Roman" w:hAnsi="Times New Roman" w:cs="Times New Roman"/>
          <w:sz w:val="24"/>
          <w:szCs w:val="24"/>
        </w:rPr>
        <w:t xml:space="preserve">hearing </w:t>
      </w:r>
      <w:r>
        <w:rPr>
          <w:rFonts w:ascii="Times New Roman" w:hAnsi="Times New Roman" w:cs="Times New Roman"/>
          <w:sz w:val="24"/>
          <w:szCs w:val="24"/>
        </w:rPr>
        <w:t xml:space="preserve">was illegal, and </w:t>
      </w:r>
      <w:r w:rsidR="00B6029D">
        <w:rPr>
          <w:rFonts w:ascii="Times New Roman" w:hAnsi="Times New Roman" w:cs="Times New Roman"/>
          <w:sz w:val="24"/>
          <w:szCs w:val="24"/>
        </w:rPr>
        <w:t xml:space="preserve">the court </w:t>
      </w:r>
      <w:r w:rsidR="00D97A8C">
        <w:rPr>
          <w:rFonts w:ascii="Times New Roman" w:hAnsi="Times New Roman" w:cs="Times New Roman"/>
          <w:sz w:val="24"/>
          <w:szCs w:val="24"/>
        </w:rPr>
        <w:t xml:space="preserve">meeting </w:t>
      </w:r>
      <w:r w:rsidR="00B6029D">
        <w:rPr>
          <w:rFonts w:ascii="Times New Roman" w:hAnsi="Times New Roman" w:cs="Times New Roman"/>
          <w:sz w:val="24"/>
          <w:szCs w:val="24"/>
        </w:rPr>
        <w:t xml:space="preserve">in a private house was </w:t>
      </w:r>
      <w:r w:rsidR="00D97A8C">
        <w:rPr>
          <w:rFonts w:ascii="Times New Roman" w:hAnsi="Times New Roman" w:cs="Times New Roman"/>
          <w:sz w:val="24"/>
          <w:szCs w:val="24"/>
        </w:rPr>
        <w:t xml:space="preserve">also </w:t>
      </w:r>
      <w:r w:rsidR="00B6029D">
        <w:rPr>
          <w:rFonts w:ascii="Times New Roman" w:hAnsi="Times New Roman" w:cs="Times New Roman"/>
          <w:sz w:val="24"/>
          <w:szCs w:val="24"/>
        </w:rPr>
        <w:t>ill</w:t>
      </w:r>
      <w:r w:rsidR="00232F27">
        <w:rPr>
          <w:rFonts w:ascii="Times New Roman" w:hAnsi="Times New Roman" w:cs="Times New Roman"/>
          <w:sz w:val="24"/>
          <w:szCs w:val="24"/>
        </w:rPr>
        <w:t xml:space="preserve">egal. </w:t>
      </w:r>
      <w:r w:rsidR="007B7EBA">
        <w:rPr>
          <w:rFonts w:ascii="Times New Roman" w:hAnsi="Times New Roman" w:cs="Times New Roman"/>
          <w:sz w:val="24"/>
          <w:szCs w:val="24"/>
        </w:rPr>
        <w:t>Yet to</w:t>
      </w:r>
      <w:r w:rsidR="00B458E4">
        <w:rPr>
          <w:rFonts w:ascii="Times New Roman" w:hAnsi="Times New Roman" w:cs="Times New Roman"/>
          <w:sz w:val="24"/>
          <w:szCs w:val="24"/>
        </w:rPr>
        <w:t xml:space="preserve"> g</w:t>
      </w:r>
      <w:r w:rsidR="0089414E">
        <w:rPr>
          <w:rFonts w:ascii="Times New Roman" w:hAnsi="Times New Roman" w:cs="Times New Roman"/>
          <w:sz w:val="24"/>
          <w:szCs w:val="24"/>
        </w:rPr>
        <w:t xml:space="preserve">ive the appearance of </w:t>
      </w:r>
      <w:r w:rsidR="00B458E4">
        <w:rPr>
          <w:rFonts w:ascii="Times New Roman" w:hAnsi="Times New Roman" w:cs="Times New Roman"/>
          <w:sz w:val="24"/>
          <w:szCs w:val="24"/>
        </w:rPr>
        <w:t>legality</w:t>
      </w:r>
      <w:r w:rsidR="007B07FF">
        <w:rPr>
          <w:rFonts w:ascii="Times New Roman" w:hAnsi="Times New Roman" w:cs="Times New Roman"/>
          <w:sz w:val="24"/>
          <w:szCs w:val="24"/>
        </w:rPr>
        <w:t xml:space="preserve">/justice to </w:t>
      </w:r>
      <w:r w:rsidR="00B458E4">
        <w:rPr>
          <w:rFonts w:ascii="Times New Roman" w:hAnsi="Times New Roman" w:cs="Times New Roman"/>
          <w:sz w:val="24"/>
          <w:szCs w:val="24"/>
        </w:rPr>
        <w:t>what they decided</w:t>
      </w:r>
      <w:r w:rsidR="00D97A8C">
        <w:rPr>
          <w:rFonts w:ascii="Times New Roman" w:hAnsi="Times New Roman" w:cs="Times New Roman"/>
          <w:sz w:val="24"/>
          <w:szCs w:val="24"/>
        </w:rPr>
        <w:t>,</w:t>
      </w:r>
      <w:r w:rsidR="00B458E4">
        <w:rPr>
          <w:rFonts w:ascii="Times New Roman" w:hAnsi="Times New Roman" w:cs="Times New Roman"/>
          <w:sz w:val="24"/>
          <w:szCs w:val="24"/>
        </w:rPr>
        <w:t xml:space="preserve"> the</w:t>
      </w:r>
      <w:r w:rsidR="00D97A8C">
        <w:rPr>
          <w:rFonts w:ascii="Times New Roman" w:hAnsi="Times New Roman" w:cs="Times New Roman"/>
          <w:sz w:val="24"/>
          <w:szCs w:val="24"/>
        </w:rPr>
        <w:t xml:space="preserve"> religious leaders</w:t>
      </w:r>
      <w:r w:rsidR="00B458E4">
        <w:rPr>
          <w:rFonts w:ascii="Times New Roman" w:hAnsi="Times New Roman" w:cs="Times New Roman"/>
          <w:sz w:val="24"/>
          <w:szCs w:val="24"/>
        </w:rPr>
        <w:t xml:space="preserve"> </w:t>
      </w:r>
      <w:r w:rsidR="003C5DAD">
        <w:rPr>
          <w:rFonts w:ascii="Times New Roman" w:hAnsi="Times New Roman" w:cs="Times New Roman"/>
          <w:sz w:val="24"/>
          <w:szCs w:val="24"/>
        </w:rPr>
        <w:t>convened again at day</w:t>
      </w:r>
      <w:r w:rsidR="00E21BAE">
        <w:rPr>
          <w:rFonts w:ascii="Times New Roman" w:hAnsi="Times New Roman" w:cs="Times New Roman"/>
          <w:sz w:val="24"/>
          <w:szCs w:val="24"/>
        </w:rPr>
        <w:t>light</w:t>
      </w:r>
      <w:r w:rsidR="003C5DAD">
        <w:rPr>
          <w:rFonts w:ascii="Times New Roman" w:hAnsi="Times New Roman" w:cs="Times New Roman"/>
          <w:sz w:val="24"/>
          <w:szCs w:val="24"/>
        </w:rPr>
        <w:t xml:space="preserve">, probably around 5am. </w:t>
      </w:r>
      <w:r w:rsidR="00DD426A">
        <w:rPr>
          <w:rFonts w:ascii="Times New Roman" w:hAnsi="Times New Roman" w:cs="Times New Roman"/>
          <w:sz w:val="24"/>
          <w:szCs w:val="24"/>
        </w:rPr>
        <w:t>Verse 66 says, “At daybreak the council of the elders of the people, both the chief priests and teachers of the law, met together, and Jesus was led before them.</w:t>
      </w:r>
      <w:r w:rsidR="00447D1F">
        <w:rPr>
          <w:rFonts w:ascii="Times New Roman" w:hAnsi="Times New Roman" w:cs="Times New Roman"/>
          <w:sz w:val="24"/>
          <w:szCs w:val="24"/>
        </w:rPr>
        <w:t>”</w:t>
      </w:r>
      <w:r w:rsidR="00DD426A">
        <w:rPr>
          <w:rFonts w:ascii="Times New Roman" w:hAnsi="Times New Roman" w:cs="Times New Roman"/>
          <w:sz w:val="24"/>
          <w:szCs w:val="24"/>
        </w:rPr>
        <w:t xml:space="preserve"> </w:t>
      </w:r>
      <w:r w:rsidR="001066EB">
        <w:rPr>
          <w:rFonts w:ascii="Times New Roman" w:hAnsi="Times New Roman" w:cs="Times New Roman"/>
          <w:sz w:val="24"/>
          <w:szCs w:val="24"/>
        </w:rPr>
        <w:t>In NASB,</w:t>
      </w:r>
      <w:r w:rsidR="0072467F">
        <w:rPr>
          <w:rFonts w:ascii="Times New Roman" w:hAnsi="Times New Roman" w:cs="Times New Roman"/>
          <w:sz w:val="24"/>
          <w:szCs w:val="24"/>
        </w:rPr>
        <w:t xml:space="preserve"> it is translated to </w:t>
      </w:r>
      <w:r w:rsidR="0072467F" w:rsidRPr="006B575B">
        <w:rPr>
          <w:rFonts w:ascii="Times New Roman" w:hAnsi="Times New Roman" w:cs="Times New Roman"/>
          <w:sz w:val="24"/>
          <w:szCs w:val="24"/>
        </w:rPr>
        <w:t>“</w:t>
      </w:r>
      <w:r w:rsidR="000F284E" w:rsidRPr="006B575B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>When it was day, the Council of elders of the people assembled, both chief priests and scribes, and they led Him away to their council chamber</w:t>
      </w:r>
      <w:r w:rsidR="006B575B" w:rsidRPr="006B575B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>.”</w:t>
      </w:r>
      <w:r w:rsidR="006B575B">
        <w:rPr>
          <w:rFonts w:ascii="Times New Roman" w:hAnsi="Times New Roman" w:cs="Times New Roman"/>
          <w:color w:val="001320"/>
          <w:sz w:val="24"/>
          <w:szCs w:val="24"/>
          <w:shd w:val="clear" w:color="auto" w:fill="FFFFFF"/>
        </w:rPr>
        <w:t xml:space="preserve"> </w:t>
      </w:r>
      <w:r w:rsidR="00134499" w:rsidRPr="00A80BD7">
        <w:rPr>
          <w:rFonts w:ascii="Times New Roman" w:hAnsi="Times New Roman" w:cs="Times New Roman"/>
          <w:color w:val="000000"/>
          <w:sz w:val="24"/>
          <w:szCs w:val="24"/>
        </w:rPr>
        <w:t>For the first time</w:t>
      </w:r>
      <w:r w:rsidR="00D97A8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34499" w:rsidRPr="00A80BD7">
        <w:rPr>
          <w:rFonts w:ascii="Times New Roman" w:hAnsi="Times New Roman" w:cs="Times New Roman"/>
          <w:color w:val="000000"/>
          <w:sz w:val="24"/>
          <w:szCs w:val="24"/>
        </w:rPr>
        <w:t xml:space="preserve"> they </w:t>
      </w:r>
      <w:r w:rsidR="00D97A8C">
        <w:rPr>
          <w:rFonts w:ascii="Times New Roman" w:hAnsi="Times New Roman" w:cs="Times New Roman"/>
          <w:color w:val="000000"/>
          <w:sz w:val="24"/>
          <w:szCs w:val="24"/>
        </w:rPr>
        <w:t>went</w:t>
      </w:r>
      <w:r w:rsidR="00D97A8C" w:rsidRPr="00A80B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4499" w:rsidRPr="00A80BD7">
        <w:rPr>
          <w:rFonts w:ascii="Times New Roman" w:hAnsi="Times New Roman" w:cs="Times New Roman"/>
          <w:color w:val="000000"/>
          <w:sz w:val="24"/>
          <w:szCs w:val="24"/>
        </w:rPr>
        <w:t>to the right place to have</w:t>
      </w:r>
      <w:r w:rsidR="00D97A8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34499" w:rsidRPr="00A80BD7">
        <w:rPr>
          <w:rFonts w:ascii="Times New Roman" w:hAnsi="Times New Roman" w:cs="Times New Roman"/>
          <w:color w:val="000000"/>
          <w:sz w:val="24"/>
          <w:szCs w:val="24"/>
        </w:rPr>
        <w:t xml:space="preserve"> what looks like</w:t>
      </w:r>
      <w:r w:rsidR="00D97A8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34499" w:rsidRPr="00A80BD7">
        <w:rPr>
          <w:rFonts w:ascii="Times New Roman" w:hAnsi="Times New Roman" w:cs="Times New Roman"/>
          <w:color w:val="000000"/>
          <w:sz w:val="24"/>
          <w:szCs w:val="24"/>
        </w:rPr>
        <w:t xml:space="preserve"> a legal trial</w:t>
      </w:r>
      <w:r w:rsidR="001D110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BC6A0A1" w14:textId="2B2FC2F7" w:rsidR="00134499" w:rsidRPr="00537EFF" w:rsidRDefault="00134499" w:rsidP="00FE351A">
      <w:pPr>
        <w:ind w:left="0" w:firstLine="0"/>
        <w:rPr>
          <w:color w:val="000000"/>
          <w:u w:val="single"/>
        </w:rPr>
      </w:pPr>
      <w:r w:rsidRPr="00A80B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A6B7D5C" w14:textId="1EA546A2" w:rsidR="00537EFF" w:rsidRDefault="001D0CAC" w:rsidP="00FE351A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verse 67 t</w:t>
      </w:r>
      <w:r w:rsidR="001A1CEC">
        <w:rPr>
          <w:rFonts w:ascii="Times New Roman" w:hAnsi="Times New Roman" w:cs="Times New Roman"/>
          <w:sz w:val="24"/>
          <w:szCs w:val="24"/>
        </w:rPr>
        <w:t xml:space="preserve">hey said, “If </w:t>
      </w:r>
      <w:r w:rsidR="001E5963">
        <w:rPr>
          <w:rFonts w:ascii="Times New Roman" w:hAnsi="Times New Roman" w:cs="Times New Roman"/>
          <w:sz w:val="24"/>
          <w:szCs w:val="24"/>
        </w:rPr>
        <w:t xml:space="preserve">you are the Christ, tell us.” </w:t>
      </w:r>
      <w:r w:rsidR="00DC1BF4">
        <w:rPr>
          <w:rFonts w:ascii="Times New Roman" w:hAnsi="Times New Roman" w:cs="Times New Roman"/>
          <w:sz w:val="24"/>
          <w:szCs w:val="24"/>
        </w:rPr>
        <w:t xml:space="preserve">They were judges </w:t>
      </w:r>
      <w:r w:rsidR="003A5EE2">
        <w:rPr>
          <w:rFonts w:ascii="Times New Roman" w:hAnsi="Times New Roman" w:cs="Times New Roman"/>
          <w:sz w:val="24"/>
          <w:szCs w:val="24"/>
        </w:rPr>
        <w:t>as the members of the supreme court</w:t>
      </w:r>
      <w:r w:rsidR="00707D02">
        <w:rPr>
          <w:rFonts w:ascii="Times New Roman" w:hAnsi="Times New Roman" w:cs="Times New Roman"/>
          <w:sz w:val="24"/>
          <w:szCs w:val="24"/>
        </w:rPr>
        <w:t xml:space="preserve">, but they were </w:t>
      </w:r>
      <w:r w:rsidR="00C02121">
        <w:rPr>
          <w:rFonts w:ascii="Times New Roman" w:hAnsi="Times New Roman" w:cs="Times New Roman"/>
          <w:sz w:val="24"/>
          <w:szCs w:val="24"/>
        </w:rPr>
        <w:t>speaking a</w:t>
      </w:r>
      <w:r w:rsidR="00740030">
        <w:rPr>
          <w:rFonts w:ascii="Times New Roman" w:hAnsi="Times New Roman" w:cs="Times New Roman"/>
          <w:sz w:val="24"/>
          <w:szCs w:val="24"/>
        </w:rPr>
        <w:t xml:space="preserve">s prosecutors. </w:t>
      </w:r>
      <w:r w:rsidR="006D407A">
        <w:rPr>
          <w:rFonts w:ascii="Times New Roman" w:hAnsi="Times New Roman" w:cs="Times New Roman"/>
          <w:sz w:val="24"/>
          <w:szCs w:val="24"/>
        </w:rPr>
        <w:t xml:space="preserve">And a leading question </w:t>
      </w:r>
      <w:r w:rsidR="008232B2">
        <w:rPr>
          <w:rFonts w:ascii="Times New Roman" w:hAnsi="Times New Roman" w:cs="Times New Roman"/>
          <w:sz w:val="24"/>
          <w:szCs w:val="24"/>
        </w:rPr>
        <w:t xml:space="preserve">like this </w:t>
      </w:r>
      <w:r w:rsidR="006D407A">
        <w:rPr>
          <w:rFonts w:ascii="Times New Roman" w:hAnsi="Times New Roman" w:cs="Times New Roman"/>
          <w:sz w:val="24"/>
          <w:szCs w:val="24"/>
        </w:rPr>
        <w:t xml:space="preserve">was not to be asked. </w:t>
      </w:r>
      <w:r w:rsidR="00B36004">
        <w:rPr>
          <w:rFonts w:ascii="Times New Roman" w:hAnsi="Times New Roman" w:cs="Times New Roman"/>
          <w:sz w:val="24"/>
          <w:szCs w:val="24"/>
        </w:rPr>
        <w:t xml:space="preserve">Yet, they raised such a question </w:t>
      </w:r>
      <w:r w:rsidR="00D97A8C">
        <w:rPr>
          <w:rFonts w:ascii="Times New Roman" w:hAnsi="Times New Roman" w:cs="Times New Roman"/>
          <w:sz w:val="24"/>
          <w:szCs w:val="24"/>
        </w:rPr>
        <w:t>out of</w:t>
      </w:r>
      <w:r w:rsidR="00B36004">
        <w:rPr>
          <w:rFonts w:ascii="Times New Roman" w:hAnsi="Times New Roman" w:cs="Times New Roman"/>
          <w:sz w:val="24"/>
          <w:szCs w:val="24"/>
        </w:rPr>
        <w:t xml:space="preserve"> desperat</w:t>
      </w:r>
      <w:r w:rsidR="00D97A8C">
        <w:rPr>
          <w:rFonts w:ascii="Times New Roman" w:hAnsi="Times New Roman" w:cs="Times New Roman"/>
          <w:sz w:val="24"/>
          <w:szCs w:val="24"/>
        </w:rPr>
        <w:t>ion because</w:t>
      </w:r>
      <w:r w:rsidR="00B36004">
        <w:rPr>
          <w:rFonts w:ascii="Times New Roman" w:hAnsi="Times New Roman" w:cs="Times New Roman"/>
          <w:sz w:val="24"/>
          <w:szCs w:val="24"/>
        </w:rPr>
        <w:t xml:space="preserve"> </w:t>
      </w:r>
      <w:r w:rsidR="00E17A09">
        <w:rPr>
          <w:rFonts w:ascii="Times New Roman" w:hAnsi="Times New Roman" w:cs="Times New Roman"/>
          <w:sz w:val="24"/>
          <w:szCs w:val="24"/>
        </w:rPr>
        <w:t xml:space="preserve">there was no evidence of </w:t>
      </w:r>
      <w:r w:rsidR="00272332">
        <w:rPr>
          <w:rFonts w:ascii="Times New Roman" w:hAnsi="Times New Roman" w:cs="Times New Roman"/>
          <w:sz w:val="24"/>
          <w:szCs w:val="24"/>
        </w:rPr>
        <w:t>being guilty</w:t>
      </w:r>
      <w:r w:rsidR="0094651D">
        <w:rPr>
          <w:rFonts w:ascii="Times New Roman" w:hAnsi="Times New Roman" w:cs="Times New Roman"/>
          <w:sz w:val="24"/>
          <w:szCs w:val="24"/>
        </w:rPr>
        <w:t>, no indictment</w:t>
      </w:r>
      <w:r w:rsidR="00880742">
        <w:rPr>
          <w:rFonts w:ascii="Times New Roman" w:hAnsi="Times New Roman" w:cs="Times New Roman"/>
          <w:sz w:val="24"/>
          <w:szCs w:val="24"/>
        </w:rPr>
        <w:t>, no charge.</w:t>
      </w:r>
      <w:r w:rsidR="00EE2E0E">
        <w:rPr>
          <w:rFonts w:ascii="Times New Roman" w:hAnsi="Times New Roman" w:cs="Times New Roman"/>
          <w:sz w:val="24"/>
          <w:szCs w:val="24"/>
        </w:rPr>
        <w:t xml:space="preserve"> Luke even did not writ</w:t>
      </w:r>
      <w:r w:rsidR="00C43106">
        <w:rPr>
          <w:rFonts w:ascii="Times New Roman" w:hAnsi="Times New Roman" w:cs="Times New Roman"/>
          <w:sz w:val="24"/>
          <w:szCs w:val="24"/>
        </w:rPr>
        <w:t>e about false witnesses coming forward</w:t>
      </w:r>
      <w:r w:rsidR="008A3274">
        <w:rPr>
          <w:rFonts w:ascii="Times New Roman" w:hAnsi="Times New Roman" w:cs="Times New Roman"/>
          <w:sz w:val="24"/>
          <w:szCs w:val="24"/>
        </w:rPr>
        <w:t xml:space="preserve"> and speaking as Matthew and Mark did.</w:t>
      </w:r>
      <w:r w:rsidR="00880742">
        <w:rPr>
          <w:rFonts w:ascii="Times New Roman" w:hAnsi="Times New Roman" w:cs="Times New Roman"/>
          <w:sz w:val="24"/>
          <w:szCs w:val="24"/>
        </w:rPr>
        <w:t xml:space="preserve"> Anyway</w:t>
      </w:r>
      <w:r w:rsidR="008A3274">
        <w:rPr>
          <w:rFonts w:ascii="Times New Roman" w:hAnsi="Times New Roman" w:cs="Times New Roman"/>
          <w:sz w:val="24"/>
          <w:szCs w:val="24"/>
        </w:rPr>
        <w:t>,</w:t>
      </w:r>
      <w:r w:rsidR="00880742">
        <w:rPr>
          <w:rFonts w:ascii="Times New Roman" w:hAnsi="Times New Roman" w:cs="Times New Roman"/>
          <w:sz w:val="24"/>
          <w:szCs w:val="24"/>
        </w:rPr>
        <w:t xml:space="preserve"> </w:t>
      </w:r>
      <w:r w:rsidR="0005712D">
        <w:rPr>
          <w:rFonts w:ascii="Times New Roman" w:hAnsi="Times New Roman" w:cs="Times New Roman"/>
          <w:sz w:val="24"/>
          <w:szCs w:val="24"/>
        </w:rPr>
        <w:t xml:space="preserve">Jesus answered, “If I tell you, you will </w:t>
      </w:r>
      <w:r w:rsidR="0005712D">
        <w:rPr>
          <w:rFonts w:ascii="Times New Roman" w:hAnsi="Times New Roman" w:cs="Times New Roman"/>
          <w:sz w:val="24"/>
          <w:szCs w:val="24"/>
        </w:rPr>
        <w:lastRenderedPageBreak/>
        <w:t xml:space="preserve">not believe me, and if I asked you, </w:t>
      </w:r>
      <w:r w:rsidR="00283398">
        <w:rPr>
          <w:rFonts w:ascii="Times New Roman" w:hAnsi="Times New Roman" w:cs="Times New Roman"/>
          <w:sz w:val="24"/>
          <w:szCs w:val="24"/>
        </w:rPr>
        <w:t xml:space="preserve">you </w:t>
      </w:r>
      <w:proofErr w:type="gramStart"/>
      <w:r w:rsidR="00283398">
        <w:rPr>
          <w:rFonts w:ascii="Times New Roman" w:hAnsi="Times New Roman" w:cs="Times New Roman"/>
          <w:sz w:val="24"/>
          <w:szCs w:val="24"/>
        </w:rPr>
        <w:t>would</w:t>
      </w:r>
      <w:proofErr w:type="gramEnd"/>
      <w:r w:rsidR="00283398">
        <w:rPr>
          <w:rFonts w:ascii="Times New Roman" w:hAnsi="Times New Roman" w:cs="Times New Roman"/>
          <w:sz w:val="24"/>
          <w:szCs w:val="24"/>
        </w:rPr>
        <w:t xml:space="preserve"> not answer.” </w:t>
      </w:r>
      <w:r w:rsidR="00863789">
        <w:rPr>
          <w:rFonts w:ascii="Times New Roman" w:hAnsi="Times New Roman" w:cs="Times New Roman"/>
          <w:sz w:val="24"/>
          <w:szCs w:val="24"/>
        </w:rPr>
        <w:t xml:space="preserve">Jesus </w:t>
      </w:r>
      <w:r w:rsidR="0031555D">
        <w:rPr>
          <w:rFonts w:ascii="Times New Roman" w:hAnsi="Times New Roman" w:cs="Times New Roman"/>
          <w:sz w:val="24"/>
          <w:szCs w:val="24"/>
        </w:rPr>
        <w:t xml:space="preserve">seemed to be saying, </w:t>
      </w:r>
      <w:r w:rsidR="0031555D" w:rsidRPr="000E4BE8">
        <w:rPr>
          <w:rFonts w:ascii="Times New Roman" w:hAnsi="Times New Roman" w:cs="Times New Roman"/>
          <w:color w:val="000000"/>
          <w:sz w:val="24"/>
          <w:szCs w:val="24"/>
        </w:rPr>
        <w:t>“You’re not here for a trial</w:t>
      </w:r>
      <w:r w:rsidR="000E4BE8" w:rsidRPr="000E4B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1555D" w:rsidRPr="000E4BE8">
        <w:rPr>
          <w:rFonts w:ascii="Times New Roman" w:hAnsi="Times New Roman" w:cs="Times New Roman"/>
          <w:color w:val="000000"/>
          <w:sz w:val="24"/>
          <w:szCs w:val="24"/>
        </w:rPr>
        <w:t>You’re not here for the truth and you’re not here to deal with evidence. Let’s just get that straight.</w:t>
      </w:r>
      <w:r w:rsidR="000E4BE8" w:rsidRPr="000E4BE8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31555D">
        <w:rPr>
          <w:rFonts w:ascii="Times New Roman" w:hAnsi="Times New Roman" w:cs="Times New Roman"/>
          <w:sz w:val="24"/>
          <w:szCs w:val="24"/>
        </w:rPr>
        <w:t xml:space="preserve"> </w:t>
      </w:r>
      <w:r w:rsidR="009B5B53">
        <w:rPr>
          <w:rFonts w:ascii="Times New Roman" w:hAnsi="Times New Roman" w:cs="Times New Roman"/>
          <w:sz w:val="24"/>
          <w:szCs w:val="24"/>
        </w:rPr>
        <w:t xml:space="preserve">Jesus </w:t>
      </w:r>
      <w:r w:rsidR="00863789">
        <w:rPr>
          <w:rFonts w:ascii="Times New Roman" w:hAnsi="Times New Roman" w:cs="Times New Roman"/>
          <w:sz w:val="24"/>
          <w:szCs w:val="24"/>
        </w:rPr>
        <w:t>knew that it was an unjust court</w:t>
      </w:r>
      <w:r w:rsidR="004529CA">
        <w:rPr>
          <w:rFonts w:ascii="Times New Roman" w:hAnsi="Times New Roman" w:cs="Times New Roman"/>
          <w:sz w:val="24"/>
          <w:szCs w:val="24"/>
        </w:rPr>
        <w:t xml:space="preserve"> and let them know this. </w:t>
      </w:r>
      <w:r w:rsidR="00323AE7">
        <w:rPr>
          <w:rFonts w:ascii="Times New Roman" w:hAnsi="Times New Roman" w:cs="Times New Roman"/>
          <w:sz w:val="24"/>
          <w:szCs w:val="24"/>
        </w:rPr>
        <w:t xml:space="preserve">With </w:t>
      </w:r>
      <w:r w:rsidR="009B5B53">
        <w:rPr>
          <w:rFonts w:ascii="Times New Roman" w:hAnsi="Times New Roman" w:cs="Times New Roman"/>
          <w:sz w:val="24"/>
          <w:szCs w:val="24"/>
        </w:rPr>
        <w:t xml:space="preserve">the </w:t>
      </w:r>
      <w:r w:rsidR="00323AE7">
        <w:rPr>
          <w:rFonts w:ascii="Times New Roman" w:hAnsi="Times New Roman" w:cs="Times New Roman"/>
          <w:sz w:val="24"/>
          <w:szCs w:val="24"/>
        </w:rPr>
        <w:t>aforethought of getting rid of Jesus</w:t>
      </w:r>
      <w:r w:rsidR="000450CD">
        <w:rPr>
          <w:rFonts w:ascii="Times New Roman" w:hAnsi="Times New Roman" w:cs="Times New Roman"/>
          <w:sz w:val="24"/>
          <w:szCs w:val="24"/>
        </w:rPr>
        <w:t xml:space="preserve">, </w:t>
      </w:r>
      <w:r w:rsidR="00C87F88">
        <w:rPr>
          <w:rFonts w:ascii="Times New Roman" w:hAnsi="Times New Roman" w:cs="Times New Roman"/>
          <w:sz w:val="24"/>
          <w:szCs w:val="24"/>
        </w:rPr>
        <w:t xml:space="preserve">they were not interested at all in what was just and true. </w:t>
      </w:r>
    </w:p>
    <w:p w14:paraId="749018EA" w14:textId="77777777" w:rsidR="00537EFF" w:rsidRDefault="00537EFF" w:rsidP="00FE351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575E7E9" w14:textId="1BA0F896" w:rsidR="00894DFF" w:rsidRDefault="00C51307" w:rsidP="00FE351A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However, Jesus had to speak </w:t>
      </w:r>
      <w:r w:rsidR="00BC6632">
        <w:rPr>
          <w:rFonts w:ascii="Times New Roman" w:hAnsi="Times New Roman" w:cs="Times New Roman"/>
          <w:sz w:val="24"/>
          <w:szCs w:val="24"/>
        </w:rPr>
        <w:t>a</w:t>
      </w:r>
      <w:r w:rsidR="005B539A">
        <w:rPr>
          <w:rFonts w:ascii="Times New Roman" w:hAnsi="Times New Roman" w:cs="Times New Roman"/>
          <w:sz w:val="24"/>
          <w:szCs w:val="24"/>
        </w:rPr>
        <w:t xml:space="preserve"> </w:t>
      </w:r>
      <w:r w:rsidR="00BC6632">
        <w:rPr>
          <w:rFonts w:ascii="Times New Roman" w:hAnsi="Times New Roman" w:cs="Times New Roman"/>
          <w:sz w:val="24"/>
          <w:szCs w:val="24"/>
        </w:rPr>
        <w:t xml:space="preserve">shocking </w:t>
      </w:r>
      <w:r w:rsidR="005B539A">
        <w:rPr>
          <w:rFonts w:ascii="Times New Roman" w:hAnsi="Times New Roman" w:cs="Times New Roman"/>
          <w:sz w:val="24"/>
          <w:szCs w:val="24"/>
        </w:rPr>
        <w:t>remarkable truth: “</w:t>
      </w:r>
      <w:r w:rsidR="00A40A3C">
        <w:rPr>
          <w:rFonts w:ascii="Times New Roman" w:hAnsi="Times New Roman" w:cs="Times New Roman"/>
          <w:sz w:val="24"/>
          <w:szCs w:val="24"/>
        </w:rPr>
        <w:t xml:space="preserve">But from now on, the Son of Man will be seated at the right hand of the mighty God.” </w:t>
      </w:r>
      <w:r w:rsidR="00307A68">
        <w:rPr>
          <w:rFonts w:ascii="Times New Roman" w:hAnsi="Times New Roman" w:cs="Times New Roman"/>
          <w:sz w:val="24"/>
          <w:szCs w:val="24"/>
        </w:rPr>
        <w:t>Regardless of ho</w:t>
      </w:r>
      <w:r w:rsidR="00116D95">
        <w:rPr>
          <w:rFonts w:ascii="Times New Roman" w:hAnsi="Times New Roman" w:cs="Times New Roman"/>
          <w:sz w:val="24"/>
          <w:szCs w:val="24"/>
        </w:rPr>
        <w:t>w</w:t>
      </w:r>
      <w:r w:rsidR="00307A68">
        <w:rPr>
          <w:rFonts w:ascii="Times New Roman" w:hAnsi="Times New Roman" w:cs="Times New Roman"/>
          <w:sz w:val="24"/>
          <w:szCs w:val="24"/>
        </w:rPr>
        <w:t xml:space="preserve"> they judge</w:t>
      </w:r>
      <w:r w:rsidR="00BC6632">
        <w:rPr>
          <w:rFonts w:ascii="Times New Roman" w:hAnsi="Times New Roman" w:cs="Times New Roman"/>
          <w:sz w:val="24"/>
          <w:szCs w:val="24"/>
        </w:rPr>
        <w:t>d</w:t>
      </w:r>
      <w:r w:rsidR="00307A68">
        <w:rPr>
          <w:rFonts w:ascii="Times New Roman" w:hAnsi="Times New Roman" w:cs="Times New Roman"/>
          <w:sz w:val="24"/>
          <w:szCs w:val="24"/>
        </w:rPr>
        <w:t xml:space="preserve"> Jesus, </w:t>
      </w:r>
      <w:r w:rsidR="00F572F6">
        <w:rPr>
          <w:rFonts w:ascii="Times New Roman" w:hAnsi="Times New Roman" w:cs="Times New Roman"/>
          <w:sz w:val="24"/>
          <w:szCs w:val="24"/>
        </w:rPr>
        <w:t>the Son of Man w</w:t>
      </w:r>
      <w:r w:rsidR="00BC6632">
        <w:rPr>
          <w:rFonts w:ascii="Times New Roman" w:hAnsi="Times New Roman" w:cs="Times New Roman"/>
          <w:sz w:val="24"/>
          <w:szCs w:val="24"/>
        </w:rPr>
        <w:t>ould</w:t>
      </w:r>
      <w:r w:rsidR="00F572F6">
        <w:rPr>
          <w:rFonts w:ascii="Times New Roman" w:hAnsi="Times New Roman" w:cs="Times New Roman"/>
          <w:sz w:val="24"/>
          <w:szCs w:val="24"/>
        </w:rPr>
        <w:t xml:space="preserve"> be seated at the right hand of the mighty God</w:t>
      </w:r>
      <w:r w:rsidR="009C7EDB">
        <w:rPr>
          <w:rFonts w:ascii="Times New Roman" w:hAnsi="Times New Roman" w:cs="Times New Roman"/>
          <w:sz w:val="24"/>
          <w:szCs w:val="24"/>
        </w:rPr>
        <w:t xml:space="preserve"> through </w:t>
      </w:r>
      <w:r w:rsidR="00BC6632">
        <w:rPr>
          <w:rFonts w:ascii="Times New Roman" w:hAnsi="Times New Roman" w:cs="Times New Roman"/>
          <w:sz w:val="24"/>
          <w:szCs w:val="24"/>
        </w:rPr>
        <w:t xml:space="preserve">his </w:t>
      </w:r>
      <w:r w:rsidR="009C7EDB">
        <w:rPr>
          <w:rFonts w:ascii="Times New Roman" w:hAnsi="Times New Roman" w:cs="Times New Roman"/>
          <w:sz w:val="24"/>
          <w:szCs w:val="24"/>
        </w:rPr>
        <w:t xml:space="preserve">resurrection from the dead and ascension. </w:t>
      </w:r>
      <w:r w:rsidR="00D2332F">
        <w:rPr>
          <w:rFonts w:ascii="Times New Roman" w:hAnsi="Times New Roman" w:cs="Times New Roman"/>
          <w:sz w:val="24"/>
          <w:szCs w:val="24"/>
        </w:rPr>
        <w:t>And they would stand before him and be judged</w:t>
      </w:r>
      <w:r w:rsidR="008A09E3">
        <w:rPr>
          <w:rFonts w:ascii="Times New Roman" w:hAnsi="Times New Roman" w:cs="Times New Roman"/>
          <w:sz w:val="24"/>
          <w:szCs w:val="24"/>
        </w:rPr>
        <w:t xml:space="preserve"> according to how they treated Jesus</w:t>
      </w:r>
      <w:r w:rsidR="00F57CF8">
        <w:rPr>
          <w:rFonts w:ascii="Times New Roman" w:hAnsi="Times New Roman" w:cs="Times New Roman"/>
          <w:sz w:val="24"/>
          <w:szCs w:val="24"/>
        </w:rPr>
        <w:t xml:space="preserve">. </w:t>
      </w:r>
      <w:r w:rsidR="008C05BB">
        <w:rPr>
          <w:rFonts w:ascii="Times New Roman" w:hAnsi="Times New Roman" w:cs="Times New Roman"/>
          <w:sz w:val="24"/>
          <w:szCs w:val="24"/>
        </w:rPr>
        <w:t xml:space="preserve">This judgment would determine their eternal destiny. </w:t>
      </w:r>
      <w:r w:rsidR="00524D2D">
        <w:rPr>
          <w:rFonts w:ascii="Times New Roman" w:hAnsi="Times New Roman" w:cs="Times New Roman"/>
          <w:sz w:val="24"/>
          <w:szCs w:val="24"/>
        </w:rPr>
        <w:t>In truth</w:t>
      </w:r>
      <w:r w:rsidR="00D97A8C">
        <w:rPr>
          <w:rFonts w:ascii="Times New Roman" w:hAnsi="Times New Roman" w:cs="Times New Roman"/>
          <w:sz w:val="24"/>
          <w:szCs w:val="24"/>
        </w:rPr>
        <w:t>,</w:t>
      </w:r>
      <w:r w:rsidR="00524D2D">
        <w:rPr>
          <w:rFonts w:ascii="Times New Roman" w:hAnsi="Times New Roman" w:cs="Times New Roman"/>
          <w:sz w:val="24"/>
          <w:szCs w:val="24"/>
        </w:rPr>
        <w:t xml:space="preserve"> </w:t>
      </w:r>
      <w:r w:rsidR="00A263B8">
        <w:rPr>
          <w:rFonts w:ascii="Times New Roman" w:hAnsi="Times New Roman" w:cs="Times New Roman"/>
          <w:sz w:val="24"/>
          <w:szCs w:val="24"/>
        </w:rPr>
        <w:t xml:space="preserve">each of </w:t>
      </w:r>
      <w:r w:rsidR="00524D2D">
        <w:rPr>
          <w:rFonts w:ascii="Times New Roman" w:hAnsi="Times New Roman" w:cs="Times New Roman"/>
          <w:sz w:val="24"/>
          <w:szCs w:val="24"/>
        </w:rPr>
        <w:t>the Sanhedrin members</w:t>
      </w:r>
      <w:r w:rsidR="00A263B8">
        <w:rPr>
          <w:rFonts w:ascii="Times New Roman" w:hAnsi="Times New Roman" w:cs="Times New Roman"/>
          <w:sz w:val="24"/>
          <w:szCs w:val="24"/>
        </w:rPr>
        <w:t xml:space="preserve"> was </w:t>
      </w:r>
      <w:r w:rsidR="005D716C">
        <w:rPr>
          <w:rFonts w:ascii="Times New Roman" w:hAnsi="Times New Roman" w:cs="Times New Roman"/>
          <w:sz w:val="24"/>
          <w:szCs w:val="24"/>
        </w:rPr>
        <w:t>there to be tried</w:t>
      </w:r>
      <w:r w:rsidR="00A263B8">
        <w:rPr>
          <w:rFonts w:ascii="Times New Roman" w:hAnsi="Times New Roman" w:cs="Times New Roman"/>
          <w:sz w:val="24"/>
          <w:szCs w:val="24"/>
        </w:rPr>
        <w:t xml:space="preserve"> </w:t>
      </w:r>
      <w:r w:rsidR="00536383">
        <w:rPr>
          <w:rFonts w:ascii="Times New Roman" w:hAnsi="Times New Roman" w:cs="Times New Roman"/>
          <w:sz w:val="24"/>
          <w:szCs w:val="24"/>
        </w:rPr>
        <w:t xml:space="preserve">before </w:t>
      </w:r>
      <w:r w:rsidR="00A263B8">
        <w:rPr>
          <w:rFonts w:ascii="Times New Roman" w:hAnsi="Times New Roman" w:cs="Times New Roman"/>
          <w:sz w:val="24"/>
          <w:szCs w:val="24"/>
        </w:rPr>
        <w:t xml:space="preserve">Jesus. </w:t>
      </w:r>
      <w:r w:rsidR="000609FC">
        <w:rPr>
          <w:rFonts w:ascii="Times New Roman" w:hAnsi="Times New Roman" w:cs="Times New Roman"/>
          <w:sz w:val="24"/>
          <w:szCs w:val="24"/>
        </w:rPr>
        <w:t xml:space="preserve">At this supreme court of Israel Jesus </w:t>
      </w:r>
      <w:r w:rsidR="00943B84">
        <w:rPr>
          <w:rFonts w:ascii="Times New Roman" w:hAnsi="Times New Roman" w:cs="Times New Roman"/>
          <w:sz w:val="24"/>
          <w:szCs w:val="24"/>
        </w:rPr>
        <w:t xml:space="preserve">spoke </w:t>
      </w:r>
      <w:r w:rsidR="00536383">
        <w:rPr>
          <w:rFonts w:ascii="Times New Roman" w:hAnsi="Times New Roman" w:cs="Times New Roman"/>
          <w:sz w:val="24"/>
          <w:szCs w:val="24"/>
        </w:rPr>
        <w:t xml:space="preserve">the truth </w:t>
      </w:r>
      <w:r w:rsidR="000609FC">
        <w:rPr>
          <w:rFonts w:ascii="Times New Roman" w:hAnsi="Times New Roman" w:cs="Times New Roman"/>
          <w:sz w:val="24"/>
          <w:szCs w:val="24"/>
        </w:rPr>
        <w:t xml:space="preserve">as </w:t>
      </w:r>
      <w:r w:rsidR="009C14CA">
        <w:rPr>
          <w:rFonts w:ascii="Times New Roman" w:hAnsi="Times New Roman" w:cs="Times New Roman"/>
          <w:sz w:val="24"/>
          <w:szCs w:val="24"/>
        </w:rPr>
        <w:t xml:space="preserve">an </w:t>
      </w:r>
      <w:r w:rsidR="00536383">
        <w:rPr>
          <w:rFonts w:ascii="Times New Roman" w:hAnsi="Times New Roman" w:cs="Times New Roman"/>
          <w:sz w:val="24"/>
          <w:szCs w:val="24"/>
        </w:rPr>
        <w:t xml:space="preserve">ultimatum </w:t>
      </w:r>
      <w:r w:rsidR="0014569F">
        <w:rPr>
          <w:rFonts w:ascii="Times New Roman" w:hAnsi="Times New Roman" w:cs="Times New Roman"/>
          <w:sz w:val="24"/>
          <w:szCs w:val="24"/>
        </w:rPr>
        <w:t xml:space="preserve">for their eternal fate. </w:t>
      </w:r>
      <w:r w:rsidR="00BF505C">
        <w:rPr>
          <w:rFonts w:ascii="Times New Roman" w:hAnsi="Times New Roman" w:cs="Times New Roman"/>
          <w:sz w:val="24"/>
          <w:szCs w:val="24"/>
        </w:rPr>
        <w:t>We are reminded of John 15:</w:t>
      </w:r>
      <w:r w:rsidR="005D5B28">
        <w:rPr>
          <w:rFonts w:ascii="Times New Roman" w:hAnsi="Times New Roman" w:cs="Times New Roman"/>
          <w:sz w:val="24"/>
          <w:szCs w:val="24"/>
        </w:rPr>
        <w:t xml:space="preserve">22, “If I had not come and spoken to them, they would not be guilty </w:t>
      </w:r>
      <w:r w:rsidR="00BF16AA">
        <w:rPr>
          <w:rFonts w:ascii="Times New Roman" w:hAnsi="Times New Roman" w:cs="Times New Roman"/>
          <w:sz w:val="24"/>
          <w:szCs w:val="24"/>
        </w:rPr>
        <w:t>of sin.</w:t>
      </w:r>
      <w:r w:rsidR="00943AC0">
        <w:rPr>
          <w:rFonts w:ascii="Times New Roman" w:hAnsi="Times New Roman" w:cs="Times New Roman"/>
          <w:sz w:val="24"/>
          <w:szCs w:val="24"/>
        </w:rPr>
        <w:t xml:space="preserve"> Now, however they have no excuse for their sin.” </w:t>
      </w:r>
      <w:r w:rsidR="002F19F5">
        <w:rPr>
          <w:rFonts w:ascii="Times New Roman" w:hAnsi="Times New Roman" w:cs="Times New Roman"/>
          <w:sz w:val="24"/>
          <w:szCs w:val="24"/>
        </w:rPr>
        <w:t xml:space="preserve"> </w:t>
      </w:r>
      <w:r w:rsidR="00F7199A">
        <w:rPr>
          <w:rFonts w:ascii="Times New Roman" w:hAnsi="Times New Roman" w:cs="Times New Roman"/>
          <w:sz w:val="24"/>
          <w:szCs w:val="24"/>
        </w:rPr>
        <w:t xml:space="preserve">It will be good of us that our life is a trial to be tried before the </w:t>
      </w:r>
      <w:r w:rsidR="00297D08">
        <w:rPr>
          <w:rFonts w:ascii="Times New Roman" w:hAnsi="Times New Roman" w:cs="Times New Roman"/>
          <w:sz w:val="24"/>
          <w:szCs w:val="24"/>
        </w:rPr>
        <w:t xml:space="preserve">Judge. </w:t>
      </w:r>
      <w:r w:rsidR="009D5263">
        <w:rPr>
          <w:rFonts w:ascii="Times New Roman" w:hAnsi="Times New Roman" w:cs="Times New Roman"/>
          <w:sz w:val="24"/>
          <w:szCs w:val="24"/>
        </w:rPr>
        <w:t xml:space="preserve">Our words, deeds and even thought are tried each day before </w:t>
      </w:r>
      <w:r w:rsidR="00495CE9">
        <w:rPr>
          <w:rFonts w:ascii="Times New Roman" w:hAnsi="Times New Roman" w:cs="Times New Roman"/>
          <w:sz w:val="24"/>
          <w:szCs w:val="24"/>
        </w:rPr>
        <w:t xml:space="preserve">him. </w:t>
      </w:r>
      <w:r w:rsidR="007E63BC">
        <w:rPr>
          <w:rFonts w:ascii="Times New Roman" w:hAnsi="Times New Roman" w:cs="Times New Roman"/>
          <w:sz w:val="24"/>
          <w:szCs w:val="24"/>
        </w:rPr>
        <w:t xml:space="preserve">What we say, and what we do and what we think matter </w:t>
      </w:r>
      <w:r w:rsidR="00133DC6">
        <w:rPr>
          <w:rFonts w:ascii="Times New Roman" w:hAnsi="Times New Roman" w:cs="Times New Roman"/>
          <w:sz w:val="24"/>
          <w:szCs w:val="24"/>
        </w:rPr>
        <w:t xml:space="preserve">in our </w:t>
      </w:r>
      <w:r w:rsidR="00AA5A6D">
        <w:rPr>
          <w:rFonts w:ascii="Times New Roman" w:hAnsi="Times New Roman" w:cs="Times New Roman"/>
          <w:sz w:val="24"/>
          <w:szCs w:val="24"/>
        </w:rPr>
        <w:t>daily</w:t>
      </w:r>
      <w:r w:rsidR="00133DC6">
        <w:rPr>
          <w:rFonts w:ascii="Times New Roman" w:hAnsi="Times New Roman" w:cs="Times New Roman"/>
          <w:sz w:val="24"/>
          <w:szCs w:val="24"/>
        </w:rPr>
        <w:t xml:space="preserve"> life. </w:t>
      </w:r>
      <w:r w:rsidR="00A11928">
        <w:rPr>
          <w:rFonts w:ascii="Times New Roman" w:hAnsi="Times New Roman" w:cs="Times New Roman"/>
          <w:sz w:val="24"/>
          <w:szCs w:val="24"/>
        </w:rPr>
        <w:t>Especially how we respo</w:t>
      </w:r>
      <w:r w:rsidR="009A59AA">
        <w:rPr>
          <w:rFonts w:ascii="Times New Roman" w:hAnsi="Times New Roman" w:cs="Times New Roman"/>
          <w:sz w:val="24"/>
          <w:szCs w:val="24"/>
        </w:rPr>
        <w:t xml:space="preserve">nd to the words of God we hear is truly </w:t>
      </w:r>
      <w:r w:rsidR="00BC0D74">
        <w:rPr>
          <w:rFonts w:ascii="Times New Roman" w:hAnsi="Times New Roman" w:cs="Times New Roman"/>
          <w:sz w:val="24"/>
          <w:szCs w:val="24"/>
        </w:rPr>
        <w:t xml:space="preserve">significant. </w:t>
      </w:r>
      <w:r w:rsidR="004C2F76">
        <w:rPr>
          <w:rFonts w:ascii="Times New Roman" w:hAnsi="Times New Roman" w:cs="Times New Roman"/>
          <w:sz w:val="24"/>
          <w:szCs w:val="24"/>
        </w:rPr>
        <w:t xml:space="preserve">Jesus said in Mark 4:24, “Consider carefully what </w:t>
      </w:r>
      <w:r w:rsidR="00B45660">
        <w:rPr>
          <w:rFonts w:ascii="Times New Roman" w:hAnsi="Times New Roman" w:cs="Times New Roman"/>
          <w:sz w:val="24"/>
          <w:szCs w:val="24"/>
        </w:rPr>
        <w:t>you hear</w:t>
      </w:r>
      <w:r w:rsidR="00A35E3F">
        <w:rPr>
          <w:rFonts w:ascii="Times New Roman" w:hAnsi="Times New Roman" w:cs="Times New Roman"/>
          <w:sz w:val="24"/>
          <w:szCs w:val="24"/>
        </w:rPr>
        <w:t>. With the measure you use, it will be measured to you</w:t>
      </w:r>
      <w:r w:rsidR="00BB10A0">
        <w:rPr>
          <w:rFonts w:ascii="Times New Roman" w:hAnsi="Times New Roman" w:cs="Times New Roman"/>
          <w:sz w:val="24"/>
          <w:szCs w:val="24"/>
        </w:rPr>
        <w:t>.” We hear the word</w:t>
      </w:r>
      <w:r w:rsidR="009F23E8">
        <w:rPr>
          <w:rFonts w:ascii="Times New Roman" w:hAnsi="Times New Roman" w:cs="Times New Roman"/>
          <w:sz w:val="24"/>
          <w:szCs w:val="24"/>
        </w:rPr>
        <w:t>s</w:t>
      </w:r>
      <w:r w:rsidR="00BB10A0">
        <w:rPr>
          <w:rFonts w:ascii="Times New Roman" w:hAnsi="Times New Roman" w:cs="Times New Roman"/>
          <w:sz w:val="24"/>
          <w:szCs w:val="24"/>
        </w:rPr>
        <w:t xml:space="preserve"> of Go</w:t>
      </w:r>
      <w:r w:rsidR="009F23E8">
        <w:rPr>
          <w:rFonts w:ascii="Times New Roman" w:hAnsi="Times New Roman" w:cs="Times New Roman"/>
          <w:sz w:val="24"/>
          <w:szCs w:val="24"/>
        </w:rPr>
        <w:t xml:space="preserve">d, not human words. </w:t>
      </w:r>
      <w:r w:rsidR="00372B1E">
        <w:rPr>
          <w:rFonts w:ascii="Times New Roman" w:hAnsi="Times New Roman" w:cs="Times New Roman"/>
          <w:sz w:val="24"/>
          <w:szCs w:val="24"/>
        </w:rPr>
        <w:t xml:space="preserve">May we </w:t>
      </w:r>
      <w:r w:rsidR="00573277">
        <w:rPr>
          <w:rFonts w:ascii="Times New Roman" w:hAnsi="Times New Roman" w:cs="Times New Roman"/>
          <w:sz w:val="24"/>
          <w:szCs w:val="24"/>
        </w:rPr>
        <w:t xml:space="preserve">be aware that life is </w:t>
      </w:r>
      <w:r w:rsidR="00C122E2">
        <w:rPr>
          <w:rFonts w:ascii="Times New Roman" w:hAnsi="Times New Roman" w:cs="Times New Roman"/>
          <w:sz w:val="24"/>
          <w:szCs w:val="24"/>
        </w:rPr>
        <w:t>i</w:t>
      </w:r>
      <w:r w:rsidR="00573277">
        <w:rPr>
          <w:rFonts w:ascii="Times New Roman" w:hAnsi="Times New Roman" w:cs="Times New Roman"/>
          <w:sz w:val="24"/>
          <w:szCs w:val="24"/>
        </w:rPr>
        <w:t>n</w:t>
      </w:r>
      <w:r w:rsidR="00C122E2">
        <w:rPr>
          <w:rFonts w:ascii="Times New Roman" w:hAnsi="Times New Roman" w:cs="Times New Roman"/>
          <w:sz w:val="24"/>
          <w:szCs w:val="24"/>
        </w:rPr>
        <w:t>d</w:t>
      </w:r>
      <w:r w:rsidR="00573277">
        <w:rPr>
          <w:rFonts w:ascii="Times New Roman" w:hAnsi="Times New Roman" w:cs="Times New Roman"/>
          <w:sz w:val="24"/>
          <w:szCs w:val="24"/>
        </w:rPr>
        <w:t>eed a trial</w:t>
      </w:r>
      <w:r w:rsidR="009C031F">
        <w:rPr>
          <w:rFonts w:ascii="Times New Roman" w:hAnsi="Times New Roman" w:cs="Times New Roman"/>
          <w:sz w:val="24"/>
          <w:szCs w:val="24"/>
        </w:rPr>
        <w:t>.</w:t>
      </w:r>
    </w:p>
    <w:p w14:paraId="3A058719" w14:textId="77777777" w:rsidR="007C6306" w:rsidRDefault="007C6306" w:rsidP="00FE351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0CACBFC" w14:textId="77777777" w:rsidR="00B51F50" w:rsidRDefault="007C6306" w:rsidP="00FE351A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Even hearing such an ultimate </w:t>
      </w:r>
      <w:r w:rsidR="00C122E2">
        <w:rPr>
          <w:rFonts w:ascii="Times New Roman" w:hAnsi="Times New Roman" w:cs="Times New Roman"/>
          <w:sz w:val="24"/>
          <w:szCs w:val="24"/>
        </w:rPr>
        <w:t xml:space="preserve">statement </w:t>
      </w:r>
      <w:r>
        <w:rPr>
          <w:rFonts w:ascii="Times New Roman" w:hAnsi="Times New Roman" w:cs="Times New Roman"/>
          <w:sz w:val="24"/>
          <w:szCs w:val="24"/>
        </w:rPr>
        <w:t xml:space="preserve">that the Son of Man </w:t>
      </w:r>
      <w:r w:rsidR="00B83B0B">
        <w:rPr>
          <w:rFonts w:ascii="Times New Roman" w:hAnsi="Times New Roman" w:cs="Times New Roman"/>
          <w:sz w:val="24"/>
          <w:szCs w:val="24"/>
        </w:rPr>
        <w:t xml:space="preserve">will be seated at the right hand of </w:t>
      </w:r>
      <w:r w:rsidR="00B52D57">
        <w:rPr>
          <w:rFonts w:ascii="Times New Roman" w:hAnsi="Times New Roman" w:cs="Times New Roman"/>
          <w:sz w:val="24"/>
          <w:szCs w:val="24"/>
        </w:rPr>
        <w:t xml:space="preserve">the mighty God,”, </w:t>
      </w:r>
      <w:r w:rsidR="00A07CE2">
        <w:rPr>
          <w:rFonts w:ascii="Times New Roman" w:hAnsi="Times New Roman" w:cs="Times New Roman"/>
          <w:sz w:val="24"/>
          <w:szCs w:val="24"/>
        </w:rPr>
        <w:t xml:space="preserve">their consciences were not stricken at all. Rather they all were resistant, and </w:t>
      </w:r>
      <w:r w:rsidR="00B52D57">
        <w:rPr>
          <w:rFonts w:ascii="Times New Roman" w:hAnsi="Times New Roman" w:cs="Times New Roman"/>
          <w:sz w:val="24"/>
          <w:szCs w:val="24"/>
        </w:rPr>
        <w:t>they</w:t>
      </w:r>
      <w:r w:rsidR="00986773">
        <w:rPr>
          <w:rFonts w:ascii="Times New Roman" w:hAnsi="Times New Roman" w:cs="Times New Roman"/>
          <w:sz w:val="24"/>
          <w:szCs w:val="24"/>
        </w:rPr>
        <w:t xml:space="preserve"> </w:t>
      </w:r>
      <w:r w:rsidR="00B52D57">
        <w:rPr>
          <w:rFonts w:ascii="Times New Roman" w:hAnsi="Times New Roman" w:cs="Times New Roman"/>
          <w:sz w:val="24"/>
          <w:szCs w:val="24"/>
        </w:rPr>
        <w:t xml:space="preserve">asked, “Are you the Son of God?” </w:t>
      </w:r>
      <w:r w:rsidR="00B7056F">
        <w:rPr>
          <w:rFonts w:ascii="Times New Roman" w:hAnsi="Times New Roman" w:cs="Times New Roman"/>
          <w:sz w:val="24"/>
          <w:szCs w:val="24"/>
        </w:rPr>
        <w:t xml:space="preserve">Jesus replied, “You are right in saying I am.” Jesus was consistent </w:t>
      </w:r>
      <w:r w:rsidR="00466E27">
        <w:rPr>
          <w:rFonts w:ascii="Times New Roman" w:hAnsi="Times New Roman" w:cs="Times New Roman"/>
          <w:sz w:val="24"/>
          <w:szCs w:val="24"/>
        </w:rPr>
        <w:t>in speaking the truth regarding himself. Then they said, “Why do we need any more testimony? We have he</w:t>
      </w:r>
      <w:r w:rsidR="00F97C63">
        <w:rPr>
          <w:rFonts w:ascii="Times New Roman" w:hAnsi="Times New Roman" w:cs="Times New Roman"/>
          <w:sz w:val="24"/>
          <w:szCs w:val="24"/>
        </w:rPr>
        <w:t>a</w:t>
      </w:r>
      <w:r w:rsidR="00466E27">
        <w:rPr>
          <w:rFonts w:ascii="Times New Roman" w:hAnsi="Times New Roman" w:cs="Times New Roman"/>
          <w:sz w:val="24"/>
          <w:szCs w:val="24"/>
        </w:rPr>
        <w:t xml:space="preserve">rd it from his own lips.” </w:t>
      </w:r>
      <w:r w:rsidR="00986773">
        <w:rPr>
          <w:rFonts w:ascii="Times New Roman" w:hAnsi="Times New Roman" w:cs="Times New Roman"/>
          <w:sz w:val="24"/>
          <w:szCs w:val="24"/>
        </w:rPr>
        <w:t xml:space="preserve">That’s it to them. </w:t>
      </w:r>
      <w:r w:rsidR="00B51F50">
        <w:rPr>
          <w:rFonts w:ascii="Times New Roman" w:hAnsi="Times New Roman" w:cs="Times New Roman"/>
          <w:sz w:val="24"/>
          <w:szCs w:val="24"/>
        </w:rPr>
        <w:t xml:space="preserve">That’s it to Jesus also, for he spoke the ultimate word. </w:t>
      </w:r>
    </w:p>
    <w:p w14:paraId="47840613" w14:textId="77777777" w:rsidR="00B51F50" w:rsidRDefault="00B51F50" w:rsidP="00FE351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7AC8999" w14:textId="201C4A86" w:rsidR="00AC4966" w:rsidRPr="00894DFF" w:rsidRDefault="00C0713F" w:rsidP="00FE351A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court</w:t>
      </w:r>
      <w:r w:rsidR="004F12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accused c</w:t>
      </w:r>
      <w:r w:rsidR="008F535F">
        <w:rPr>
          <w:rFonts w:ascii="Times New Roman" w:hAnsi="Times New Roman" w:cs="Times New Roman"/>
          <w:sz w:val="24"/>
          <w:szCs w:val="24"/>
        </w:rPr>
        <w:t>ould</w:t>
      </w:r>
      <w:r>
        <w:rPr>
          <w:rFonts w:ascii="Times New Roman" w:hAnsi="Times New Roman" w:cs="Times New Roman"/>
          <w:sz w:val="24"/>
          <w:szCs w:val="24"/>
        </w:rPr>
        <w:t xml:space="preserve"> incriminate </w:t>
      </w:r>
      <w:r w:rsidR="004F1226">
        <w:rPr>
          <w:rFonts w:ascii="Times New Roman" w:hAnsi="Times New Roman" w:cs="Times New Roman"/>
          <w:sz w:val="24"/>
          <w:szCs w:val="24"/>
        </w:rPr>
        <w:t>himself</w:t>
      </w:r>
      <w:r w:rsidR="008F535F">
        <w:rPr>
          <w:rFonts w:ascii="Times New Roman" w:hAnsi="Times New Roman" w:cs="Times New Roman"/>
          <w:sz w:val="24"/>
          <w:szCs w:val="24"/>
        </w:rPr>
        <w:t xml:space="preserve"> and so not</w:t>
      </w:r>
      <w:r w:rsidR="00F93D23">
        <w:rPr>
          <w:rFonts w:ascii="Times New Roman" w:hAnsi="Times New Roman" w:cs="Times New Roman"/>
          <w:sz w:val="24"/>
          <w:szCs w:val="24"/>
        </w:rPr>
        <w:t xml:space="preserve"> to be judged </w:t>
      </w:r>
      <w:r w:rsidR="00A36A4F">
        <w:rPr>
          <w:rFonts w:ascii="Times New Roman" w:hAnsi="Times New Roman" w:cs="Times New Roman"/>
          <w:sz w:val="24"/>
          <w:szCs w:val="24"/>
        </w:rPr>
        <w:t xml:space="preserve">according to what </w:t>
      </w:r>
      <w:r w:rsidR="008F535F">
        <w:rPr>
          <w:rFonts w:ascii="Times New Roman" w:hAnsi="Times New Roman" w:cs="Times New Roman"/>
          <w:sz w:val="24"/>
          <w:szCs w:val="24"/>
        </w:rPr>
        <w:t>they</w:t>
      </w:r>
      <w:r w:rsidR="00A36A4F">
        <w:rPr>
          <w:rFonts w:ascii="Times New Roman" w:hAnsi="Times New Roman" w:cs="Times New Roman"/>
          <w:sz w:val="24"/>
          <w:szCs w:val="24"/>
        </w:rPr>
        <w:t xml:space="preserve"> said. </w:t>
      </w:r>
      <w:r w:rsidR="00B25F00">
        <w:rPr>
          <w:rFonts w:ascii="Times New Roman" w:hAnsi="Times New Roman" w:cs="Times New Roman"/>
          <w:sz w:val="24"/>
          <w:szCs w:val="24"/>
        </w:rPr>
        <w:t>As for Jesus</w:t>
      </w:r>
      <w:r w:rsidR="004F1226">
        <w:rPr>
          <w:rFonts w:ascii="Times New Roman" w:hAnsi="Times New Roman" w:cs="Times New Roman"/>
          <w:sz w:val="24"/>
          <w:szCs w:val="24"/>
        </w:rPr>
        <w:t>,</w:t>
      </w:r>
      <w:r w:rsidR="00B25F00">
        <w:rPr>
          <w:rFonts w:ascii="Times New Roman" w:hAnsi="Times New Roman" w:cs="Times New Roman"/>
          <w:sz w:val="24"/>
          <w:szCs w:val="24"/>
        </w:rPr>
        <w:t xml:space="preserve"> he spok</w:t>
      </w:r>
      <w:r w:rsidR="0084221F">
        <w:rPr>
          <w:rFonts w:ascii="Times New Roman" w:hAnsi="Times New Roman" w:cs="Times New Roman"/>
          <w:sz w:val="24"/>
          <w:szCs w:val="24"/>
        </w:rPr>
        <w:t>e</w:t>
      </w:r>
      <w:r w:rsidR="00B25F00">
        <w:rPr>
          <w:rFonts w:ascii="Times New Roman" w:hAnsi="Times New Roman" w:cs="Times New Roman"/>
          <w:sz w:val="24"/>
          <w:szCs w:val="24"/>
        </w:rPr>
        <w:t xml:space="preserve"> what was </w:t>
      </w:r>
      <w:proofErr w:type="gramStart"/>
      <w:r w:rsidR="00B25F00">
        <w:rPr>
          <w:rFonts w:ascii="Times New Roman" w:hAnsi="Times New Roman" w:cs="Times New Roman"/>
          <w:sz w:val="24"/>
          <w:szCs w:val="24"/>
        </w:rPr>
        <w:t>absolutely tru</w:t>
      </w:r>
      <w:r w:rsidR="00701191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AA198B">
        <w:rPr>
          <w:rFonts w:ascii="Times New Roman" w:hAnsi="Times New Roman" w:cs="Times New Roman"/>
          <w:sz w:val="24"/>
          <w:szCs w:val="24"/>
        </w:rPr>
        <w:t xml:space="preserve">. </w:t>
      </w:r>
      <w:r w:rsidR="001E44A2">
        <w:rPr>
          <w:rFonts w:ascii="Times New Roman" w:hAnsi="Times New Roman" w:cs="Times New Roman"/>
          <w:sz w:val="24"/>
          <w:szCs w:val="24"/>
        </w:rPr>
        <w:t>However,</w:t>
      </w:r>
      <w:r w:rsidR="00701191">
        <w:rPr>
          <w:rFonts w:ascii="Times New Roman" w:hAnsi="Times New Roman" w:cs="Times New Roman"/>
          <w:sz w:val="24"/>
          <w:szCs w:val="24"/>
        </w:rPr>
        <w:t xml:space="preserve"> making use of </w:t>
      </w:r>
      <w:r w:rsidR="00ED0782">
        <w:rPr>
          <w:rFonts w:ascii="Times New Roman" w:hAnsi="Times New Roman" w:cs="Times New Roman"/>
          <w:sz w:val="24"/>
          <w:szCs w:val="24"/>
        </w:rPr>
        <w:t xml:space="preserve">Jesus’ words, </w:t>
      </w:r>
      <w:r w:rsidR="000D22CC">
        <w:rPr>
          <w:rFonts w:ascii="Times New Roman" w:hAnsi="Times New Roman" w:cs="Times New Roman"/>
          <w:sz w:val="24"/>
          <w:szCs w:val="24"/>
        </w:rPr>
        <w:t xml:space="preserve">they </w:t>
      </w:r>
      <w:r w:rsidR="00234ADB">
        <w:rPr>
          <w:rFonts w:ascii="Times New Roman" w:hAnsi="Times New Roman" w:cs="Times New Roman"/>
          <w:sz w:val="24"/>
          <w:szCs w:val="24"/>
        </w:rPr>
        <w:t>made a verdict to put Jesus to deat</w:t>
      </w:r>
      <w:r w:rsidR="00200307">
        <w:rPr>
          <w:rFonts w:ascii="Times New Roman" w:hAnsi="Times New Roman" w:cs="Times New Roman"/>
          <w:sz w:val="24"/>
          <w:szCs w:val="24"/>
        </w:rPr>
        <w:t>h</w:t>
      </w:r>
      <w:r w:rsidR="00E578F5">
        <w:rPr>
          <w:rFonts w:ascii="Times New Roman" w:hAnsi="Times New Roman" w:cs="Times New Roman"/>
          <w:sz w:val="24"/>
          <w:szCs w:val="24"/>
        </w:rPr>
        <w:t xml:space="preserve">. </w:t>
      </w:r>
      <w:r w:rsidR="000A7E13">
        <w:rPr>
          <w:rFonts w:ascii="Times New Roman" w:hAnsi="Times New Roman" w:cs="Times New Roman"/>
          <w:sz w:val="24"/>
          <w:szCs w:val="24"/>
        </w:rPr>
        <w:t xml:space="preserve">And no capital crime could be tried on the day before </w:t>
      </w:r>
      <w:r w:rsidR="005863A9">
        <w:rPr>
          <w:rFonts w:ascii="Times New Roman" w:hAnsi="Times New Roman" w:cs="Times New Roman"/>
          <w:sz w:val="24"/>
          <w:szCs w:val="24"/>
        </w:rPr>
        <w:t>a feast or a feast day</w:t>
      </w:r>
      <w:r w:rsidR="005F754B">
        <w:rPr>
          <w:rFonts w:ascii="Times New Roman" w:hAnsi="Times New Roman" w:cs="Times New Roman"/>
          <w:sz w:val="24"/>
          <w:szCs w:val="24"/>
        </w:rPr>
        <w:t>, but i</w:t>
      </w:r>
      <w:r w:rsidR="004F1226">
        <w:rPr>
          <w:rFonts w:ascii="Times New Roman" w:hAnsi="Times New Roman" w:cs="Times New Roman"/>
          <w:sz w:val="24"/>
          <w:szCs w:val="24"/>
        </w:rPr>
        <w:t xml:space="preserve">n Jesus’ case, it </w:t>
      </w:r>
      <w:r w:rsidR="005F754B">
        <w:rPr>
          <w:rFonts w:ascii="Times New Roman" w:hAnsi="Times New Roman" w:cs="Times New Roman"/>
          <w:sz w:val="24"/>
          <w:szCs w:val="24"/>
        </w:rPr>
        <w:t>was carried out</w:t>
      </w:r>
      <w:r w:rsidR="004F1226">
        <w:rPr>
          <w:rFonts w:ascii="Times New Roman" w:hAnsi="Times New Roman" w:cs="Times New Roman"/>
          <w:sz w:val="24"/>
          <w:szCs w:val="24"/>
        </w:rPr>
        <w:t xml:space="preserve"> even</w:t>
      </w:r>
      <w:r w:rsidR="007E0D34">
        <w:rPr>
          <w:rFonts w:ascii="Times New Roman" w:hAnsi="Times New Roman" w:cs="Times New Roman"/>
          <w:sz w:val="24"/>
          <w:szCs w:val="24"/>
        </w:rPr>
        <w:t xml:space="preserve"> though the Passover would be the next day.</w:t>
      </w:r>
      <w:r w:rsidR="00701ECA">
        <w:rPr>
          <w:rFonts w:ascii="Times New Roman" w:hAnsi="Times New Roman" w:cs="Times New Roman"/>
          <w:sz w:val="24"/>
          <w:szCs w:val="24"/>
        </w:rPr>
        <w:t xml:space="preserve"> </w:t>
      </w:r>
      <w:r w:rsidR="00A4445D">
        <w:rPr>
          <w:rFonts w:ascii="Times New Roman" w:hAnsi="Times New Roman" w:cs="Times New Roman"/>
          <w:sz w:val="24"/>
          <w:szCs w:val="24"/>
        </w:rPr>
        <w:t>And the great Sanhedrin completely ignore</w:t>
      </w:r>
      <w:r w:rsidR="00667868">
        <w:rPr>
          <w:rFonts w:ascii="Times New Roman" w:hAnsi="Times New Roman" w:cs="Times New Roman"/>
          <w:sz w:val="24"/>
          <w:szCs w:val="24"/>
        </w:rPr>
        <w:t>d</w:t>
      </w:r>
      <w:r w:rsidR="00A4445D">
        <w:rPr>
          <w:rFonts w:ascii="Times New Roman" w:hAnsi="Times New Roman" w:cs="Times New Roman"/>
          <w:sz w:val="24"/>
          <w:szCs w:val="24"/>
        </w:rPr>
        <w:t xml:space="preserve"> their axiom to save, not to destroy life. </w:t>
      </w:r>
      <w:r w:rsidR="00337FC4">
        <w:rPr>
          <w:rFonts w:ascii="Times New Roman" w:hAnsi="Times New Roman" w:cs="Times New Roman"/>
          <w:sz w:val="24"/>
          <w:szCs w:val="24"/>
        </w:rPr>
        <w:t xml:space="preserve">According to Mark </w:t>
      </w:r>
      <w:r w:rsidR="00D93105">
        <w:rPr>
          <w:rFonts w:ascii="Times New Roman" w:hAnsi="Times New Roman" w:cs="Times New Roman"/>
          <w:sz w:val="24"/>
          <w:szCs w:val="24"/>
        </w:rPr>
        <w:t>14:64 they all condemned Jesus as worthy of death. It was unanimous</w:t>
      </w:r>
      <w:r w:rsidR="005D5CAE">
        <w:rPr>
          <w:rFonts w:ascii="Times New Roman" w:hAnsi="Times New Roman" w:cs="Times New Roman"/>
          <w:sz w:val="24"/>
          <w:szCs w:val="24"/>
        </w:rPr>
        <w:t xml:space="preserve">. </w:t>
      </w:r>
      <w:r w:rsidR="004C2AEA">
        <w:rPr>
          <w:rFonts w:ascii="Times New Roman" w:hAnsi="Times New Roman" w:cs="Times New Roman"/>
          <w:sz w:val="24"/>
          <w:szCs w:val="24"/>
        </w:rPr>
        <w:t xml:space="preserve">Their court system was that </w:t>
      </w:r>
      <w:r w:rsidR="00D560CC" w:rsidRPr="00D560CC">
        <w:rPr>
          <w:rFonts w:ascii="Times New Roman" w:hAnsi="Times New Roman" w:cs="Times New Roman"/>
          <w:sz w:val="24"/>
          <w:szCs w:val="24"/>
        </w:rPr>
        <w:t>i</w:t>
      </w:r>
      <w:r w:rsidR="00AC4966" w:rsidRPr="00D560C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 the Sanhedrin voted unanimously for a verdict of guilt, the accused would be set free because they demonstrated a lack of mercy.</w:t>
      </w:r>
      <w:r w:rsidR="00D560C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There was no system like </w:t>
      </w:r>
      <w:r w:rsidR="004F122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this</w:t>
      </w:r>
      <w:r w:rsidR="00D560C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in the world</w:t>
      </w:r>
      <w:r w:rsidR="0041537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 But they violated all the principles of justice they affirmed and implemented</w:t>
      </w:r>
      <w:r w:rsidR="0016705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and bre</w:t>
      </w:r>
      <w:r w:rsidR="001C559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ached all their standards to condemn the most innocent person who ever lived. </w:t>
      </w:r>
      <w:r w:rsidR="002708D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 this way</w:t>
      </w:r>
      <w:r w:rsidR="004F122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</w:t>
      </w:r>
      <w:r w:rsidR="002708D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310E3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the verdict of the </w:t>
      </w:r>
      <w:r w:rsidR="00C565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Sanhedrin of the Jews </w:t>
      </w:r>
      <w:r w:rsidR="00DF362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was made. </w:t>
      </w:r>
    </w:p>
    <w:p w14:paraId="6DBD1512" w14:textId="77777777" w:rsidR="00DF362F" w:rsidRDefault="00DF362F" w:rsidP="00FE351A">
      <w:pPr>
        <w:ind w:left="0" w:firstLine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BF5C253" w14:textId="236F479A" w:rsidR="0022079F" w:rsidRPr="00D97F5B" w:rsidRDefault="00D5630B" w:rsidP="00FE351A">
      <w:pPr>
        <w:ind w:left="0" w:firstLine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Now let’s see Jesus’ trial before Pilate. 23:1 says, “Then the whole assembly rose and led him off to Pilate.” </w:t>
      </w:r>
      <w:r w:rsidR="001A7E2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 the Jewish court</w:t>
      </w:r>
      <w:r w:rsidR="004F122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</w:t>
      </w:r>
      <w:r w:rsidR="001A7E2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if one was deemed guilty</w:t>
      </w:r>
      <w:r w:rsidR="004F122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</w:t>
      </w:r>
      <w:r w:rsidR="001A7E2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5475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there had to be a full day before execution took place </w:t>
      </w:r>
      <w:r w:rsidR="00E8277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so that </w:t>
      </w:r>
      <w:r w:rsidR="005475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any other evidence </w:t>
      </w:r>
      <w:r w:rsidR="00E8277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might </w:t>
      </w:r>
      <w:r w:rsidR="00F3743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</w:t>
      </w:r>
      <w:r w:rsidR="00F44A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me to light. </w:t>
      </w:r>
      <w:r w:rsidR="00A902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During that day</w:t>
      </w:r>
      <w:r w:rsidR="004F122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</w:t>
      </w:r>
      <w:r w:rsidR="00A902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C0602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the judges could not be occupied with anything but the case, </w:t>
      </w:r>
      <w:r w:rsidR="0057280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even fasting with no drink</w:t>
      </w:r>
      <w:r w:rsidR="0001114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to avoid anything that might render their minds less capable of reflection</w:t>
      </w:r>
      <w:r w:rsidR="0057280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r w:rsidR="00F44A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However, after the verdict of</w:t>
      </w:r>
      <w:r w:rsidR="00D919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4F122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 </w:t>
      </w:r>
      <w:r w:rsidR="00D919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death sentence on Jesus</w:t>
      </w:r>
      <w:r w:rsidR="004F122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</w:t>
      </w:r>
      <w:r w:rsidR="00D919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the Sanhedrin </w:t>
      </w:r>
      <w:r w:rsidR="004F122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immediately</w:t>
      </w:r>
      <w:r w:rsidR="00AF4C9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took </w:t>
      </w:r>
      <w:r w:rsidR="008014D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him </w:t>
      </w:r>
      <w:r w:rsidR="00AF4C9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to Pilate</w:t>
      </w:r>
      <w:r w:rsidR="008E45F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r w:rsidR="007E0D3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Surprisingly</w:t>
      </w:r>
      <w:r w:rsidR="004F122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</w:t>
      </w:r>
      <w:r w:rsidR="007E0D3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the whole </w:t>
      </w:r>
      <w:r w:rsidR="00A3040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assembly of the Sanhedrin</w:t>
      </w:r>
      <w:r w:rsidR="00F00E7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r w:rsidR="00F00E7E" w:rsidRPr="00F00E7E">
        <w:rPr>
          <w:rFonts w:ascii="Times New Roman" w:hAnsi="Times New Roman" w:cs="Times New Roman"/>
          <w:color w:val="000000"/>
          <w:sz w:val="24"/>
          <w:szCs w:val="24"/>
        </w:rPr>
        <w:t>the entire body of over seventy men</w:t>
      </w:r>
      <w:r w:rsidR="004F122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3040C" w:rsidRPr="00F00E7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came to Pilate, which must have never happened</w:t>
      </w:r>
      <w:r w:rsidR="007F1ECB" w:rsidRPr="00F00E7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A93572" w:rsidRPr="00F00E7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during his tenure</w:t>
      </w:r>
      <w:r w:rsidR="00A93572" w:rsidRPr="00D97F5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D97F5B" w:rsidRPr="00D97F5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as a governor </w:t>
      </w:r>
      <w:r w:rsidR="00A93572" w:rsidRPr="00D97F5B">
        <w:rPr>
          <w:rFonts w:ascii="Times New Roman" w:hAnsi="Times New Roman" w:cs="Times New Roman"/>
          <w:color w:val="000000"/>
          <w:sz w:val="24"/>
          <w:szCs w:val="24"/>
        </w:rPr>
        <w:t>from 26 to 36 A.D., a ten-year period.</w:t>
      </w:r>
    </w:p>
    <w:p w14:paraId="55845D20" w14:textId="77777777" w:rsidR="00687CA3" w:rsidRDefault="00687CA3" w:rsidP="00FE351A">
      <w:pPr>
        <w:ind w:left="0" w:firstLine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3F89ADD" w14:textId="093D7ECB" w:rsidR="007A3305" w:rsidRDefault="00107D8F" w:rsidP="00FE351A">
      <w:pPr>
        <w:ind w:left="0" w:firstLine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In verse 2 it says, “And they began to accuse him, saying, ‘We have found this man subverting our nation. He opposes </w:t>
      </w:r>
      <w:r w:rsidR="00AB039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payment of taxes to Caesar and claims to be Christ, a king.’”</w:t>
      </w:r>
      <w:r w:rsidR="00DB50D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The Sanhedrin </w:t>
      </w:r>
      <w:r w:rsidR="00DF7EB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sentenced Jesus to death with </w:t>
      </w:r>
      <w:r w:rsidR="00051CC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 guilt of blas</w:t>
      </w:r>
      <w:r w:rsidR="001126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phemy claiming </w:t>
      </w:r>
      <w:r w:rsidR="007278D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to be </w:t>
      </w:r>
      <w:r w:rsidR="001126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the Son of God. </w:t>
      </w:r>
      <w:r w:rsidR="007278D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But this </w:t>
      </w:r>
      <w:r w:rsidR="006F06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indictment</w:t>
      </w:r>
      <w:r w:rsidR="00823B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would not make any sense to the Roman governor. </w:t>
      </w:r>
      <w:proofErr w:type="gramStart"/>
      <w:r w:rsidR="00C5679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So</w:t>
      </w:r>
      <w:proofErr w:type="gramEnd"/>
      <w:r w:rsidR="00C5679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they accused Jesus as a revolut</w:t>
      </w:r>
      <w:r w:rsidR="006F06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ionary </w:t>
      </w:r>
      <w:r w:rsidR="005F090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against Rome. </w:t>
      </w:r>
      <w:r w:rsidR="00ED313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What was Pilate’s response? </w:t>
      </w:r>
      <w:r w:rsidR="0023763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Verse 3 says, “So Pilate asked Jesus, ‘Are you the king of the Jews?’”</w:t>
      </w:r>
      <w:r w:rsidR="001126A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1521B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Pilate </w:t>
      </w:r>
      <w:r w:rsidR="004F122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probably </w:t>
      </w:r>
      <w:r w:rsidR="0006301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wanted to make </w:t>
      </w:r>
      <w:r w:rsidR="0008747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sure </w:t>
      </w:r>
      <w:r w:rsidR="004F122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whether </w:t>
      </w:r>
      <w:r w:rsidR="0008747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Jesus was </w:t>
      </w:r>
      <w:r w:rsidR="00E5713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 threat to Roman </w:t>
      </w:r>
      <w:r w:rsidR="00E95C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power</w:t>
      </w:r>
      <w:r w:rsidR="0094179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r w:rsidR="004208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Yet, according to John’s gospel</w:t>
      </w:r>
      <w:r w:rsidR="0055415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</w:t>
      </w:r>
      <w:r w:rsidR="004208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at this question</w:t>
      </w:r>
      <w:r w:rsidR="004F122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</w:t>
      </w:r>
      <w:r w:rsidR="004208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Jesus asked</w:t>
      </w:r>
      <w:r w:rsidR="006D181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“</w:t>
      </w:r>
      <w:r w:rsidR="00512A0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Is that your own idea</w:t>
      </w:r>
      <w:r w:rsidR="0063266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or did others talk to you about me?</w:t>
      </w:r>
      <w:r w:rsidR="00512A0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”</w:t>
      </w:r>
      <w:r w:rsidR="00E6073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(Jn 18:34)</w:t>
      </w:r>
      <w:r w:rsidR="00512A0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43633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When we consider this, </w:t>
      </w:r>
      <w:r w:rsidR="00CD219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we see that those who have a personal idea of the king of the Jews </w:t>
      </w:r>
      <w:r w:rsidR="005E3C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are </w:t>
      </w:r>
      <w:r w:rsidR="009F4B3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blessed </w:t>
      </w:r>
      <w:r w:rsidR="00F604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people</w:t>
      </w:r>
      <w:r w:rsidR="00A22EB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to </w:t>
      </w:r>
      <w:r w:rsidR="00975E9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be welcomed </w:t>
      </w:r>
      <w:r w:rsidR="00B756D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</w:t>
      </w:r>
      <w:r w:rsidR="00975E9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to his kingdom</w:t>
      </w:r>
      <w:r w:rsidR="00204E4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</w:t>
      </w:r>
      <w:r w:rsidR="007026E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obtaining eternal </w:t>
      </w:r>
      <w:r w:rsidR="007F4B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salvation. </w:t>
      </w:r>
      <w:proofErr w:type="gramStart"/>
      <w:r w:rsidR="007F4B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So</w:t>
      </w:r>
      <w:proofErr w:type="gramEnd"/>
      <w:r w:rsidR="007F4B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we can conj</w:t>
      </w:r>
      <w:r w:rsidR="005A492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ec</w:t>
      </w:r>
      <w:r w:rsidR="004B4A2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</w:t>
      </w:r>
      <w:r w:rsidR="007F4B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ure that Pi</w:t>
      </w:r>
      <w:r w:rsidR="00F9302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late’s question, “Are you the king of the Jews?” was more than </w:t>
      </w:r>
      <w:r w:rsidR="00DB36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just to know </w:t>
      </w:r>
      <w:r w:rsidR="00204E4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whether </w:t>
      </w:r>
      <w:r w:rsidR="00DB36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Jesus was a rebel against Rome. </w:t>
      </w:r>
      <w:r w:rsidR="00E62F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At this q</w:t>
      </w:r>
      <w:r w:rsidR="00BB6CF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uest</w:t>
      </w:r>
      <w:r w:rsidR="00E62F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ion</w:t>
      </w:r>
      <w:r w:rsidR="00204E4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</w:t>
      </w:r>
      <w:r w:rsidR="00E62F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Jesus </w:t>
      </w:r>
      <w:r w:rsidR="00BB6CF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replied</w:t>
      </w:r>
      <w:r w:rsidR="00E62FE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“</w:t>
      </w:r>
      <w:r w:rsidR="00BB6CF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Yes, it is as you say.” </w:t>
      </w:r>
      <w:r w:rsidR="003941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Certainly, Jesus’ reply did not mean that he was a revolutionary standing against Ro</w:t>
      </w:r>
      <w:r w:rsidR="000B25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me. Jesus must have meant what it truly meant. </w:t>
      </w:r>
      <w:r w:rsidR="0011377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</w:t>
      </w:r>
      <w:r w:rsidR="00B23C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e king of the Jews is the promised </w:t>
      </w:r>
      <w:r w:rsidR="00AC4F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Messiah and King, the King of the whole world. He is the object </w:t>
      </w:r>
      <w:proofErr w:type="gramStart"/>
      <w:r w:rsidR="00AC4F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of  worship</w:t>
      </w:r>
      <w:proofErr w:type="gramEnd"/>
      <w:r w:rsidR="00AC4F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204E4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for </w:t>
      </w:r>
      <w:r w:rsidR="00AC4F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all people of the world. When Jesus was born, the Magi from the east came to Jerusalem </w:t>
      </w:r>
      <w:r w:rsidR="00BD120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asked, “</w:t>
      </w:r>
      <w:r w:rsidR="00382A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Where is the one who has been born king of the Jews? We saw his star in the east and have come to worship him</w:t>
      </w:r>
      <w:r w:rsidR="00A26DB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” (Mt 2:2).</w:t>
      </w:r>
      <w:r w:rsidR="00BD15F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D72C1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At </w:t>
      </w:r>
      <w:r w:rsidR="000B32A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this Pilate must have </w:t>
      </w:r>
      <w:r w:rsidR="00A85B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sensed that Jesus ha</w:t>
      </w:r>
      <w:r w:rsidR="009625E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</w:t>
      </w:r>
      <w:r w:rsidR="00A85B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no part with rebellion against Rome</w:t>
      </w:r>
      <w:r w:rsidR="007C41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r w:rsidR="003B1E3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not guilty of any crime. </w:t>
      </w:r>
      <w:r w:rsidR="0060516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According to Matthew’s gospel, </w:t>
      </w:r>
      <w:r w:rsidR="00671C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after</w:t>
      </w:r>
      <w:r w:rsidR="0045328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Jesus replied, “Yes</w:t>
      </w:r>
      <w:r w:rsidR="00F2773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</w:t>
      </w:r>
      <w:r w:rsidR="0045328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it is as you say,” </w:t>
      </w:r>
      <w:r w:rsidR="00E501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he was accused by the chief </w:t>
      </w:r>
      <w:r w:rsidR="00671C4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priests and </w:t>
      </w:r>
      <w:r w:rsidR="001E2AA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the elders, and he gave no answer. Then Pilate </w:t>
      </w:r>
      <w:r w:rsidR="003D519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asked him, “Don’t you hear the testimony they are bringing against you</w:t>
      </w:r>
      <w:r w:rsidR="004A70A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?” But Jesus made no reply, not even to a single charge</w:t>
      </w:r>
      <w:r w:rsidR="000D58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—to the great amazement of the governor</w:t>
      </w:r>
      <w:r w:rsidR="003543E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(Mt 27:</w:t>
      </w:r>
      <w:r w:rsidR="00B75A4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12-14).</w:t>
      </w:r>
      <w:r w:rsidR="000D585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gramStart"/>
      <w:r w:rsidR="00AD4F6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So</w:t>
      </w:r>
      <w:proofErr w:type="gramEnd"/>
      <w:r w:rsidR="00AD4F6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to </w:t>
      </w:r>
      <w:r w:rsidR="00A32AA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the eyes of the Roman governor </w:t>
      </w:r>
      <w:r w:rsidR="00AD4F6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Jesus was absolutely innocent, not</w:t>
      </w:r>
      <w:r w:rsidR="003543E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guilty of whatsoever. </w:t>
      </w:r>
      <w:r w:rsidR="007C41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Luke wrote in verse 4, “Then Pilate announced to the chief priest and the crowd, ‘I find no basis for a charge against this man.</w:t>
      </w:r>
      <w:r w:rsidR="00FC34B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’</w:t>
      </w:r>
      <w:r w:rsidR="007C41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”</w:t>
      </w:r>
      <w:r w:rsidR="000516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0663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No threat to P</w:t>
      </w:r>
      <w:r w:rsidR="00054A2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ax Romana</w:t>
      </w:r>
      <w:r w:rsidR="000663E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r w:rsidR="00FE42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</w:t>
      </w:r>
      <w:r w:rsidR="0025148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he tri</w:t>
      </w:r>
      <w:r w:rsidR="00204E4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</w:t>
      </w:r>
      <w:r w:rsidR="0025148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l before Pilate </w:t>
      </w:r>
      <w:r w:rsidR="00FE42B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seemed to be </w:t>
      </w:r>
      <w:proofErr w:type="spellStart"/>
      <w:r w:rsidR="00204E4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favurable</w:t>
      </w:r>
      <w:proofErr w:type="spellEnd"/>
      <w:r w:rsidR="00204E4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5A1C3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up to this point. </w:t>
      </w:r>
    </w:p>
    <w:p w14:paraId="06C26D13" w14:textId="77777777" w:rsidR="009D0FDF" w:rsidRDefault="009D0FDF" w:rsidP="00FE351A">
      <w:pPr>
        <w:ind w:left="0" w:firstLine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8A79C49" w14:textId="0A31872D" w:rsidR="00A95557" w:rsidRDefault="009D0FDF" w:rsidP="00FE351A">
      <w:pPr>
        <w:ind w:left="0" w:firstLine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Then in verse </w:t>
      </w:r>
      <w:r w:rsidR="00E00AC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5, “But they insisted, ‘He stirs up the people all over Judea by his teaching</w:t>
      </w:r>
      <w:r w:rsidR="00B301C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He started in Galilee and has come all the way here.” Still the Jews were accusing Jesus </w:t>
      </w:r>
      <w:r w:rsidR="00F551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of</w:t>
      </w:r>
      <w:r w:rsidR="008B5DB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A8486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inciting </w:t>
      </w:r>
      <w:r w:rsidR="006D5CA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 riot by his radical teaching. </w:t>
      </w:r>
      <w:r w:rsidR="000564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Yet, Pilate had no interest in their ins</w:t>
      </w:r>
      <w:r w:rsidR="00697A2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ist</w:t>
      </w:r>
      <w:r w:rsidR="00C80D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ence</w:t>
      </w:r>
      <w:r w:rsidR="009808F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r w:rsidR="00C80DA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However,</w:t>
      </w:r>
      <w:r w:rsidR="009808F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the word “Galilee”</w:t>
      </w:r>
      <w:r w:rsidR="0095433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caught his </w:t>
      </w:r>
      <w:r w:rsidR="007E503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attention,</w:t>
      </w:r>
      <w:r w:rsidR="0095433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7E503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and he </w:t>
      </w:r>
      <w:r w:rsidR="0095433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learned that Jesus was a Galilean under Herod’s jurisdiction. </w:t>
      </w:r>
      <w:r w:rsidR="00D72A9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It seemed that he </w:t>
      </w:r>
      <w:r w:rsidR="00204E4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had </w:t>
      </w:r>
      <w:r w:rsidR="00D72A9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found a way out of dealing </w:t>
      </w:r>
      <w:r w:rsidR="00B94CB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with this </w:t>
      </w:r>
      <w:r w:rsidR="00114E2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heavy case of Jesus, </w:t>
      </w:r>
      <w:r w:rsidR="0013135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the king of the Jews. </w:t>
      </w:r>
      <w:proofErr w:type="gramStart"/>
      <w:r w:rsidR="0013135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So</w:t>
      </w:r>
      <w:proofErr w:type="gramEnd"/>
      <w:r w:rsidR="0013135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he handed the case to Herod</w:t>
      </w:r>
      <w:r w:rsidR="001E0D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204E4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the </w:t>
      </w:r>
      <w:r w:rsidR="001A09E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te</w:t>
      </w:r>
      <w:r w:rsidR="0040638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trarch, Herod</w:t>
      </w:r>
      <w:r w:rsidR="001422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6F5C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Antipas</w:t>
      </w:r>
      <w:r w:rsidR="0013135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w</w:t>
      </w:r>
      <w:r w:rsidR="006F5C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</w:t>
      </w:r>
      <w:r w:rsidR="0013135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o </w:t>
      </w:r>
      <w:r w:rsidR="00AB4E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was </w:t>
      </w:r>
      <w:r w:rsidR="0013135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also in Jerusalem at that time, </w:t>
      </w:r>
      <w:r w:rsidR="001E0D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 his Jerusalem residence</w:t>
      </w:r>
      <w:r w:rsidR="00C30A9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r w:rsidR="00204E4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the </w:t>
      </w:r>
      <w:proofErr w:type="spellStart"/>
      <w:r w:rsidR="00C30A9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Hasmonsean</w:t>
      </w:r>
      <w:proofErr w:type="spellEnd"/>
      <w:r w:rsidR="00C30A9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palace. </w:t>
      </w:r>
      <w:r w:rsidR="009354F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He ruled over Galilean Per</w:t>
      </w:r>
      <w:r w:rsidR="00204E4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</w:t>
      </w:r>
      <w:r w:rsidR="009354F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ia from 4 B.C. to 39 A.D., for</w:t>
      </w:r>
      <w:r w:rsidR="00BD09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ty-three years. </w:t>
      </w:r>
    </w:p>
    <w:p w14:paraId="51AB412A" w14:textId="77777777" w:rsidR="00BD0950" w:rsidRDefault="00BD0950" w:rsidP="004C6DE3">
      <w:pPr>
        <w:ind w:left="0" w:firstLine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91DCA10" w14:textId="291B7662" w:rsidR="007D1DA8" w:rsidRDefault="00C05876" w:rsidP="004C6DE3">
      <w:pPr>
        <w:ind w:left="0" w:firstLine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Let’s see Jesus’ trial before Herod. </w:t>
      </w:r>
      <w:r w:rsidR="00430D7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Verse 8 says, “When Herod saw Jesus, he was greatly pleased, because for a long time he had been wanting </w:t>
      </w:r>
      <w:r w:rsidR="00A30E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to see him. From what he had heard about him, he hoped to see him perform some miracle.</w:t>
      </w:r>
      <w:r w:rsidR="00321FB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” </w:t>
      </w:r>
      <w:r w:rsidR="0033519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Until now there were two connections between Jesus and Herod. </w:t>
      </w:r>
      <w:r w:rsidR="00894D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The first </w:t>
      </w:r>
      <w:r w:rsidR="001A212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connection written in Luke</w:t>
      </w:r>
      <w:r w:rsidR="00E9799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1A212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9</w:t>
      </w:r>
      <w:r w:rsidR="0031304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:7-9 </w:t>
      </w:r>
      <w:r w:rsidR="00F75A9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is </w:t>
      </w:r>
      <w:r w:rsidR="0031304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that when Herod the </w:t>
      </w:r>
      <w:r w:rsidR="004652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tetrarch heard about Jesus’ disciples field work training</w:t>
      </w:r>
      <w:r w:rsidR="00CE190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he was p</w:t>
      </w:r>
      <w:r w:rsidR="002378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erplexed, because some were saying that John the Baptist </w:t>
      </w:r>
      <w:r w:rsidR="004226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had been raised from the dead, and he said, “I beh</w:t>
      </w:r>
      <w:r w:rsidR="007C74F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eaded John. Who, then, is this I hear such things about?” </w:t>
      </w:r>
      <w:r w:rsidR="000A12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He was haunted </w:t>
      </w:r>
      <w:r w:rsidR="00103E4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probably </w:t>
      </w:r>
      <w:r w:rsidR="0084571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by the sight of </w:t>
      </w:r>
      <w:r w:rsidR="00103E4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Joh</w:t>
      </w:r>
      <w:r w:rsidR="0084571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n’s h</w:t>
      </w:r>
      <w:r w:rsidR="00204E4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</w:t>
      </w:r>
      <w:r w:rsidR="0084571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ad rolling around. </w:t>
      </w:r>
      <w:r w:rsidR="00AC002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He was</w:t>
      </w:r>
      <w:r w:rsidR="00A353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afraid that </w:t>
      </w:r>
      <w:r w:rsidR="00AC002C" w:rsidRPr="00A35350">
        <w:rPr>
          <w:rFonts w:ascii="Times New Roman" w:hAnsi="Times New Roman" w:cs="Times New Roman"/>
          <w:color w:val="000000"/>
          <w:sz w:val="24"/>
          <w:szCs w:val="24"/>
        </w:rPr>
        <w:t>Jesus might be John the Baptist from the dead</w:t>
      </w:r>
      <w:r w:rsidR="00A35350" w:rsidRPr="00A3535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35350">
        <w:rPr>
          <w:color w:val="000000"/>
        </w:rPr>
        <w:t xml:space="preserve"> </w:t>
      </w:r>
      <w:r w:rsidR="00F75A9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 second connection written in Luke 13:</w:t>
      </w:r>
      <w:r w:rsidR="009C0D2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31-33 </w:t>
      </w:r>
      <w:r w:rsidR="005F52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is </w:t>
      </w:r>
      <w:r w:rsidR="009C0D2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that when Jesus heard that Herod wanted to kill him, </w:t>
      </w:r>
      <w:r w:rsidR="005432B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Jesus said, “Go tell that fox, ‘I will drive out demons and heal people today and </w:t>
      </w:r>
      <w:r w:rsidR="00AB72F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tomorrow, and on the third day I will reach my goal.” </w:t>
      </w:r>
      <w:r w:rsidR="00F478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He </w:t>
      </w:r>
      <w:r w:rsidR="00F4781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lastRenderedPageBreak/>
        <w:t xml:space="preserve">was first afraid of Jesus and then he wanted to kill Jesus. </w:t>
      </w:r>
      <w:r w:rsidR="00AB72F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Now the third connection is here. This time </w:t>
      </w:r>
      <w:r w:rsidR="0089305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he could encounter Jesus</w:t>
      </w:r>
      <w:r w:rsidR="0073079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directly</w:t>
      </w:r>
      <w:r w:rsidR="0089305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r w:rsidR="00EF02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He was greatly pleased at this encounter </w:t>
      </w:r>
      <w:r w:rsidR="003631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but only wanted to see Jesus perform some miracle</w:t>
      </w:r>
      <w:r w:rsidR="00FB1AA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just to satisfy his curiosity. </w:t>
      </w:r>
      <w:r w:rsidR="008B349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He plied Jesus with many questions, but Jesus gave him no answer. </w:t>
      </w:r>
      <w:r w:rsidR="00FC303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He was not worthy of any word from Jesus. </w:t>
      </w:r>
      <w:r w:rsidR="008C2A6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In verses </w:t>
      </w:r>
      <w:r w:rsidR="003251E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10-11, “The chief priests and the teachers of the law were standing there</w:t>
      </w:r>
      <w:r w:rsidR="00471B2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r w:rsidR="004A705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vehemently</w:t>
      </w:r>
      <w:r w:rsidR="00471B2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4A705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accusing him. Then Herod and his soldiers ridiculed him and mocked him. Dressing him in an elegant robe, the sent him back to Pilate</w:t>
      </w:r>
      <w:r w:rsidR="00336029" w:rsidRPr="006704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.” </w:t>
      </w:r>
      <w:proofErr w:type="gramStart"/>
      <w:r w:rsidR="00062879" w:rsidRPr="006704A3">
        <w:rPr>
          <w:rFonts w:ascii="Times New Roman" w:hAnsi="Times New Roman" w:cs="Times New Roman"/>
          <w:color w:val="000000"/>
          <w:sz w:val="24"/>
          <w:szCs w:val="24"/>
        </w:rPr>
        <w:t>So</w:t>
      </w:r>
      <w:proofErr w:type="gramEnd"/>
      <w:r w:rsidR="00062879" w:rsidRPr="006704A3">
        <w:rPr>
          <w:rFonts w:ascii="Times New Roman" w:hAnsi="Times New Roman" w:cs="Times New Roman"/>
          <w:color w:val="000000"/>
          <w:sz w:val="24"/>
          <w:szCs w:val="24"/>
        </w:rPr>
        <w:t xml:space="preserve"> he join</w:t>
      </w:r>
      <w:r w:rsidR="0086760C" w:rsidRPr="006704A3">
        <w:rPr>
          <w:rFonts w:ascii="Times New Roman" w:hAnsi="Times New Roman" w:cs="Times New Roman"/>
          <w:color w:val="000000"/>
          <w:sz w:val="24"/>
          <w:szCs w:val="24"/>
        </w:rPr>
        <w:t>ed</w:t>
      </w:r>
      <w:r w:rsidR="00062879" w:rsidRPr="006704A3">
        <w:rPr>
          <w:rFonts w:ascii="Times New Roman" w:hAnsi="Times New Roman" w:cs="Times New Roman"/>
          <w:color w:val="000000"/>
          <w:sz w:val="24"/>
          <w:szCs w:val="24"/>
        </w:rPr>
        <w:t xml:space="preserve"> the scorn of the council, playing a little politics</w:t>
      </w:r>
      <w:r w:rsidR="0086760C">
        <w:rPr>
          <w:color w:val="000000"/>
        </w:rPr>
        <w:t xml:space="preserve">, </w:t>
      </w:r>
      <w:r w:rsidR="00A238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most likely to </w:t>
      </w:r>
      <w:r w:rsidR="00B6419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gain support from </w:t>
      </w:r>
      <w:r w:rsidR="003416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for his ruling. Anyway</w:t>
      </w:r>
      <w:r w:rsidR="0006287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</w:t>
      </w:r>
      <w:r w:rsidR="003416E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33602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Herod also could not find any guilt in Jesus. </w:t>
      </w:r>
      <w:r w:rsidR="00315CF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Luke commented in verse 12, “That day Herod and Pilate </w:t>
      </w:r>
      <w:r w:rsidR="002316A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became friends—before this they had been enemies.” </w:t>
      </w:r>
      <w:r w:rsidR="0067485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Herod and Pilate became friends in </w:t>
      </w:r>
      <w:r w:rsidR="00FB30D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common hatred toward</w:t>
      </w:r>
      <w:r w:rsidR="0067485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Jesus</w:t>
      </w:r>
      <w:r w:rsidR="009B0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for </w:t>
      </w:r>
      <w:r w:rsidR="002E0A2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each one’s </w:t>
      </w:r>
      <w:r w:rsidR="009B0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own purpose</w:t>
      </w:r>
      <w:r w:rsidR="00B6419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to keep the people under their control. </w:t>
      </w:r>
      <w:r w:rsidR="009B02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03385D76" w14:textId="77777777" w:rsidR="002144C2" w:rsidRDefault="002144C2" w:rsidP="004C6DE3">
      <w:pPr>
        <w:ind w:left="0" w:firstLine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E4EE400" w14:textId="1D994773" w:rsidR="002144C2" w:rsidRDefault="002144C2" w:rsidP="004C6DE3">
      <w:pPr>
        <w:ind w:left="0" w:firstLine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Jesus’ trial before Herod is uniquely written in Luke’s gospel. When we think of Herod’s life, what an amazing blessing it is that he could </w:t>
      </w:r>
      <w:r w:rsidR="008500E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have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Jesus</w:t>
      </w:r>
      <w:r w:rsidR="002F663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the Son of God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right before his eyes. </w:t>
      </w:r>
      <w:r w:rsidR="00260E7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But he had no eyes to see Jesus. He </w:t>
      </w:r>
      <w:r w:rsidR="0084780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could raise any meaningful question to him. </w:t>
      </w:r>
      <w:r w:rsidR="003E59D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He ended up </w:t>
      </w:r>
      <w:r w:rsidR="00E731A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mocking Jesus with his </w:t>
      </w:r>
      <w:proofErr w:type="gramStart"/>
      <w:r w:rsidR="00E731A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body guards</w:t>
      </w:r>
      <w:proofErr w:type="gramEnd"/>
      <w:r w:rsidR="00E731A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and </w:t>
      </w:r>
      <w:r w:rsidR="00204E4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starting a </w:t>
      </w:r>
      <w:r w:rsidR="00B4710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friendship with Pilate on that day</w:t>
      </w:r>
      <w:r w:rsidR="00B4710C" w:rsidRPr="00FE443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r w:rsidR="00A36C1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He could have begun friendship with Jesus</w:t>
      </w:r>
      <w:r w:rsidR="00CF61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which would be truly wonderful in his life. </w:t>
      </w:r>
      <w:r w:rsidR="00B358B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But he lost such a chance. </w:t>
      </w:r>
      <w:r w:rsidR="006C1D4C" w:rsidRPr="00FE4432">
        <w:rPr>
          <w:rFonts w:ascii="Times New Roman" w:hAnsi="Times New Roman" w:cs="Times New Roman"/>
          <w:color w:val="000000"/>
          <w:sz w:val="24"/>
          <w:szCs w:val="24"/>
        </w:rPr>
        <w:t>What a monumental waste</w:t>
      </w:r>
      <w:r w:rsidR="00FE4432" w:rsidRPr="00FE4432">
        <w:rPr>
          <w:rFonts w:ascii="Times New Roman" w:hAnsi="Times New Roman" w:cs="Times New Roman"/>
          <w:color w:val="000000"/>
          <w:sz w:val="24"/>
          <w:szCs w:val="24"/>
        </w:rPr>
        <w:t>!</w:t>
      </w:r>
      <w:r w:rsidR="00EE6F9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5704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What a tragedy! </w:t>
      </w:r>
      <w:r w:rsidR="00CA194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We also have the tremendous blessing of </w:t>
      </w:r>
      <w:r w:rsidR="00405D0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encountering Jesus in the Spirit through his word. In this blessing</w:t>
      </w:r>
      <w:r w:rsidR="00204E4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</w:t>
      </w:r>
      <w:r w:rsidR="00405D0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we may build up friendship with Jesus more and more, </w:t>
      </w:r>
      <w:r w:rsidR="00E768D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not with the world</w:t>
      </w:r>
      <w:r w:rsidR="004C2E2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r w:rsidR="002B7F1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James says in </w:t>
      </w:r>
      <w:r w:rsidR="00213D6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James 4:4 that friendship with the world is hatred toward God and anyone who chooses to be a friend of the world </w:t>
      </w:r>
      <w:r w:rsidR="005B21C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becomes an enemy of God.” </w:t>
      </w:r>
    </w:p>
    <w:p w14:paraId="297CCD56" w14:textId="5A3ACD3D" w:rsidR="00BB6037" w:rsidRDefault="00BB6037" w:rsidP="00FE351A">
      <w:pPr>
        <w:ind w:left="0" w:firstLine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9872993" w14:textId="0CDA51D1" w:rsidR="0087112B" w:rsidRDefault="0087112B" w:rsidP="00FE351A">
      <w:pPr>
        <w:ind w:left="0" w:firstLine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Jesus was again brought to Pilate. </w:t>
      </w:r>
      <w:r w:rsidR="00E66E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 verses 13-16 it says, “Pilate called</w:t>
      </w:r>
      <w:r w:rsidR="00A6066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together the chief priests, the </w:t>
      </w:r>
      <w:proofErr w:type="gramStart"/>
      <w:r w:rsidR="00A6066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rulers</w:t>
      </w:r>
      <w:proofErr w:type="gramEnd"/>
      <w:r w:rsidR="00A6066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and the people, and said to them, ‘</w:t>
      </w:r>
      <w:r w:rsidR="001F635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You brought me this man as one who was inciting the people to rebellion. I have </w:t>
      </w:r>
      <w:r w:rsidR="0035687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examined him in your presence and have found no basis or your charges against him. Neither does Herod</w:t>
      </w:r>
      <w:r w:rsidR="0099472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for he sent him back to us; as you can see, he has done nothing to deserve death.</w:t>
      </w:r>
      <w:r w:rsidR="00784B1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Therefore</w:t>
      </w:r>
      <w:r w:rsidR="00DC7E6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I will punish him and then release him.</w:t>
      </w:r>
      <w:r w:rsidR="0099472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” </w:t>
      </w:r>
      <w:r w:rsidR="00C2764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Pi</w:t>
      </w:r>
      <w:r w:rsidR="008849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late </w:t>
      </w:r>
      <w:r w:rsidR="00284E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wanted to </w:t>
      </w:r>
      <w:r w:rsidR="008849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declare</w:t>
      </w:r>
      <w:r w:rsidR="00284E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that</w:t>
      </w:r>
      <w:r w:rsidR="0088491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0F18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Jesus </w:t>
      </w:r>
      <w:r w:rsidR="00284EC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was </w:t>
      </w:r>
      <w:r w:rsidR="000F18E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not guilty. </w:t>
      </w:r>
      <w:r w:rsidR="0093789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Now two judges</w:t>
      </w:r>
      <w:r w:rsidR="008A5F6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</w:t>
      </w:r>
      <w:r w:rsidR="0093789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gramStart"/>
      <w:r w:rsidR="00E550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Pilate</w:t>
      </w:r>
      <w:proofErr w:type="gramEnd"/>
      <w:r w:rsidR="00E550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and Herod</w:t>
      </w:r>
      <w:r w:rsidR="008A5F6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</w:t>
      </w:r>
      <w:r w:rsidR="00E550D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B358B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examined</w:t>
      </w:r>
      <w:r w:rsidR="0093789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Jesus’ innocence. </w:t>
      </w:r>
    </w:p>
    <w:p w14:paraId="50E429CA" w14:textId="77777777" w:rsidR="00311351" w:rsidRDefault="00311351" w:rsidP="00FE351A">
      <w:pPr>
        <w:ind w:left="0" w:firstLine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999D1DF" w14:textId="41E7ECB2" w:rsidR="000D22CC" w:rsidRDefault="00CA79E7" w:rsidP="00FE351A">
      <w:pPr>
        <w:ind w:left="0" w:firstLine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With one voice they cried out, ‘Away with this man! Release Barabbas to us!’</w:t>
      </w:r>
      <w:r w:rsidR="00580A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(Barabbas had been thrown into prison for an i</w:t>
      </w:r>
      <w:r w:rsidR="00F7322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nsurrection in the city, and for murder.)</w:t>
      </w:r>
      <w:r w:rsidR="009802A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Wanting </w:t>
      </w:r>
      <w:r w:rsidR="008A3B5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to release Jesus, Pilate appealed to them again. But they kept shouting</w:t>
      </w:r>
      <w:r w:rsidR="00800EE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‘Crucify him! Crucify him!</w:t>
      </w:r>
      <w:r w:rsidR="00AF137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And the third time</w:t>
      </w:r>
      <w:r w:rsidR="007A0D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he spoke to them: ‘Why? What crime has this man committed</w:t>
      </w:r>
      <w:r w:rsidR="007A0D59" w:rsidRPr="007A0D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! I </w:t>
      </w:r>
      <w:r w:rsidR="007A0D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have found in him no grounds for the death penalty. </w:t>
      </w:r>
      <w:proofErr w:type="gramStart"/>
      <w:r w:rsidR="007A0D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Therefore</w:t>
      </w:r>
      <w:proofErr w:type="gramEnd"/>
      <w:r w:rsidR="007A0D5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I will have him punished and then release him.”</w:t>
      </w:r>
      <w:r w:rsidR="002E6BB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C5485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Here “punish” is in NASB “chastise”, different from “flog</w:t>
      </w:r>
      <w:r w:rsidR="00B0240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/scourge</w:t>
      </w:r>
      <w:r w:rsidR="00C5485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.” </w:t>
      </w:r>
      <w:r w:rsidR="00665C2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Pilate attempted to release Jesus three times</w:t>
      </w:r>
      <w:r w:rsidR="00235E8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for Jesus’ innocence was so certain. </w:t>
      </w:r>
    </w:p>
    <w:p w14:paraId="5213DC40" w14:textId="77777777" w:rsidR="00A17B74" w:rsidRDefault="00A17B74" w:rsidP="00FE351A">
      <w:pPr>
        <w:ind w:left="0" w:firstLine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9438AC4" w14:textId="176DDFDB" w:rsidR="00E94888" w:rsidRDefault="004A723A" w:rsidP="00CD1220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t>But with loud shorts they insistently demanded that he be crucified, and their shouts prevailed. At this Pil</w:t>
      </w:r>
      <w:r w:rsidR="005A3400">
        <w:t>ate could not go further anymore, because of his past bad record in ruling the Palestin</w:t>
      </w:r>
      <w:r w:rsidR="008A5F6C">
        <w:t>ians</w:t>
      </w:r>
      <w:r w:rsidR="00DA3BD9">
        <w:t>:</w:t>
      </w:r>
      <w:r w:rsidR="00003640">
        <w:t xml:space="preserve"> Once he</w:t>
      </w:r>
      <w:r w:rsidR="00812F28">
        <w:t xml:space="preserve"> and his soldiers</w:t>
      </w:r>
      <w:r w:rsidR="00003640">
        <w:t xml:space="preserve"> paraded </w:t>
      </w:r>
      <w:r w:rsidR="00322021">
        <w:t xml:space="preserve">around Jerusalem with </w:t>
      </w:r>
      <w:r w:rsidR="00F653EA">
        <w:t>a bust of Caesar on</w:t>
      </w:r>
      <w:r w:rsidR="006A4FEF">
        <w:t xml:space="preserve"> </w:t>
      </w:r>
      <w:r w:rsidR="007C7564">
        <w:t>top of</w:t>
      </w:r>
      <w:r w:rsidR="00F653EA">
        <w:t xml:space="preserve"> </w:t>
      </w:r>
      <w:r w:rsidR="006A4FEF">
        <w:t xml:space="preserve">the golden eagle </w:t>
      </w:r>
      <w:r w:rsidR="00DA3BD9" w:rsidRPr="007C7564">
        <w:rPr>
          <w:color w:val="000000"/>
        </w:rPr>
        <w:t xml:space="preserve">of every </w:t>
      </w:r>
      <w:r w:rsidR="008A5F6C">
        <w:rPr>
          <w:color w:val="000000"/>
        </w:rPr>
        <w:t xml:space="preserve">army </w:t>
      </w:r>
      <w:r w:rsidR="00DA3BD9" w:rsidRPr="007C7564">
        <w:rPr>
          <w:color w:val="000000"/>
        </w:rPr>
        <w:t>banner</w:t>
      </w:r>
      <w:r w:rsidR="007C7564" w:rsidRPr="007C7564">
        <w:rPr>
          <w:color w:val="000000"/>
        </w:rPr>
        <w:t>. The Jews</w:t>
      </w:r>
      <w:r w:rsidR="008A5F6C">
        <w:rPr>
          <w:color w:val="000000"/>
          <w:u w:val="single"/>
        </w:rPr>
        <w:t xml:space="preserve"> </w:t>
      </w:r>
      <w:r w:rsidR="003F262C" w:rsidRPr="00B5589F">
        <w:rPr>
          <w:color w:val="000000"/>
        </w:rPr>
        <w:t>despised anything that was an idol.</w:t>
      </w:r>
      <w:r w:rsidR="00944203">
        <w:rPr>
          <w:color w:val="000000"/>
        </w:rPr>
        <w:t xml:space="preserve"> </w:t>
      </w:r>
      <w:r w:rsidR="003F262C" w:rsidRPr="00B5589F">
        <w:rPr>
          <w:color w:val="000000"/>
        </w:rPr>
        <w:t>All previous Roman governors had removed those</w:t>
      </w:r>
      <w:r w:rsidR="00C6265F">
        <w:rPr>
          <w:color w:val="000000"/>
        </w:rPr>
        <w:t xml:space="preserve"> things</w:t>
      </w:r>
      <w:r w:rsidR="003F262C" w:rsidRPr="00B5589F">
        <w:rPr>
          <w:color w:val="000000"/>
        </w:rPr>
        <w:t xml:space="preserve">. </w:t>
      </w:r>
      <w:r w:rsidR="007C7564">
        <w:rPr>
          <w:color w:val="000000"/>
        </w:rPr>
        <w:t xml:space="preserve">But </w:t>
      </w:r>
      <w:r w:rsidR="003F262C" w:rsidRPr="00B5589F">
        <w:rPr>
          <w:color w:val="000000"/>
        </w:rPr>
        <w:t xml:space="preserve">Pilate was adamant. </w:t>
      </w:r>
      <w:r w:rsidR="00CD3AFB">
        <w:rPr>
          <w:color w:val="000000"/>
        </w:rPr>
        <w:t>Another time</w:t>
      </w:r>
      <w:r w:rsidR="008A5F6C">
        <w:rPr>
          <w:color w:val="000000"/>
        </w:rPr>
        <w:t>,</w:t>
      </w:r>
      <w:r w:rsidR="00CD3AFB">
        <w:rPr>
          <w:color w:val="000000"/>
        </w:rPr>
        <w:t xml:space="preserve"> </w:t>
      </w:r>
      <w:r w:rsidR="009A0C5D">
        <w:rPr>
          <w:color w:val="000000"/>
        </w:rPr>
        <w:t xml:space="preserve">the project of water supply in Jerusalem </w:t>
      </w:r>
      <w:r w:rsidR="007201ED">
        <w:rPr>
          <w:color w:val="000000"/>
        </w:rPr>
        <w:t xml:space="preserve">was </w:t>
      </w:r>
      <w:r w:rsidR="008A5F6C">
        <w:rPr>
          <w:color w:val="000000"/>
        </w:rPr>
        <w:t xml:space="preserve">accomplished </w:t>
      </w:r>
      <w:r w:rsidR="007201ED">
        <w:rPr>
          <w:color w:val="000000"/>
        </w:rPr>
        <w:t xml:space="preserve">with the temple money. Still another time </w:t>
      </w:r>
      <w:r w:rsidR="000C3E7B">
        <w:rPr>
          <w:color w:val="000000"/>
        </w:rPr>
        <w:t xml:space="preserve">he put shields up in </w:t>
      </w:r>
      <w:r w:rsidR="00CE5BFC">
        <w:rPr>
          <w:color w:val="000000"/>
        </w:rPr>
        <w:t xml:space="preserve">his palace with the inscription of Tiberius on the shields. </w:t>
      </w:r>
      <w:r w:rsidR="004F2313">
        <w:rPr>
          <w:color w:val="000000"/>
        </w:rPr>
        <w:t xml:space="preserve">All </w:t>
      </w:r>
      <w:r w:rsidR="008A5F6C">
        <w:rPr>
          <w:color w:val="000000"/>
        </w:rPr>
        <w:t xml:space="preserve">these </w:t>
      </w:r>
      <w:r w:rsidR="00653162">
        <w:rPr>
          <w:color w:val="000000"/>
        </w:rPr>
        <w:t xml:space="preserve">caused </w:t>
      </w:r>
      <w:r w:rsidR="004F2313">
        <w:rPr>
          <w:color w:val="000000"/>
        </w:rPr>
        <w:t>the Jews</w:t>
      </w:r>
      <w:r w:rsidR="00653162">
        <w:rPr>
          <w:color w:val="000000"/>
        </w:rPr>
        <w:t xml:space="preserve"> to riot</w:t>
      </w:r>
      <w:r w:rsidR="00152498">
        <w:rPr>
          <w:color w:val="000000"/>
        </w:rPr>
        <w:t>, and Pila</w:t>
      </w:r>
      <w:r w:rsidR="007B4B01">
        <w:rPr>
          <w:color w:val="000000"/>
        </w:rPr>
        <w:t xml:space="preserve">te was unyielding. </w:t>
      </w:r>
      <w:proofErr w:type="gramStart"/>
      <w:r w:rsidR="007B4B01">
        <w:rPr>
          <w:color w:val="000000"/>
        </w:rPr>
        <w:t>Finally</w:t>
      </w:r>
      <w:proofErr w:type="gramEnd"/>
      <w:r w:rsidR="007B4B01">
        <w:rPr>
          <w:color w:val="000000"/>
        </w:rPr>
        <w:t xml:space="preserve"> </w:t>
      </w:r>
      <w:r w:rsidR="00F20B0A">
        <w:rPr>
          <w:color w:val="000000"/>
        </w:rPr>
        <w:t xml:space="preserve">each </w:t>
      </w:r>
      <w:r w:rsidR="008D3F4D">
        <w:rPr>
          <w:color w:val="000000"/>
        </w:rPr>
        <w:t xml:space="preserve">of the </w:t>
      </w:r>
      <w:r w:rsidR="00F20B0A">
        <w:rPr>
          <w:color w:val="000000"/>
        </w:rPr>
        <w:t>event</w:t>
      </w:r>
      <w:r w:rsidR="008D3F4D">
        <w:rPr>
          <w:color w:val="000000"/>
        </w:rPr>
        <w:t>s</w:t>
      </w:r>
      <w:r w:rsidR="00F20B0A">
        <w:rPr>
          <w:color w:val="000000"/>
        </w:rPr>
        <w:t xml:space="preserve"> was reported to the Roman Emperor and </w:t>
      </w:r>
      <w:r w:rsidR="009B5CE8">
        <w:rPr>
          <w:color w:val="000000"/>
        </w:rPr>
        <w:t>h</w:t>
      </w:r>
      <w:r w:rsidR="00592289">
        <w:rPr>
          <w:color w:val="000000"/>
        </w:rPr>
        <w:t xml:space="preserve">is position </w:t>
      </w:r>
      <w:r w:rsidR="008A5F6C">
        <w:rPr>
          <w:color w:val="000000"/>
        </w:rPr>
        <w:t>became</w:t>
      </w:r>
      <w:r w:rsidR="00592289">
        <w:rPr>
          <w:color w:val="000000"/>
        </w:rPr>
        <w:t xml:space="preserve"> </w:t>
      </w:r>
      <w:r w:rsidR="008D3F4D">
        <w:rPr>
          <w:color w:val="000000"/>
        </w:rPr>
        <w:t>great</w:t>
      </w:r>
      <w:r w:rsidR="008A5F6C">
        <w:rPr>
          <w:color w:val="000000"/>
        </w:rPr>
        <w:t>ly</w:t>
      </w:r>
      <w:r w:rsidR="008D3F4D">
        <w:rPr>
          <w:color w:val="000000"/>
        </w:rPr>
        <w:t xml:space="preserve"> </w:t>
      </w:r>
      <w:r w:rsidR="008A5F6C">
        <w:rPr>
          <w:color w:val="000000"/>
        </w:rPr>
        <w:t>en</w:t>
      </w:r>
      <w:r w:rsidR="00592289">
        <w:rPr>
          <w:color w:val="000000"/>
        </w:rPr>
        <w:t>danger</w:t>
      </w:r>
      <w:r w:rsidR="008A5F6C">
        <w:rPr>
          <w:color w:val="000000"/>
        </w:rPr>
        <w:t>ed</w:t>
      </w:r>
      <w:r w:rsidR="00592289">
        <w:rPr>
          <w:color w:val="000000"/>
        </w:rPr>
        <w:t xml:space="preserve">. </w:t>
      </w:r>
    </w:p>
    <w:p w14:paraId="0CD68F94" w14:textId="77777777" w:rsidR="00984FF8" w:rsidRPr="00B5589F" w:rsidRDefault="00984FF8" w:rsidP="00E94888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07B8D93F" w14:textId="7BD61B86" w:rsidR="00A17B74" w:rsidRDefault="00453C6E" w:rsidP="003F262C">
      <w:pPr>
        <w:ind w:left="0" w:firstLine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So </w:t>
      </w:r>
      <w:r w:rsidR="00E4452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here at their insistent loud shouts</w:t>
      </w:r>
      <w:r w:rsidR="008A5F6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</w:t>
      </w:r>
      <w:r w:rsidR="00E4452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Pilate decided to grant their demand. He released </w:t>
      </w:r>
      <w:r w:rsidR="00EE71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the man </w:t>
      </w:r>
      <w:r w:rsidR="00884EF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who had been thrown into prison for insurrection and </w:t>
      </w:r>
      <w:r w:rsidR="0086171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murder, the one they </w:t>
      </w:r>
      <w:r w:rsidR="008A5F6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had </w:t>
      </w:r>
      <w:r w:rsidR="0086171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asked for, and surrendered Jesus to their will.</w:t>
      </w:r>
    </w:p>
    <w:p w14:paraId="4C03316F" w14:textId="77777777" w:rsidR="009A0B28" w:rsidRDefault="009A0B28" w:rsidP="003F262C">
      <w:pPr>
        <w:ind w:left="0" w:firstLine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E377B05" w14:textId="3C52056B" w:rsidR="00B94E51" w:rsidRDefault="00B94E51" w:rsidP="002E4245">
      <w:pPr>
        <w:pStyle w:val="NormalWeb"/>
        <w:spacing w:before="0" w:beforeAutospacing="0" w:after="0" w:afterAutospacing="0"/>
        <w:jc w:val="both"/>
      </w:pPr>
      <w:r>
        <w:t xml:space="preserve">Pilate was </w:t>
      </w:r>
      <w:r w:rsidR="00F9374B">
        <w:t xml:space="preserve">a capable man to </w:t>
      </w:r>
      <w:proofErr w:type="gramStart"/>
      <w:r w:rsidR="00F9374B">
        <w:t>rise up</w:t>
      </w:r>
      <w:proofErr w:type="gramEnd"/>
      <w:r w:rsidR="00F9374B">
        <w:t xml:space="preserve"> to the position of Roman governor</w:t>
      </w:r>
      <w:r w:rsidR="0072298F">
        <w:t xml:space="preserve">. </w:t>
      </w:r>
      <w:r w:rsidR="00BE02F0" w:rsidRPr="00B5589F">
        <w:rPr>
          <w:color w:val="000000"/>
        </w:rPr>
        <w:t>He was a general in the army, he was the administrator of the tax system of the Romans in Israel, and he was the supreme judge on behalf of Rome.</w:t>
      </w:r>
      <w:r w:rsidR="00BE02F0">
        <w:rPr>
          <w:color w:val="000000"/>
        </w:rPr>
        <w:t xml:space="preserve"> </w:t>
      </w:r>
      <w:r w:rsidR="005F1632">
        <w:t>He</w:t>
      </w:r>
      <w:r w:rsidR="00470FC9">
        <w:t xml:space="preserve"> has given the authority to deal with Jesus and </w:t>
      </w:r>
      <w:r w:rsidR="00007C4F">
        <w:t xml:space="preserve">judge justly. </w:t>
      </w:r>
      <w:r w:rsidR="001530F3">
        <w:t xml:space="preserve">He could have </w:t>
      </w:r>
      <w:r w:rsidR="008A5F6C">
        <w:t xml:space="preserve">opportunity to converse </w:t>
      </w:r>
      <w:r w:rsidR="001530F3">
        <w:t>with Jesus</w:t>
      </w:r>
      <w:r w:rsidR="002D3C9D">
        <w:t xml:space="preserve"> and </w:t>
      </w:r>
      <w:r w:rsidR="008A5F6C">
        <w:t>come to the</w:t>
      </w:r>
      <w:r w:rsidR="002D3C9D">
        <w:t xml:space="preserve"> know</w:t>
      </w:r>
      <w:r w:rsidR="008A5F6C">
        <w:t>ledge of</w:t>
      </w:r>
      <w:r w:rsidR="002D3C9D">
        <w:t xml:space="preserve"> the truth. </w:t>
      </w:r>
      <w:r w:rsidR="00BB75F2">
        <w:t xml:space="preserve">However, </w:t>
      </w:r>
      <w:r w:rsidR="00817919">
        <w:t xml:space="preserve">his life was </w:t>
      </w:r>
      <w:r w:rsidR="008A5F6C">
        <w:t xml:space="preserve">a </w:t>
      </w:r>
      <w:r w:rsidR="00817919">
        <w:t>life of compromise</w:t>
      </w:r>
      <w:r w:rsidR="002F3792">
        <w:t xml:space="preserve">, and he could not get out of </w:t>
      </w:r>
      <w:r w:rsidR="00017DF2">
        <w:t xml:space="preserve">his own </w:t>
      </w:r>
      <w:r w:rsidR="002F3792">
        <w:t>track of life</w:t>
      </w:r>
      <w:r w:rsidR="00017DF2">
        <w:t xml:space="preserve">, </w:t>
      </w:r>
      <w:r w:rsidR="00BE162B">
        <w:t>as</w:t>
      </w:r>
      <w:r w:rsidR="00017DF2">
        <w:t xml:space="preserve"> the Sanhedrin</w:t>
      </w:r>
      <w:r w:rsidR="009F079D">
        <w:t xml:space="preserve">, the track of </w:t>
      </w:r>
      <w:r w:rsidR="00F35F06">
        <w:t>bigoted religious false security</w:t>
      </w:r>
      <w:r w:rsidR="002229AD">
        <w:t xml:space="preserve"> and </w:t>
      </w:r>
      <w:r w:rsidR="008A5F6C">
        <w:t>legalism,</w:t>
      </w:r>
      <w:r w:rsidR="00017DF2">
        <w:t xml:space="preserve"> and Herod</w:t>
      </w:r>
      <w:r w:rsidR="00F35F06">
        <w:t xml:space="preserve">, the track of pleasure-seeking. </w:t>
      </w:r>
      <w:r w:rsidR="009A0B28">
        <w:t>The way to get out of such a trac</w:t>
      </w:r>
      <w:r w:rsidR="001458F5">
        <w:t xml:space="preserve">k is repentance. </w:t>
      </w:r>
      <w:proofErr w:type="gramStart"/>
      <w:r w:rsidR="001458F5">
        <w:t>So</w:t>
      </w:r>
      <w:proofErr w:type="gramEnd"/>
      <w:r w:rsidR="001458F5">
        <w:t xml:space="preserve"> a constant message of the Bible is “repent and believe.” </w:t>
      </w:r>
    </w:p>
    <w:p w14:paraId="35F071CC" w14:textId="77777777" w:rsidR="0086171B" w:rsidRDefault="0086171B" w:rsidP="00FE351A">
      <w:pPr>
        <w:ind w:left="0" w:firstLine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A04FBA8" w14:textId="31A6B0DD" w:rsidR="00903E37" w:rsidRDefault="00A67F6A" w:rsidP="002A3BBF">
      <w:pPr>
        <w:ind w:left="0" w:firstLine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In this </w:t>
      </w:r>
      <w:r w:rsidR="009E643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trial of Jesus</w:t>
      </w:r>
      <w:r w:rsidR="008A5F6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we have some more to think of. </w:t>
      </w:r>
      <w:r w:rsidR="009E643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The </w:t>
      </w:r>
      <w:r w:rsidR="00461C3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shouts of the chief priests</w:t>
      </w:r>
      <w:r w:rsidR="002A3BB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the rulers and the people and their will </w:t>
      </w:r>
      <w:proofErr w:type="gramStart"/>
      <w:r w:rsidR="002A3BB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prevailed</w:t>
      </w:r>
      <w:proofErr w:type="gramEnd"/>
      <w:r w:rsidR="002A3BB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r w:rsidR="0010600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But in truth</w:t>
      </w:r>
      <w:r w:rsidR="008A5F6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</w:t>
      </w:r>
      <w:r w:rsidR="0010600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God’s will prevailed</w:t>
      </w:r>
      <w:r w:rsidR="008A5F6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</w:t>
      </w:r>
      <w:r w:rsidR="0010600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1D6DF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overriding their will. God’s will </w:t>
      </w:r>
      <w:proofErr w:type="gramStart"/>
      <w:r w:rsidR="001D6DF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was</w:t>
      </w:r>
      <w:proofErr w:type="gramEnd"/>
      <w:r w:rsidR="001D6DF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to </w:t>
      </w:r>
      <w:r w:rsidR="00F9552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release Barabbas and let Jesus</w:t>
      </w:r>
      <w:r w:rsidR="00B91C1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the one proved to be absolutely </w:t>
      </w:r>
      <w:r w:rsidR="008A5F6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innocent</w:t>
      </w:r>
      <w:r w:rsidR="00CD361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</w:t>
      </w:r>
      <w:r w:rsidR="00F9552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be surrendered to be crucified. </w:t>
      </w:r>
      <w:r w:rsidR="00367D8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The name Barabbas means </w:t>
      </w:r>
      <w:r w:rsidR="00E04E0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“the son of abba”, </w:t>
      </w:r>
      <w:r w:rsidR="00367D8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the son of the father, while Jesus </w:t>
      </w:r>
      <w:r w:rsidR="003678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is the </w:t>
      </w:r>
      <w:r w:rsidR="007B5FF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true </w:t>
      </w:r>
      <w:r w:rsidR="003678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Son of the Father. </w:t>
      </w:r>
      <w:r w:rsidR="00D5419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On that day</w:t>
      </w:r>
      <w:r w:rsidR="007B5FF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</w:t>
      </w:r>
      <w:r w:rsidR="00D5419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Barabbas was to be crucified along with his fellow criminals</w:t>
      </w:r>
      <w:r w:rsidR="00844BD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But he was exactly replaced by Jesus. </w:t>
      </w:r>
      <w:r w:rsidR="00164A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As for Barabbas</w:t>
      </w:r>
      <w:r w:rsidR="007B5FF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</w:t>
      </w:r>
      <w:r w:rsidR="00164A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this was an accident, </w:t>
      </w:r>
      <w:r w:rsidR="007B5FF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 </w:t>
      </w:r>
      <w:r w:rsidR="00164A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miraculous accident. </w:t>
      </w:r>
      <w:r w:rsidR="00B243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He was deserved crucifixion because of his crime of insurrection and murder.</w:t>
      </w:r>
      <w:r w:rsidR="008B61C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He had not done anything </w:t>
      </w:r>
      <w:r w:rsidR="00D206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worth of his release. But on that day</w:t>
      </w:r>
      <w:r w:rsidR="00D27FD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the day of Passover,</w:t>
      </w:r>
      <w:r w:rsidR="00D206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he </w:t>
      </w:r>
      <w:r w:rsidR="00F17ED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who had been thrown into prison </w:t>
      </w:r>
      <w:r w:rsidR="00D206A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was suddenly </w:t>
      </w:r>
      <w:r w:rsidR="00D27FD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released being replaced by Jesus</w:t>
      </w:r>
      <w:r w:rsidR="0020497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called Christ, the Son of the Father. </w:t>
      </w:r>
      <w:r w:rsidR="00BE46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What a grace! What a providence! </w:t>
      </w:r>
      <w:r w:rsidR="00632A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The Bible does not tell </w:t>
      </w:r>
      <w:r w:rsidR="007B5FF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of </w:t>
      </w:r>
      <w:r w:rsidR="00632A5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his life afterwards. Probably he became a wonderful </w:t>
      </w:r>
      <w:r w:rsidR="000B7CB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Christian, devoting his whole life to </w:t>
      </w:r>
      <w:r w:rsidR="00307B6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Christ Jesus. Or he was just physically released </w:t>
      </w:r>
      <w:r w:rsidR="00A1264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and continued his life of sin. </w:t>
      </w:r>
      <w:r w:rsidR="00D15D3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There are many people who are blessed </w:t>
      </w:r>
      <w:r w:rsidR="00B974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in many ways in the name of Jesus, but spiritually deteriorated. Barabas </w:t>
      </w:r>
      <w:r w:rsidR="00107FE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</w:t>
      </w:r>
      <w:r w:rsidR="00BE46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as literally</w:t>
      </w:r>
      <w:r w:rsidR="00BB7F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physically</w:t>
      </w:r>
      <w:r w:rsidR="00BE46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replaced. But </w:t>
      </w:r>
      <w:r w:rsidR="00BB7F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what truly matters is spiritual replacement</w:t>
      </w:r>
      <w:r w:rsidR="000824E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through repentance and faith in Jesus. </w:t>
      </w:r>
      <w:r w:rsidR="00BB066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We were worthy of eternal </w:t>
      </w:r>
      <w:r w:rsidR="0042016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punish</w:t>
      </w:r>
      <w:r w:rsidR="00EA072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ment in the wrath of God</w:t>
      </w:r>
      <w:r w:rsidR="00CB637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because of our sins</w:t>
      </w:r>
      <w:r w:rsidR="00EA072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But Jesus was </w:t>
      </w:r>
      <w:r w:rsidR="00BC27C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tried to be unspeakably </w:t>
      </w:r>
      <w:r w:rsidR="00EA072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punished </w:t>
      </w:r>
      <w:r w:rsidR="0051086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by crucifixion in our place. </w:t>
      </w:r>
    </w:p>
    <w:p w14:paraId="2CE3EB9B" w14:textId="77777777" w:rsidR="00903E37" w:rsidRDefault="00903E37" w:rsidP="002A3BBF">
      <w:pPr>
        <w:ind w:left="0" w:firstLine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039A514" w14:textId="28BB4CEE" w:rsidR="00C74DED" w:rsidRDefault="00C3060E" w:rsidP="002A3BBF">
      <w:pPr>
        <w:ind w:left="0" w:firstLine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 was a coward who was on the first list among those to be plunged into in the fiery lake of burning sulfur. But one day</w:t>
      </w:r>
      <w:r w:rsidR="007B5FF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I was suddenly invited by my army friend to Bible </w:t>
      </w:r>
      <w:proofErr w:type="gramStart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study</w:t>
      </w:r>
      <w:proofErr w:type="gramEnd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and I see that I have been released because of Jesus’ replacement</w:t>
      </w:r>
      <w:r w:rsidR="0035026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getting out of my fearful and legalistic life</w:t>
      </w:r>
      <w:r w:rsidR="007B5FF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r w:rsidR="002424E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headed </w:t>
      </w:r>
      <w:r w:rsidR="00867DB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to </w:t>
      </w:r>
      <w:r w:rsidR="00414EE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eternal judgment. What a grace! </w:t>
      </w:r>
      <w:r w:rsidR="00B0180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10</w:t>
      </w:r>
      <w:r w:rsidR="003A5E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years </w:t>
      </w:r>
      <w:proofErr w:type="gramStart"/>
      <w:r w:rsidR="003A5E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ago</w:t>
      </w:r>
      <w:proofErr w:type="gramEnd"/>
      <w:r w:rsidR="003A5E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one man was sitting in Robart library at U of T. He was suddenly invited to Bible </w:t>
      </w:r>
      <w:proofErr w:type="gramStart"/>
      <w:r w:rsidR="003A5E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study</w:t>
      </w:r>
      <w:proofErr w:type="gramEnd"/>
      <w:r w:rsidR="003A5E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and it turned that he </w:t>
      </w:r>
      <w:r w:rsidR="008C35F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got out of </w:t>
      </w:r>
      <w:r w:rsidR="00F52AE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the track of eternal destruction due to his pleasure-seeking life and </w:t>
      </w:r>
      <w:r w:rsidR="003A5ED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became a follower of Jesus with many blessings. </w:t>
      </w:r>
      <w:r w:rsidR="002B5D4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He struggles</w:t>
      </w:r>
      <w:r w:rsidR="004D435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to deny himself and take up his cross and follow Jesus to the end of life.</w:t>
      </w:r>
      <w:r w:rsidR="0065773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What a grace! What a providence.</w:t>
      </w:r>
      <w:r w:rsidR="00107FE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May God help him not to lose the foc</w:t>
      </w:r>
      <w:r w:rsidR="007B5B4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us on Jesus. </w:t>
      </w:r>
    </w:p>
    <w:p w14:paraId="00A13C17" w14:textId="77777777" w:rsidR="00657734" w:rsidRDefault="00657734" w:rsidP="002A3BBF">
      <w:pPr>
        <w:ind w:left="0" w:firstLine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1806926" w14:textId="5D300E0D" w:rsidR="00657734" w:rsidRDefault="007B5B40" w:rsidP="002A3BBF">
      <w:pPr>
        <w:ind w:left="0" w:firstLine="0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Thank and praise Jesus who became </w:t>
      </w:r>
      <w:r w:rsidR="00911D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 substitute for us in the will of God. </w:t>
      </w:r>
      <w:r w:rsidR="00903E3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May we all bear the marvelous grace of Jesus </w:t>
      </w:r>
      <w:r w:rsidR="00273E6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by knowing that our life is a trial before him</w:t>
      </w:r>
      <w:r w:rsidR="00404F2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concerning what we speak, what we do</w:t>
      </w:r>
      <w:r w:rsidR="007B5FF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</w:t>
      </w:r>
      <w:r w:rsidR="00404F2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and what we think</w:t>
      </w:r>
      <w:r w:rsidR="00911D3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</w:t>
      </w:r>
      <w:r w:rsidR="00404F2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and </w:t>
      </w:r>
      <w:r w:rsidR="00FC69B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by striving to have a closer friendship with Jesus, </w:t>
      </w:r>
      <w:r w:rsidR="007B5FF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instead of </w:t>
      </w:r>
      <w:r w:rsidR="00E4162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with </w:t>
      </w:r>
      <w:r w:rsidR="00C233DD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the world. </w:t>
      </w:r>
    </w:p>
    <w:sectPr w:rsidR="00657734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CDB85" w14:textId="77777777" w:rsidR="0067667B" w:rsidRDefault="0067667B" w:rsidP="005363BD">
      <w:r>
        <w:separator/>
      </w:r>
    </w:p>
  </w:endnote>
  <w:endnote w:type="continuationSeparator" w:id="0">
    <w:p w14:paraId="5AA712FA" w14:textId="77777777" w:rsidR="0067667B" w:rsidRDefault="0067667B" w:rsidP="00536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C0085" w14:textId="77777777" w:rsidR="0067667B" w:rsidRDefault="0067667B" w:rsidP="005363BD">
      <w:r>
        <w:separator/>
      </w:r>
    </w:p>
  </w:footnote>
  <w:footnote w:type="continuationSeparator" w:id="0">
    <w:p w14:paraId="26C23F3F" w14:textId="77777777" w:rsidR="0067667B" w:rsidRDefault="0067667B" w:rsidP="00536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483715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A394675" w14:textId="1E44D4F3" w:rsidR="005363BD" w:rsidRDefault="005363B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D9C234" w14:textId="77777777" w:rsidR="005363BD" w:rsidRDefault="005363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B2D"/>
    <w:rsid w:val="000013AC"/>
    <w:rsid w:val="00003640"/>
    <w:rsid w:val="00007C4F"/>
    <w:rsid w:val="00011143"/>
    <w:rsid w:val="00017DF2"/>
    <w:rsid w:val="00034F22"/>
    <w:rsid w:val="00036CEB"/>
    <w:rsid w:val="00036CF0"/>
    <w:rsid w:val="000450CD"/>
    <w:rsid w:val="000470E6"/>
    <w:rsid w:val="00051211"/>
    <w:rsid w:val="000516A3"/>
    <w:rsid w:val="00051CC5"/>
    <w:rsid w:val="00054A2B"/>
    <w:rsid w:val="00055F16"/>
    <w:rsid w:val="0005643F"/>
    <w:rsid w:val="0005712D"/>
    <w:rsid w:val="000609FC"/>
    <w:rsid w:val="00060C8B"/>
    <w:rsid w:val="00062879"/>
    <w:rsid w:val="00063012"/>
    <w:rsid w:val="000663E2"/>
    <w:rsid w:val="000745BF"/>
    <w:rsid w:val="000824EC"/>
    <w:rsid w:val="00087474"/>
    <w:rsid w:val="00091B1B"/>
    <w:rsid w:val="000A1262"/>
    <w:rsid w:val="000A7E13"/>
    <w:rsid w:val="000B2522"/>
    <w:rsid w:val="000B32AF"/>
    <w:rsid w:val="000B7CBF"/>
    <w:rsid w:val="000C1131"/>
    <w:rsid w:val="000C3E7B"/>
    <w:rsid w:val="000D22CC"/>
    <w:rsid w:val="000D3BA6"/>
    <w:rsid w:val="000D4A9D"/>
    <w:rsid w:val="000D585E"/>
    <w:rsid w:val="000D7607"/>
    <w:rsid w:val="000E4BE8"/>
    <w:rsid w:val="000E65D5"/>
    <w:rsid w:val="000E6FE2"/>
    <w:rsid w:val="000F18EB"/>
    <w:rsid w:val="000F284E"/>
    <w:rsid w:val="000F290A"/>
    <w:rsid w:val="000F2B34"/>
    <w:rsid w:val="000F38B7"/>
    <w:rsid w:val="000F3CD7"/>
    <w:rsid w:val="000F6B54"/>
    <w:rsid w:val="00101F51"/>
    <w:rsid w:val="00103E46"/>
    <w:rsid w:val="00104E0E"/>
    <w:rsid w:val="00105F03"/>
    <w:rsid w:val="00106002"/>
    <w:rsid w:val="001066EB"/>
    <w:rsid w:val="00107D8F"/>
    <w:rsid w:val="00107FE0"/>
    <w:rsid w:val="00110B2D"/>
    <w:rsid w:val="001126AD"/>
    <w:rsid w:val="001126E2"/>
    <w:rsid w:val="0011318C"/>
    <w:rsid w:val="00113774"/>
    <w:rsid w:val="0011458F"/>
    <w:rsid w:val="00114E21"/>
    <w:rsid w:val="001162C2"/>
    <w:rsid w:val="00116D95"/>
    <w:rsid w:val="00125668"/>
    <w:rsid w:val="00125D0C"/>
    <w:rsid w:val="00131352"/>
    <w:rsid w:val="00131549"/>
    <w:rsid w:val="00133DC6"/>
    <w:rsid w:val="00134499"/>
    <w:rsid w:val="0013718F"/>
    <w:rsid w:val="00140719"/>
    <w:rsid w:val="001422B5"/>
    <w:rsid w:val="0014569F"/>
    <w:rsid w:val="001458F5"/>
    <w:rsid w:val="00151BFB"/>
    <w:rsid w:val="001521B7"/>
    <w:rsid w:val="00152498"/>
    <w:rsid w:val="001530F3"/>
    <w:rsid w:val="00155C92"/>
    <w:rsid w:val="00156DA1"/>
    <w:rsid w:val="001624C0"/>
    <w:rsid w:val="0016320B"/>
    <w:rsid w:val="00164A3B"/>
    <w:rsid w:val="00164BF2"/>
    <w:rsid w:val="0016583B"/>
    <w:rsid w:val="0016705B"/>
    <w:rsid w:val="00172C20"/>
    <w:rsid w:val="00174799"/>
    <w:rsid w:val="00182FC3"/>
    <w:rsid w:val="001A09E5"/>
    <w:rsid w:val="001A1CEC"/>
    <w:rsid w:val="001A2126"/>
    <w:rsid w:val="001A3C48"/>
    <w:rsid w:val="001A7BCA"/>
    <w:rsid w:val="001A7E2B"/>
    <w:rsid w:val="001B042F"/>
    <w:rsid w:val="001B23E5"/>
    <w:rsid w:val="001B264A"/>
    <w:rsid w:val="001B3101"/>
    <w:rsid w:val="001B5BD1"/>
    <w:rsid w:val="001C5599"/>
    <w:rsid w:val="001D0931"/>
    <w:rsid w:val="001D0CAC"/>
    <w:rsid w:val="001D1102"/>
    <w:rsid w:val="001D2AA7"/>
    <w:rsid w:val="001D3CC9"/>
    <w:rsid w:val="001D6DFB"/>
    <w:rsid w:val="001D77A6"/>
    <w:rsid w:val="001E0D59"/>
    <w:rsid w:val="001E12C8"/>
    <w:rsid w:val="001E2AAC"/>
    <w:rsid w:val="001E44A2"/>
    <w:rsid w:val="001E5963"/>
    <w:rsid w:val="001E5A84"/>
    <w:rsid w:val="001F5C74"/>
    <w:rsid w:val="001F635F"/>
    <w:rsid w:val="00200307"/>
    <w:rsid w:val="00204972"/>
    <w:rsid w:val="00204E45"/>
    <w:rsid w:val="00207E87"/>
    <w:rsid w:val="00213D61"/>
    <w:rsid w:val="002144C2"/>
    <w:rsid w:val="00214CD7"/>
    <w:rsid w:val="00217318"/>
    <w:rsid w:val="0022079F"/>
    <w:rsid w:val="002220E3"/>
    <w:rsid w:val="002229AD"/>
    <w:rsid w:val="002316A9"/>
    <w:rsid w:val="00232F27"/>
    <w:rsid w:val="0023334D"/>
    <w:rsid w:val="00234ADB"/>
    <w:rsid w:val="00235E8E"/>
    <w:rsid w:val="0023763D"/>
    <w:rsid w:val="00237815"/>
    <w:rsid w:val="002424EA"/>
    <w:rsid w:val="0024447C"/>
    <w:rsid w:val="00245B1D"/>
    <w:rsid w:val="00251484"/>
    <w:rsid w:val="00260E78"/>
    <w:rsid w:val="00261966"/>
    <w:rsid w:val="00261A3D"/>
    <w:rsid w:val="00265729"/>
    <w:rsid w:val="00265D23"/>
    <w:rsid w:val="00267DC5"/>
    <w:rsid w:val="002708DC"/>
    <w:rsid w:val="00272332"/>
    <w:rsid w:val="00272CA5"/>
    <w:rsid w:val="00273E6A"/>
    <w:rsid w:val="0027406A"/>
    <w:rsid w:val="00283398"/>
    <w:rsid w:val="00284EC1"/>
    <w:rsid w:val="002878E3"/>
    <w:rsid w:val="00297ABA"/>
    <w:rsid w:val="00297D08"/>
    <w:rsid w:val="002A3BBF"/>
    <w:rsid w:val="002B5D42"/>
    <w:rsid w:val="002B5F42"/>
    <w:rsid w:val="002B7CEF"/>
    <w:rsid w:val="002B7F1B"/>
    <w:rsid w:val="002C367B"/>
    <w:rsid w:val="002C5C5A"/>
    <w:rsid w:val="002D3C9D"/>
    <w:rsid w:val="002D3DDB"/>
    <w:rsid w:val="002D3DF9"/>
    <w:rsid w:val="002D4C93"/>
    <w:rsid w:val="002E0A2F"/>
    <w:rsid w:val="002E4245"/>
    <w:rsid w:val="002E6BB5"/>
    <w:rsid w:val="002F0674"/>
    <w:rsid w:val="002F19F5"/>
    <w:rsid w:val="002F3792"/>
    <w:rsid w:val="002F6635"/>
    <w:rsid w:val="002F6D6C"/>
    <w:rsid w:val="00302E61"/>
    <w:rsid w:val="00307A68"/>
    <w:rsid w:val="00307B69"/>
    <w:rsid w:val="00310E3A"/>
    <w:rsid w:val="00311351"/>
    <w:rsid w:val="003114A2"/>
    <w:rsid w:val="00313042"/>
    <w:rsid w:val="003151F3"/>
    <w:rsid w:val="0031555D"/>
    <w:rsid w:val="00315CFF"/>
    <w:rsid w:val="00321FB3"/>
    <w:rsid w:val="00322021"/>
    <w:rsid w:val="00323AE7"/>
    <w:rsid w:val="003251EA"/>
    <w:rsid w:val="00332368"/>
    <w:rsid w:val="0033449E"/>
    <w:rsid w:val="00335192"/>
    <w:rsid w:val="00336029"/>
    <w:rsid w:val="00337FC4"/>
    <w:rsid w:val="003416E9"/>
    <w:rsid w:val="00350260"/>
    <w:rsid w:val="00351509"/>
    <w:rsid w:val="00352EB2"/>
    <w:rsid w:val="00352EF0"/>
    <w:rsid w:val="0035351D"/>
    <w:rsid w:val="003543E1"/>
    <w:rsid w:val="00354B22"/>
    <w:rsid w:val="0035687D"/>
    <w:rsid w:val="00357BB7"/>
    <w:rsid w:val="00357E91"/>
    <w:rsid w:val="003631D2"/>
    <w:rsid w:val="0036785A"/>
    <w:rsid w:val="00367D86"/>
    <w:rsid w:val="00372B1E"/>
    <w:rsid w:val="003802A8"/>
    <w:rsid w:val="00382A79"/>
    <w:rsid w:val="003941A3"/>
    <w:rsid w:val="003A5ED2"/>
    <w:rsid w:val="003A5EE2"/>
    <w:rsid w:val="003B1E37"/>
    <w:rsid w:val="003B64D9"/>
    <w:rsid w:val="003C22E2"/>
    <w:rsid w:val="003C5DAD"/>
    <w:rsid w:val="003D02AC"/>
    <w:rsid w:val="003D36F5"/>
    <w:rsid w:val="003D5190"/>
    <w:rsid w:val="003D6122"/>
    <w:rsid w:val="003D6589"/>
    <w:rsid w:val="003E15B0"/>
    <w:rsid w:val="003E59DC"/>
    <w:rsid w:val="003F262C"/>
    <w:rsid w:val="003F3616"/>
    <w:rsid w:val="003F5E64"/>
    <w:rsid w:val="00404F28"/>
    <w:rsid w:val="00405D0E"/>
    <w:rsid w:val="0040638B"/>
    <w:rsid w:val="004118DA"/>
    <w:rsid w:val="00412077"/>
    <w:rsid w:val="00412D60"/>
    <w:rsid w:val="00414676"/>
    <w:rsid w:val="00414EEF"/>
    <w:rsid w:val="0041537B"/>
    <w:rsid w:val="00420163"/>
    <w:rsid w:val="004208DD"/>
    <w:rsid w:val="0042266E"/>
    <w:rsid w:val="004234AB"/>
    <w:rsid w:val="00426160"/>
    <w:rsid w:val="004276F7"/>
    <w:rsid w:val="00430D72"/>
    <w:rsid w:val="00433632"/>
    <w:rsid w:val="00436339"/>
    <w:rsid w:val="004402BE"/>
    <w:rsid w:val="0044382A"/>
    <w:rsid w:val="00447D1F"/>
    <w:rsid w:val="004529CA"/>
    <w:rsid w:val="00453281"/>
    <w:rsid w:val="00453C6E"/>
    <w:rsid w:val="0045759F"/>
    <w:rsid w:val="004613E6"/>
    <w:rsid w:val="00461C3C"/>
    <w:rsid w:val="00462E8A"/>
    <w:rsid w:val="004652D1"/>
    <w:rsid w:val="004661D9"/>
    <w:rsid w:val="00466E27"/>
    <w:rsid w:val="00470FC9"/>
    <w:rsid w:val="00471B2E"/>
    <w:rsid w:val="00471E4D"/>
    <w:rsid w:val="004852D1"/>
    <w:rsid w:val="00485CA4"/>
    <w:rsid w:val="0048610C"/>
    <w:rsid w:val="00491AB9"/>
    <w:rsid w:val="00495CE9"/>
    <w:rsid w:val="004A6E45"/>
    <w:rsid w:val="004A6F37"/>
    <w:rsid w:val="004A7054"/>
    <w:rsid w:val="004A70A2"/>
    <w:rsid w:val="004A723A"/>
    <w:rsid w:val="004B4A23"/>
    <w:rsid w:val="004B6183"/>
    <w:rsid w:val="004C2AEA"/>
    <w:rsid w:val="004C2E25"/>
    <w:rsid w:val="004C2F76"/>
    <w:rsid w:val="004C6DE3"/>
    <w:rsid w:val="004D4353"/>
    <w:rsid w:val="004D4711"/>
    <w:rsid w:val="004D4CA7"/>
    <w:rsid w:val="004E028E"/>
    <w:rsid w:val="004E0E0A"/>
    <w:rsid w:val="004F1226"/>
    <w:rsid w:val="004F2313"/>
    <w:rsid w:val="004F44FB"/>
    <w:rsid w:val="00510862"/>
    <w:rsid w:val="00512A05"/>
    <w:rsid w:val="00513C08"/>
    <w:rsid w:val="00521748"/>
    <w:rsid w:val="00521843"/>
    <w:rsid w:val="00524D2D"/>
    <w:rsid w:val="00525B8C"/>
    <w:rsid w:val="00535C72"/>
    <w:rsid w:val="00536383"/>
    <w:rsid w:val="005363BD"/>
    <w:rsid w:val="00537EFF"/>
    <w:rsid w:val="00540C9C"/>
    <w:rsid w:val="005432BD"/>
    <w:rsid w:val="005436C7"/>
    <w:rsid w:val="00545479"/>
    <w:rsid w:val="0054727F"/>
    <w:rsid w:val="005473B5"/>
    <w:rsid w:val="005475E2"/>
    <w:rsid w:val="00551B11"/>
    <w:rsid w:val="005537B2"/>
    <w:rsid w:val="00554158"/>
    <w:rsid w:val="005604DE"/>
    <w:rsid w:val="00560659"/>
    <w:rsid w:val="0057044C"/>
    <w:rsid w:val="00571E55"/>
    <w:rsid w:val="00571FA6"/>
    <w:rsid w:val="0057280C"/>
    <w:rsid w:val="00573277"/>
    <w:rsid w:val="00575E9F"/>
    <w:rsid w:val="00576D08"/>
    <w:rsid w:val="00580A82"/>
    <w:rsid w:val="00582BAC"/>
    <w:rsid w:val="005856EA"/>
    <w:rsid w:val="005863A9"/>
    <w:rsid w:val="005907B2"/>
    <w:rsid w:val="00592289"/>
    <w:rsid w:val="00592679"/>
    <w:rsid w:val="005934E9"/>
    <w:rsid w:val="00595454"/>
    <w:rsid w:val="005A1C3E"/>
    <w:rsid w:val="005A3136"/>
    <w:rsid w:val="005A3400"/>
    <w:rsid w:val="005A4921"/>
    <w:rsid w:val="005B21C3"/>
    <w:rsid w:val="005B4AF3"/>
    <w:rsid w:val="005B539A"/>
    <w:rsid w:val="005C762F"/>
    <w:rsid w:val="005D272E"/>
    <w:rsid w:val="005D5B28"/>
    <w:rsid w:val="005D5CAE"/>
    <w:rsid w:val="005D716C"/>
    <w:rsid w:val="005E136F"/>
    <w:rsid w:val="005E3CAB"/>
    <w:rsid w:val="005F0904"/>
    <w:rsid w:val="005F1632"/>
    <w:rsid w:val="005F50D2"/>
    <w:rsid w:val="005F52A3"/>
    <w:rsid w:val="005F54B7"/>
    <w:rsid w:val="005F754B"/>
    <w:rsid w:val="00605166"/>
    <w:rsid w:val="0061604D"/>
    <w:rsid w:val="00616E84"/>
    <w:rsid w:val="0062249C"/>
    <w:rsid w:val="0063266B"/>
    <w:rsid w:val="00632A50"/>
    <w:rsid w:val="006339E2"/>
    <w:rsid w:val="0063423A"/>
    <w:rsid w:val="00641FF4"/>
    <w:rsid w:val="00643F7B"/>
    <w:rsid w:val="0064527B"/>
    <w:rsid w:val="006463C8"/>
    <w:rsid w:val="006527A5"/>
    <w:rsid w:val="00653162"/>
    <w:rsid w:val="006532D4"/>
    <w:rsid w:val="00657734"/>
    <w:rsid w:val="006628FD"/>
    <w:rsid w:val="00665B30"/>
    <w:rsid w:val="00665C24"/>
    <w:rsid w:val="00667868"/>
    <w:rsid w:val="006702C1"/>
    <w:rsid w:val="006704A3"/>
    <w:rsid w:val="00671C47"/>
    <w:rsid w:val="00671D68"/>
    <w:rsid w:val="00674852"/>
    <w:rsid w:val="0067667B"/>
    <w:rsid w:val="006859FA"/>
    <w:rsid w:val="0068675E"/>
    <w:rsid w:val="00687CA3"/>
    <w:rsid w:val="00697A22"/>
    <w:rsid w:val="006A4FEF"/>
    <w:rsid w:val="006B575B"/>
    <w:rsid w:val="006C1D4C"/>
    <w:rsid w:val="006D1817"/>
    <w:rsid w:val="006D407A"/>
    <w:rsid w:val="006D5CAA"/>
    <w:rsid w:val="006F0635"/>
    <w:rsid w:val="006F123A"/>
    <w:rsid w:val="006F43E0"/>
    <w:rsid w:val="006F5CEB"/>
    <w:rsid w:val="00701191"/>
    <w:rsid w:val="00701ECA"/>
    <w:rsid w:val="007026ED"/>
    <w:rsid w:val="00707BA1"/>
    <w:rsid w:val="00707C23"/>
    <w:rsid w:val="00707D02"/>
    <w:rsid w:val="00710423"/>
    <w:rsid w:val="00716C19"/>
    <w:rsid w:val="007201ED"/>
    <w:rsid w:val="0072298F"/>
    <w:rsid w:val="0072452D"/>
    <w:rsid w:val="0072467F"/>
    <w:rsid w:val="007250A6"/>
    <w:rsid w:val="00727653"/>
    <w:rsid w:val="007278DE"/>
    <w:rsid w:val="007303F3"/>
    <w:rsid w:val="00730796"/>
    <w:rsid w:val="00740030"/>
    <w:rsid w:val="0075329D"/>
    <w:rsid w:val="00753546"/>
    <w:rsid w:val="00754382"/>
    <w:rsid w:val="007557BE"/>
    <w:rsid w:val="00757D38"/>
    <w:rsid w:val="007613FD"/>
    <w:rsid w:val="007660C2"/>
    <w:rsid w:val="0076771B"/>
    <w:rsid w:val="007832FA"/>
    <w:rsid w:val="007840DD"/>
    <w:rsid w:val="00784B12"/>
    <w:rsid w:val="00796996"/>
    <w:rsid w:val="007A0D59"/>
    <w:rsid w:val="007A3305"/>
    <w:rsid w:val="007B07FF"/>
    <w:rsid w:val="007B4B01"/>
    <w:rsid w:val="007B5B40"/>
    <w:rsid w:val="007B5FFE"/>
    <w:rsid w:val="007B7EBA"/>
    <w:rsid w:val="007C41A3"/>
    <w:rsid w:val="007C6306"/>
    <w:rsid w:val="007C74F1"/>
    <w:rsid w:val="007C7564"/>
    <w:rsid w:val="007D1DA8"/>
    <w:rsid w:val="007D298E"/>
    <w:rsid w:val="007E0D34"/>
    <w:rsid w:val="007E503E"/>
    <w:rsid w:val="007E63BC"/>
    <w:rsid w:val="007F1ECB"/>
    <w:rsid w:val="007F4BE5"/>
    <w:rsid w:val="00800EE7"/>
    <w:rsid w:val="008014D4"/>
    <w:rsid w:val="008028C9"/>
    <w:rsid w:val="00804F39"/>
    <w:rsid w:val="00806564"/>
    <w:rsid w:val="00812F28"/>
    <w:rsid w:val="0081558F"/>
    <w:rsid w:val="00817919"/>
    <w:rsid w:val="00821955"/>
    <w:rsid w:val="00822D71"/>
    <w:rsid w:val="008232B2"/>
    <w:rsid w:val="00823B13"/>
    <w:rsid w:val="00831C3C"/>
    <w:rsid w:val="00837ECA"/>
    <w:rsid w:val="0084221F"/>
    <w:rsid w:val="00844BD9"/>
    <w:rsid w:val="00845714"/>
    <w:rsid w:val="00847805"/>
    <w:rsid w:val="008500E7"/>
    <w:rsid w:val="00857BAB"/>
    <w:rsid w:val="008610D4"/>
    <w:rsid w:val="0086120A"/>
    <w:rsid w:val="0086171B"/>
    <w:rsid w:val="00863370"/>
    <w:rsid w:val="00863789"/>
    <w:rsid w:val="0086760C"/>
    <w:rsid w:val="00867DB4"/>
    <w:rsid w:val="0087112B"/>
    <w:rsid w:val="00880742"/>
    <w:rsid w:val="00881872"/>
    <w:rsid w:val="00882753"/>
    <w:rsid w:val="0088296B"/>
    <w:rsid w:val="00883AE1"/>
    <w:rsid w:val="0088491F"/>
    <w:rsid w:val="00884EF0"/>
    <w:rsid w:val="00887B7D"/>
    <w:rsid w:val="00893058"/>
    <w:rsid w:val="0089414E"/>
    <w:rsid w:val="00894D3F"/>
    <w:rsid w:val="00894DFF"/>
    <w:rsid w:val="008957E8"/>
    <w:rsid w:val="0089692F"/>
    <w:rsid w:val="008A09E3"/>
    <w:rsid w:val="008A3274"/>
    <w:rsid w:val="008A3B58"/>
    <w:rsid w:val="008A5F6C"/>
    <w:rsid w:val="008A7920"/>
    <w:rsid w:val="008B3498"/>
    <w:rsid w:val="008B4967"/>
    <w:rsid w:val="008B5DB6"/>
    <w:rsid w:val="008B61C2"/>
    <w:rsid w:val="008C05BB"/>
    <w:rsid w:val="008C2A6F"/>
    <w:rsid w:val="008C35FD"/>
    <w:rsid w:val="008C49EE"/>
    <w:rsid w:val="008D0A66"/>
    <w:rsid w:val="008D3F4D"/>
    <w:rsid w:val="008E1341"/>
    <w:rsid w:val="008E45FB"/>
    <w:rsid w:val="008E6423"/>
    <w:rsid w:val="008F44AF"/>
    <w:rsid w:val="008F535F"/>
    <w:rsid w:val="00903E37"/>
    <w:rsid w:val="00910468"/>
    <w:rsid w:val="00911D3F"/>
    <w:rsid w:val="009304EF"/>
    <w:rsid w:val="009354F5"/>
    <w:rsid w:val="0093789A"/>
    <w:rsid w:val="009410BB"/>
    <w:rsid w:val="00941796"/>
    <w:rsid w:val="00943AC0"/>
    <w:rsid w:val="00943B84"/>
    <w:rsid w:val="00944203"/>
    <w:rsid w:val="0094651D"/>
    <w:rsid w:val="00950652"/>
    <w:rsid w:val="0095148E"/>
    <w:rsid w:val="0095433C"/>
    <w:rsid w:val="00955876"/>
    <w:rsid w:val="00957527"/>
    <w:rsid w:val="00957CA8"/>
    <w:rsid w:val="009625E1"/>
    <w:rsid w:val="00962A0F"/>
    <w:rsid w:val="00970BFD"/>
    <w:rsid w:val="009723D4"/>
    <w:rsid w:val="00975E93"/>
    <w:rsid w:val="009802A8"/>
    <w:rsid w:val="009808F6"/>
    <w:rsid w:val="00984FF8"/>
    <w:rsid w:val="00986773"/>
    <w:rsid w:val="00994721"/>
    <w:rsid w:val="00996E3F"/>
    <w:rsid w:val="00997702"/>
    <w:rsid w:val="009A0B28"/>
    <w:rsid w:val="009A0C5D"/>
    <w:rsid w:val="009A5917"/>
    <w:rsid w:val="009A59AA"/>
    <w:rsid w:val="009A6857"/>
    <w:rsid w:val="009B0235"/>
    <w:rsid w:val="009B09C1"/>
    <w:rsid w:val="009B5B53"/>
    <w:rsid w:val="009B5CE8"/>
    <w:rsid w:val="009C031F"/>
    <w:rsid w:val="009C0D2F"/>
    <w:rsid w:val="009C14CA"/>
    <w:rsid w:val="009C6468"/>
    <w:rsid w:val="009C7EDB"/>
    <w:rsid w:val="009D0FDF"/>
    <w:rsid w:val="009D35BB"/>
    <w:rsid w:val="009D5263"/>
    <w:rsid w:val="009E1251"/>
    <w:rsid w:val="009E6436"/>
    <w:rsid w:val="009F079D"/>
    <w:rsid w:val="009F23E8"/>
    <w:rsid w:val="009F4B3D"/>
    <w:rsid w:val="009F5063"/>
    <w:rsid w:val="00A01DE9"/>
    <w:rsid w:val="00A07721"/>
    <w:rsid w:val="00A07CE2"/>
    <w:rsid w:val="00A11928"/>
    <w:rsid w:val="00A12640"/>
    <w:rsid w:val="00A17B74"/>
    <w:rsid w:val="00A17F0D"/>
    <w:rsid w:val="00A20CFE"/>
    <w:rsid w:val="00A22EBD"/>
    <w:rsid w:val="00A231D0"/>
    <w:rsid w:val="00A2386E"/>
    <w:rsid w:val="00A23FF2"/>
    <w:rsid w:val="00A263B8"/>
    <w:rsid w:val="00A26DB2"/>
    <w:rsid w:val="00A3040C"/>
    <w:rsid w:val="00A30E62"/>
    <w:rsid w:val="00A32AA8"/>
    <w:rsid w:val="00A341E0"/>
    <w:rsid w:val="00A35350"/>
    <w:rsid w:val="00A35E3F"/>
    <w:rsid w:val="00A36A4F"/>
    <w:rsid w:val="00A36C14"/>
    <w:rsid w:val="00A40A3C"/>
    <w:rsid w:val="00A4445D"/>
    <w:rsid w:val="00A4764D"/>
    <w:rsid w:val="00A6066C"/>
    <w:rsid w:val="00A64865"/>
    <w:rsid w:val="00A65F94"/>
    <w:rsid w:val="00A67F6A"/>
    <w:rsid w:val="00A76135"/>
    <w:rsid w:val="00A80BD7"/>
    <w:rsid w:val="00A8486F"/>
    <w:rsid w:val="00A85BA3"/>
    <w:rsid w:val="00A86FA9"/>
    <w:rsid w:val="00A902D1"/>
    <w:rsid w:val="00A93572"/>
    <w:rsid w:val="00A94B8D"/>
    <w:rsid w:val="00A95557"/>
    <w:rsid w:val="00A96330"/>
    <w:rsid w:val="00AA198B"/>
    <w:rsid w:val="00AA4E39"/>
    <w:rsid w:val="00AA5A6D"/>
    <w:rsid w:val="00AB039B"/>
    <w:rsid w:val="00AB2BA7"/>
    <w:rsid w:val="00AB4ED2"/>
    <w:rsid w:val="00AB72F5"/>
    <w:rsid w:val="00AC002C"/>
    <w:rsid w:val="00AC37CC"/>
    <w:rsid w:val="00AC4704"/>
    <w:rsid w:val="00AC4966"/>
    <w:rsid w:val="00AC4F62"/>
    <w:rsid w:val="00AC71BE"/>
    <w:rsid w:val="00AD412B"/>
    <w:rsid w:val="00AD4F61"/>
    <w:rsid w:val="00AE152B"/>
    <w:rsid w:val="00AE4968"/>
    <w:rsid w:val="00AE53D6"/>
    <w:rsid w:val="00AE6584"/>
    <w:rsid w:val="00AE69DD"/>
    <w:rsid w:val="00AF137F"/>
    <w:rsid w:val="00AF4C97"/>
    <w:rsid w:val="00B01807"/>
    <w:rsid w:val="00B02402"/>
    <w:rsid w:val="00B166C7"/>
    <w:rsid w:val="00B16898"/>
    <w:rsid w:val="00B207C9"/>
    <w:rsid w:val="00B20FE8"/>
    <w:rsid w:val="00B23C59"/>
    <w:rsid w:val="00B243C6"/>
    <w:rsid w:val="00B25F00"/>
    <w:rsid w:val="00B301CA"/>
    <w:rsid w:val="00B3053C"/>
    <w:rsid w:val="00B33F59"/>
    <w:rsid w:val="00B3415F"/>
    <w:rsid w:val="00B3424F"/>
    <w:rsid w:val="00B358BD"/>
    <w:rsid w:val="00B36004"/>
    <w:rsid w:val="00B44604"/>
    <w:rsid w:val="00B45660"/>
    <w:rsid w:val="00B458E4"/>
    <w:rsid w:val="00B4710C"/>
    <w:rsid w:val="00B477A8"/>
    <w:rsid w:val="00B51F50"/>
    <w:rsid w:val="00B52D57"/>
    <w:rsid w:val="00B54048"/>
    <w:rsid w:val="00B56A40"/>
    <w:rsid w:val="00B56E8A"/>
    <w:rsid w:val="00B601B5"/>
    <w:rsid w:val="00B6029D"/>
    <w:rsid w:val="00B64191"/>
    <w:rsid w:val="00B66497"/>
    <w:rsid w:val="00B7056F"/>
    <w:rsid w:val="00B735AB"/>
    <w:rsid w:val="00B756D6"/>
    <w:rsid w:val="00B75A41"/>
    <w:rsid w:val="00B77C4F"/>
    <w:rsid w:val="00B80EFB"/>
    <w:rsid w:val="00B8340A"/>
    <w:rsid w:val="00B83B0B"/>
    <w:rsid w:val="00B863EC"/>
    <w:rsid w:val="00B90CDC"/>
    <w:rsid w:val="00B91C1E"/>
    <w:rsid w:val="00B94CBF"/>
    <w:rsid w:val="00B94E51"/>
    <w:rsid w:val="00B95869"/>
    <w:rsid w:val="00B97460"/>
    <w:rsid w:val="00BA0196"/>
    <w:rsid w:val="00BA4C69"/>
    <w:rsid w:val="00BB0661"/>
    <w:rsid w:val="00BB10A0"/>
    <w:rsid w:val="00BB6037"/>
    <w:rsid w:val="00BB6CF5"/>
    <w:rsid w:val="00BB75F2"/>
    <w:rsid w:val="00BB7F94"/>
    <w:rsid w:val="00BC0D74"/>
    <w:rsid w:val="00BC27C3"/>
    <w:rsid w:val="00BC5679"/>
    <w:rsid w:val="00BC6632"/>
    <w:rsid w:val="00BD0950"/>
    <w:rsid w:val="00BD1201"/>
    <w:rsid w:val="00BD15F9"/>
    <w:rsid w:val="00BD7F7E"/>
    <w:rsid w:val="00BE02F0"/>
    <w:rsid w:val="00BE0905"/>
    <w:rsid w:val="00BE162B"/>
    <w:rsid w:val="00BE465A"/>
    <w:rsid w:val="00BE6E42"/>
    <w:rsid w:val="00BF1685"/>
    <w:rsid w:val="00BF16AA"/>
    <w:rsid w:val="00BF505C"/>
    <w:rsid w:val="00C02121"/>
    <w:rsid w:val="00C05876"/>
    <w:rsid w:val="00C06026"/>
    <w:rsid w:val="00C0713F"/>
    <w:rsid w:val="00C122E2"/>
    <w:rsid w:val="00C21FFC"/>
    <w:rsid w:val="00C233DD"/>
    <w:rsid w:val="00C27646"/>
    <w:rsid w:val="00C3060E"/>
    <w:rsid w:val="00C30A9D"/>
    <w:rsid w:val="00C35680"/>
    <w:rsid w:val="00C408AF"/>
    <w:rsid w:val="00C43106"/>
    <w:rsid w:val="00C47994"/>
    <w:rsid w:val="00C47F8E"/>
    <w:rsid w:val="00C50E97"/>
    <w:rsid w:val="00C51307"/>
    <w:rsid w:val="00C5485B"/>
    <w:rsid w:val="00C565B1"/>
    <w:rsid w:val="00C56791"/>
    <w:rsid w:val="00C60870"/>
    <w:rsid w:val="00C6265F"/>
    <w:rsid w:val="00C6415B"/>
    <w:rsid w:val="00C73746"/>
    <w:rsid w:val="00C74DED"/>
    <w:rsid w:val="00C80DAB"/>
    <w:rsid w:val="00C858E9"/>
    <w:rsid w:val="00C87F88"/>
    <w:rsid w:val="00C948F9"/>
    <w:rsid w:val="00CA194C"/>
    <w:rsid w:val="00CA79E7"/>
    <w:rsid w:val="00CB6371"/>
    <w:rsid w:val="00CC1D2D"/>
    <w:rsid w:val="00CC49BD"/>
    <w:rsid w:val="00CD1220"/>
    <w:rsid w:val="00CD2198"/>
    <w:rsid w:val="00CD361B"/>
    <w:rsid w:val="00CD3AFB"/>
    <w:rsid w:val="00CE1907"/>
    <w:rsid w:val="00CE38FA"/>
    <w:rsid w:val="00CE5BFC"/>
    <w:rsid w:val="00CF564B"/>
    <w:rsid w:val="00CF61D1"/>
    <w:rsid w:val="00CF7C9A"/>
    <w:rsid w:val="00D0256B"/>
    <w:rsid w:val="00D11C99"/>
    <w:rsid w:val="00D15D3A"/>
    <w:rsid w:val="00D17C6F"/>
    <w:rsid w:val="00D206A3"/>
    <w:rsid w:val="00D206B6"/>
    <w:rsid w:val="00D2332F"/>
    <w:rsid w:val="00D27FD9"/>
    <w:rsid w:val="00D367AF"/>
    <w:rsid w:val="00D43F67"/>
    <w:rsid w:val="00D4597B"/>
    <w:rsid w:val="00D4689B"/>
    <w:rsid w:val="00D54195"/>
    <w:rsid w:val="00D560CC"/>
    <w:rsid w:val="00D5630B"/>
    <w:rsid w:val="00D644B2"/>
    <w:rsid w:val="00D65AB8"/>
    <w:rsid w:val="00D708AE"/>
    <w:rsid w:val="00D71032"/>
    <w:rsid w:val="00D7105D"/>
    <w:rsid w:val="00D72A9F"/>
    <w:rsid w:val="00D72C1C"/>
    <w:rsid w:val="00D72FCC"/>
    <w:rsid w:val="00D75979"/>
    <w:rsid w:val="00D8654B"/>
    <w:rsid w:val="00D9162B"/>
    <w:rsid w:val="00D919AB"/>
    <w:rsid w:val="00D93105"/>
    <w:rsid w:val="00D94C71"/>
    <w:rsid w:val="00D97A8C"/>
    <w:rsid w:val="00D97F5B"/>
    <w:rsid w:val="00DA151A"/>
    <w:rsid w:val="00DA3BD9"/>
    <w:rsid w:val="00DB3378"/>
    <w:rsid w:val="00DB363B"/>
    <w:rsid w:val="00DB50DE"/>
    <w:rsid w:val="00DC0A13"/>
    <w:rsid w:val="00DC1BF4"/>
    <w:rsid w:val="00DC728D"/>
    <w:rsid w:val="00DC7E65"/>
    <w:rsid w:val="00DD426A"/>
    <w:rsid w:val="00DD723E"/>
    <w:rsid w:val="00DE6ECC"/>
    <w:rsid w:val="00DF362F"/>
    <w:rsid w:val="00DF4849"/>
    <w:rsid w:val="00DF4B2C"/>
    <w:rsid w:val="00DF5296"/>
    <w:rsid w:val="00DF7EBF"/>
    <w:rsid w:val="00DF7EF3"/>
    <w:rsid w:val="00E00ACB"/>
    <w:rsid w:val="00E04E0B"/>
    <w:rsid w:val="00E176AD"/>
    <w:rsid w:val="00E17A09"/>
    <w:rsid w:val="00E21BAE"/>
    <w:rsid w:val="00E23454"/>
    <w:rsid w:val="00E32EE5"/>
    <w:rsid w:val="00E41379"/>
    <w:rsid w:val="00E4162C"/>
    <w:rsid w:val="00E422EF"/>
    <w:rsid w:val="00E4452F"/>
    <w:rsid w:val="00E5010B"/>
    <w:rsid w:val="00E54590"/>
    <w:rsid w:val="00E550D1"/>
    <w:rsid w:val="00E55A6D"/>
    <w:rsid w:val="00E57131"/>
    <w:rsid w:val="00E578F5"/>
    <w:rsid w:val="00E6073C"/>
    <w:rsid w:val="00E62FE6"/>
    <w:rsid w:val="00E66E24"/>
    <w:rsid w:val="00E707C8"/>
    <w:rsid w:val="00E731A6"/>
    <w:rsid w:val="00E768D8"/>
    <w:rsid w:val="00E8277D"/>
    <w:rsid w:val="00E83792"/>
    <w:rsid w:val="00E84731"/>
    <w:rsid w:val="00E90D77"/>
    <w:rsid w:val="00E94888"/>
    <w:rsid w:val="00E95CE2"/>
    <w:rsid w:val="00E9799F"/>
    <w:rsid w:val="00EA0727"/>
    <w:rsid w:val="00EA0CBC"/>
    <w:rsid w:val="00EA4E49"/>
    <w:rsid w:val="00EB43A9"/>
    <w:rsid w:val="00EB4577"/>
    <w:rsid w:val="00EC18D7"/>
    <w:rsid w:val="00EC4D91"/>
    <w:rsid w:val="00ED0782"/>
    <w:rsid w:val="00ED0BFA"/>
    <w:rsid w:val="00ED3136"/>
    <w:rsid w:val="00ED3774"/>
    <w:rsid w:val="00ED5D04"/>
    <w:rsid w:val="00EE2E0E"/>
    <w:rsid w:val="00EE4644"/>
    <w:rsid w:val="00EE60F0"/>
    <w:rsid w:val="00EE6F9D"/>
    <w:rsid w:val="00EE7182"/>
    <w:rsid w:val="00EF0279"/>
    <w:rsid w:val="00EF363B"/>
    <w:rsid w:val="00F00E7E"/>
    <w:rsid w:val="00F02E12"/>
    <w:rsid w:val="00F03003"/>
    <w:rsid w:val="00F0681F"/>
    <w:rsid w:val="00F114F8"/>
    <w:rsid w:val="00F17EDC"/>
    <w:rsid w:val="00F20B0A"/>
    <w:rsid w:val="00F242E5"/>
    <w:rsid w:val="00F271AC"/>
    <w:rsid w:val="00F27736"/>
    <w:rsid w:val="00F3598B"/>
    <w:rsid w:val="00F35F06"/>
    <w:rsid w:val="00F3743A"/>
    <w:rsid w:val="00F37B5A"/>
    <w:rsid w:val="00F44A5F"/>
    <w:rsid w:val="00F47815"/>
    <w:rsid w:val="00F52AEA"/>
    <w:rsid w:val="00F55150"/>
    <w:rsid w:val="00F572F6"/>
    <w:rsid w:val="00F57CF8"/>
    <w:rsid w:val="00F604D2"/>
    <w:rsid w:val="00F653EA"/>
    <w:rsid w:val="00F7199A"/>
    <w:rsid w:val="00F7322D"/>
    <w:rsid w:val="00F74665"/>
    <w:rsid w:val="00F74AF6"/>
    <w:rsid w:val="00F74F1E"/>
    <w:rsid w:val="00F75A9C"/>
    <w:rsid w:val="00F77AE7"/>
    <w:rsid w:val="00F9012D"/>
    <w:rsid w:val="00F9302B"/>
    <w:rsid w:val="00F9374B"/>
    <w:rsid w:val="00F93D23"/>
    <w:rsid w:val="00F93F37"/>
    <w:rsid w:val="00F93F77"/>
    <w:rsid w:val="00F9552E"/>
    <w:rsid w:val="00F97C63"/>
    <w:rsid w:val="00FA48FA"/>
    <w:rsid w:val="00FB0364"/>
    <w:rsid w:val="00FB1AAF"/>
    <w:rsid w:val="00FB30DE"/>
    <w:rsid w:val="00FB36B3"/>
    <w:rsid w:val="00FB602D"/>
    <w:rsid w:val="00FB64D6"/>
    <w:rsid w:val="00FB6F69"/>
    <w:rsid w:val="00FB7A3D"/>
    <w:rsid w:val="00FC3039"/>
    <w:rsid w:val="00FC34B3"/>
    <w:rsid w:val="00FC636E"/>
    <w:rsid w:val="00FC69B9"/>
    <w:rsid w:val="00FD531D"/>
    <w:rsid w:val="00FE351A"/>
    <w:rsid w:val="00FE42B1"/>
    <w:rsid w:val="00FE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DFD2E"/>
  <w15:chartTrackingRefBased/>
  <w15:docId w15:val="{96D90E65-54DD-4939-A48C-2E4081108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ko-KR" w:bidi="ar-SA"/>
        <w14:ligatures w14:val="standardContextual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63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3BD"/>
  </w:style>
  <w:style w:type="paragraph" w:styleId="Footer">
    <w:name w:val="footer"/>
    <w:basedOn w:val="Normal"/>
    <w:link w:val="FooterChar"/>
    <w:uiPriority w:val="99"/>
    <w:unhideWhenUsed/>
    <w:rsid w:val="005363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3BD"/>
  </w:style>
  <w:style w:type="paragraph" w:styleId="NormalWeb">
    <w:name w:val="Normal (Web)"/>
    <w:basedOn w:val="Normal"/>
    <w:uiPriority w:val="99"/>
    <w:unhideWhenUsed/>
    <w:rsid w:val="00F9012D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560659"/>
    <w:rPr>
      <w:color w:val="0000FF"/>
      <w:u w:val="single"/>
    </w:rPr>
  </w:style>
  <w:style w:type="paragraph" w:styleId="Revision">
    <w:name w:val="Revision"/>
    <w:hidden/>
    <w:uiPriority w:val="99"/>
    <w:semiHidden/>
    <w:rsid w:val="00FA48FA"/>
    <w:pPr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2802</Words>
  <Characters>15977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Lee</dc:creator>
  <cp:keywords/>
  <dc:description/>
  <cp:lastModifiedBy>Joshua Lee</cp:lastModifiedBy>
  <cp:revision>2</cp:revision>
  <dcterms:created xsi:type="dcterms:W3CDTF">2023-11-14T02:22:00Z</dcterms:created>
  <dcterms:modified xsi:type="dcterms:W3CDTF">2023-11-14T02:22:00Z</dcterms:modified>
</cp:coreProperties>
</file>