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8987" w14:textId="1FE7C113" w:rsidR="00B56A40" w:rsidRPr="00D80A15" w:rsidRDefault="00157E16" w:rsidP="00EE3A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TRIAL OF JESUS</w:t>
      </w:r>
    </w:p>
    <w:p w14:paraId="3FE63779" w14:textId="77777777" w:rsidR="00EE3ACF" w:rsidRPr="00D80A15" w:rsidRDefault="00EE3ACF" w:rsidP="00EE3A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7BDFDB" w14:textId="5EE1939A" w:rsidR="00C15018" w:rsidRPr="00D80A15" w:rsidRDefault="00C15018">
      <w:pPr>
        <w:rPr>
          <w:rFonts w:ascii="Times New Roman" w:hAnsi="Times New Roman" w:cs="Times New Roman"/>
          <w:sz w:val="24"/>
          <w:szCs w:val="24"/>
        </w:rPr>
      </w:pPr>
      <w:r w:rsidRPr="00D80A15">
        <w:rPr>
          <w:rFonts w:ascii="Times New Roman" w:hAnsi="Times New Roman" w:cs="Times New Roman"/>
          <w:sz w:val="24"/>
          <w:szCs w:val="24"/>
        </w:rPr>
        <w:t>Luke 22:63-23:25</w:t>
      </w:r>
    </w:p>
    <w:p w14:paraId="01AD78D5" w14:textId="75CB97D7" w:rsidR="00C15018" w:rsidRPr="00D80A15" w:rsidRDefault="00C15018">
      <w:pPr>
        <w:rPr>
          <w:rFonts w:ascii="Times New Roman" w:hAnsi="Times New Roman" w:cs="Times New Roman"/>
          <w:sz w:val="24"/>
          <w:szCs w:val="24"/>
        </w:rPr>
      </w:pPr>
      <w:r w:rsidRPr="00D80A15">
        <w:rPr>
          <w:rFonts w:ascii="Times New Roman" w:hAnsi="Times New Roman" w:cs="Times New Roman"/>
          <w:sz w:val="24"/>
          <w:szCs w:val="24"/>
        </w:rPr>
        <w:t>Key Verse:</w:t>
      </w:r>
      <w:r w:rsidR="00EE3ACF" w:rsidRPr="00D80A15">
        <w:rPr>
          <w:rFonts w:ascii="Times New Roman" w:hAnsi="Times New Roman" w:cs="Times New Roman"/>
          <w:sz w:val="24"/>
          <w:szCs w:val="24"/>
        </w:rPr>
        <w:t xml:space="preserve"> 23:</w:t>
      </w:r>
      <w:r w:rsidR="00157E16">
        <w:rPr>
          <w:rFonts w:ascii="Times New Roman" w:hAnsi="Times New Roman" w:cs="Times New Roman"/>
          <w:sz w:val="24"/>
          <w:szCs w:val="24"/>
        </w:rPr>
        <w:t>25</w:t>
      </w:r>
    </w:p>
    <w:p w14:paraId="113686D6" w14:textId="77777777" w:rsidR="00C15018" w:rsidRPr="00D80A15" w:rsidRDefault="00C15018">
      <w:pPr>
        <w:rPr>
          <w:rFonts w:ascii="Times New Roman" w:hAnsi="Times New Roman" w:cs="Times New Roman"/>
          <w:sz w:val="24"/>
          <w:szCs w:val="24"/>
        </w:rPr>
      </w:pPr>
    </w:p>
    <w:p w14:paraId="608763AB" w14:textId="58E87FBE" w:rsidR="00C15018" w:rsidRPr="00D80A15" w:rsidRDefault="00C15018">
      <w:pPr>
        <w:rPr>
          <w:rFonts w:ascii="Times New Roman" w:hAnsi="Times New Roman" w:cs="Times New Roman"/>
          <w:sz w:val="24"/>
          <w:szCs w:val="24"/>
        </w:rPr>
      </w:pPr>
      <w:r w:rsidRPr="00D80A15">
        <w:rPr>
          <w:rFonts w:ascii="Times New Roman" w:hAnsi="Times New Roman" w:cs="Times New Roman"/>
          <w:sz w:val="24"/>
          <w:szCs w:val="24"/>
        </w:rPr>
        <w:t>1. How was Jesus treated after being arrested? (22:63-65) At daybreak what did they do with Jesus? (66-71)</w:t>
      </w:r>
    </w:p>
    <w:p w14:paraId="7DE74CE3" w14:textId="77777777" w:rsidR="00C16F56" w:rsidRPr="00D80A15" w:rsidRDefault="00C16F56">
      <w:pPr>
        <w:rPr>
          <w:rFonts w:ascii="Times New Roman" w:hAnsi="Times New Roman" w:cs="Times New Roman"/>
          <w:sz w:val="24"/>
          <w:szCs w:val="24"/>
        </w:rPr>
      </w:pPr>
    </w:p>
    <w:p w14:paraId="44C391BD" w14:textId="383F362E" w:rsidR="00C16F56" w:rsidRPr="00D80A15" w:rsidRDefault="00C16F56">
      <w:pPr>
        <w:rPr>
          <w:rFonts w:ascii="Times New Roman" w:hAnsi="Times New Roman" w:cs="Times New Roman"/>
          <w:sz w:val="24"/>
          <w:szCs w:val="24"/>
        </w:rPr>
      </w:pPr>
      <w:r w:rsidRPr="00D80A15">
        <w:rPr>
          <w:rFonts w:ascii="Times New Roman" w:hAnsi="Times New Roman" w:cs="Times New Roman"/>
          <w:sz w:val="24"/>
          <w:szCs w:val="24"/>
        </w:rPr>
        <w:t xml:space="preserve">2. How did the Jews accuse Jesus before Pilate? (23:1-2) What did Pilate ask Jesus? How did Jesus answer? (3) What </w:t>
      </w:r>
      <w:r w:rsidR="00415DF1" w:rsidRPr="00D80A15">
        <w:rPr>
          <w:rFonts w:ascii="Times New Roman" w:hAnsi="Times New Roman" w:cs="Times New Roman"/>
          <w:sz w:val="24"/>
          <w:szCs w:val="24"/>
        </w:rPr>
        <w:t xml:space="preserve">did Pilate announce to the Jews? (4) </w:t>
      </w:r>
      <w:r w:rsidRPr="00D80A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1186D" w14:textId="77777777" w:rsidR="00415DF1" w:rsidRPr="00D80A15" w:rsidRDefault="00415DF1">
      <w:pPr>
        <w:rPr>
          <w:rFonts w:ascii="Times New Roman" w:hAnsi="Times New Roman" w:cs="Times New Roman"/>
          <w:sz w:val="24"/>
          <w:szCs w:val="24"/>
        </w:rPr>
      </w:pPr>
    </w:p>
    <w:p w14:paraId="33E1DC91" w14:textId="6BBE0181" w:rsidR="00415DF1" w:rsidRPr="00D80A15" w:rsidRDefault="00415DF1">
      <w:pPr>
        <w:rPr>
          <w:rFonts w:ascii="Times New Roman" w:hAnsi="Times New Roman" w:cs="Times New Roman"/>
          <w:sz w:val="24"/>
          <w:szCs w:val="24"/>
        </w:rPr>
      </w:pPr>
      <w:r w:rsidRPr="00D80A15">
        <w:rPr>
          <w:rFonts w:ascii="Times New Roman" w:hAnsi="Times New Roman" w:cs="Times New Roman"/>
          <w:sz w:val="24"/>
          <w:szCs w:val="24"/>
        </w:rPr>
        <w:t>3. What did they insist? (5) How did Jesus’ trial before Pilate go? (6-11) What did Luke comment on the relationship between Herod and Pilate? (12)</w:t>
      </w:r>
    </w:p>
    <w:p w14:paraId="5ECE39B7" w14:textId="77777777" w:rsidR="00415DF1" w:rsidRPr="00D80A15" w:rsidRDefault="00415DF1">
      <w:pPr>
        <w:rPr>
          <w:rFonts w:ascii="Times New Roman" w:hAnsi="Times New Roman" w:cs="Times New Roman"/>
          <w:sz w:val="24"/>
          <w:szCs w:val="24"/>
        </w:rPr>
      </w:pPr>
    </w:p>
    <w:p w14:paraId="2A85C5CF" w14:textId="4E8450BB" w:rsidR="00415DF1" w:rsidRPr="00D80A15" w:rsidRDefault="00415DF1">
      <w:pPr>
        <w:rPr>
          <w:rFonts w:ascii="Times New Roman" w:hAnsi="Times New Roman" w:cs="Times New Roman"/>
          <w:sz w:val="24"/>
          <w:szCs w:val="24"/>
        </w:rPr>
      </w:pPr>
      <w:r w:rsidRPr="00D80A15">
        <w:rPr>
          <w:rFonts w:ascii="Times New Roman" w:hAnsi="Times New Roman" w:cs="Times New Roman"/>
          <w:sz w:val="24"/>
          <w:szCs w:val="24"/>
        </w:rPr>
        <w:t xml:space="preserve">4. </w:t>
      </w:r>
      <w:r w:rsidR="00EE3ACF" w:rsidRPr="00D80A15">
        <w:rPr>
          <w:rFonts w:ascii="Times New Roman" w:hAnsi="Times New Roman" w:cs="Times New Roman"/>
          <w:sz w:val="24"/>
          <w:szCs w:val="24"/>
        </w:rPr>
        <w:t>How did Pilate try Jesus finally? (13-25)</w:t>
      </w:r>
    </w:p>
    <w:sectPr w:rsidR="00415DF1" w:rsidRPr="00D8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018"/>
    <w:rsid w:val="00157E16"/>
    <w:rsid w:val="00415DF1"/>
    <w:rsid w:val="00B56A40"/>
    <w:rsid w:val="00C15018"/>
    <w:rsid w:val="00C16F56"/>
    <w:rsid w:val="00D80A15"/>
    <w:rsid w:val="00E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84FA"/>
  <w15:chartTrackingRefBased/>
  <w15:docId w15:val="{7E9E2CBD-A27E-4B68-A21F-EF9B5C4F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3</cp:revision>
  <dcterms:created xsi:type="dcterms:W3CDTF">2023-11-04T09:34:00Z</dcterms:created>
  <dcterms:modified xsi:type="dcterms:W3CDTF">2023-11-06T23:35:00Z</dcterms:modified>
</cp:coreProperties>
</file>