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700F" w14:textId="3ED65A7C" w:rsidR="00D92AB2" w:rsidRPr="00552F8B" w:rsidRDefault="003B78EE" w:rsidP="00552F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2F8B">
        <w:rPr>
          <w:rFonts w:ascii="Times New Roman" w:hAnsi="Times New Roman" w:cs="Times New Roman"/>
          <w:sz w:val="24"/>
          <w:szCs w:val="24"/>
        </w:rPr>
        <w:t>Gideon, A Mighty Warrior</w:t>
      </w:r>
    </w:p>
    <w:p w14:paraId="5D812C91" w14:textId="77777777" w:rsidR="00552F8B" w:rsidRDefault="00552F8B" w:rsidP="00672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CCCBD" w14:textId="1A3146C6" w:rsidR="00D92AB2" w:rsidRPr="00552F8B" w:rsidRDefault="00D92AB2" w:rsidP="006726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2F8B">
        <w:rPr>
          <w:rFonts w:ascii="Times New Roman" w:hAnsi="Times New Roman" w:cs="Times New Roman"/>
          <w:sz w:val="24"/>
          <w:szCs w:val="24"/>
        </w:rPr>
        <w:t>Judges 6:1-40</w:t>
      </w:r>
    </w:p>
    <w:p w14:paraId="4277279B" w14:textId="0DAA2162" w:rsidR="0067266D" w:rsidRPr="00552F8B" w:rsidRDefault="00D92AB2" w:rsidP="006726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2F8B">
        <w:rPr>
          <w:rFonts w:ascii="Times New Roman" w:hAnsi="Times New Roman" w:cs="Times New Roman"/>
          <w:sz w:val="24"/>
          <w:szCs w:val="24"/>
        </w:rPr>
        <w:t>Key</w:t>
      </w:r>
      <w:r w:rsidR="00552F8B">
        <w:rPr>
          <w:rFonts w:ascii="Times New Roman" w:hAnsi="Times New Roman" w:cs="Times New Roman"/>
          <w:sz w:val="24"/>
          <w:szCs w:val="24"/>
        </w:rPr>
        <w:t xml:space="preserve"> </w:t>
      </w:r>
      <w:r w:rsidRPr="00552F8B">
        <w:rPr>
          <w:rFonts w:ascii="Times New Roman" w:hAnsi="Times New Roman" w:cs="Times New Roman"/>
          <w:sz w:val="24"/>
          <w:szCs w:val="24"/>
        </w:rPr>
        <w:t>verse</w:t>
      </w:r>
      <w:r w:rsidR="0067266D" w:rsidRPr="00552F8B">
        <w:rPr>
          <w:rFonts w:ascii="Times New Roman" w:hAnsi="Times New Roman" w:cs="Times New Roman"/>
          <w:sz w:val="24"/>
          <w:szCs w:val="24"/>
        </w:rPr>
        <w:t xml:space="preserve">:12    </w:t>
      </w:r>
    </w:p>
    <w:p w14:paraId="12C36360" w14:textId="77777777" w:rsidR="0067266D" w:rsidRPr="00552F8B" w:rsidRDefault="0067266D" w:rsidP="00672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66BF3" w14:textId="5A6B7623" w:rsidR="0067266D" w:rsidRPr="00552F8B" w:rsidRDefault="00522195" w:rsidP="00552F8B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F8B">
        <w:rPr>
          <w:rFonts w:ascii="Times New Roman" w:hAnsi="Times New Roman" w:cs="Times New Roman"/>
          <w:sz w:val="24"/>
          <w:szCs w:val="24"/>
        </w:rPr>
        <w:t>1. To which nation did God give Israel, which committed evil (1)? What was Israel's situation under Midian's oppression (2-6)? What did they do at this time (6b)?</w:t>
      </w:r>
    </w:p>
    <w:p w14:paraId="1E924F7E" w14:textId="77777777" w:rsidR="00522195" w:rsidRPr="00552F8B" w:rsidRDefault="00522195" w:rsidP="00552F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3B824A" w14:textId="2BF13C15" w:rsidR="00E349B8" w:rsidRPr="00552F8B" w:rsidRDefault="00E349B8" w:rsidP="00077A6F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F8B">
        <w:rPr>
          <w:rFonts w:ascii="Times New Roman" w:hAnsi="Times New Roman" w:cs="Times New Roman"/>
          <w:sz w:val="24"/>
          <w:szCs w:val="24"/>
        </w:rPr>
        <w:t>2. How d</w:t>
      </w:r>
      <w:r w:rsidR="006B7474" w:rsidRPr="00552F8B">
        <w:rPr>
          <w:rFonts w:ascii="Times New Roman" w:hAnsi="Times New Roman" w:cs="Times New Roman"/>
          <w:sz w:val="24"/>
          <w:szCs w:val="24"/>
        </w:rPr>
        <w:t>id</w:t>
      </w:r>
      <w:r w:rsidRPr="00552F8B">
        <w:rPr>
          <w:rFonts w:ascii="Times New Roman" w:hAnsi="Times New Roman" w:cs="Times New Roman"/>
          <w:sz w:val="24"/>
          <w:szCs w:val="24"/>
        </w:rPr>
        <w:t xml:space="preserve"> God respond to Israel’s crying (7-10)? What was the message of </w:t>
      </w:r>
      <w:r w:rsidR="002C0CDF" w:rsidRPr="00552F8B">
        <w:rPr>
          <w:rFonts w:ascii="Times New Roman" w:hAnsi="Times New Roman" w:cs="Times New Roman"/>
          <w:sz w:val="24"/>
          <w:szCs w:val="24"/>
        </w:rPr>
        <w:t xml:space="preserve">a prophet to Israel, and then the message of </w:t>
      </w:r>
      <w:r w:rsidRPr="00552F8B">
        <w:rPr>
          <w:rFonts w:ascii="Times New Roman" w:hAnsi="Times New Roman" w:cs="Times New Roman"/>
          <w:sz w:val="24"/>
          <w:szCs w:val="24"/>
        </w:rPr>
        <w:t>the angel of the LORD to Gideon (11,12)?</w:t>
      </w:r>
    </w:p>
    <w:p w14:paraId="764C428D" w14:textId="77777777" w:rsidR="002C0CDF" w:rsidRPr="00552F8B" w:rsidRDefault="002C0CDF" w:rsidP="00552F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236C26" w14:textId="7A689248" w:rsidR="00E349B8" w:rsidRPr="00552F8B" w:rsidRDefault="00E349B8" w:rsidP="00552F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2F8B">
        <w:rPr>
          <w:rFonts w:ascii="Times New Roman" w:hAnsi="Times New Roman" w:cs="Times New Roman"/>
          <w:sz w:val="24"/>
          <w:szCs w:val="24"/>
        </w:rPr>
        <w:t xml:space="preserve">3. </w:t>
      </w:r>
      <w:r w:rsidR="002C0CDF" w:rsidRPr="00552F8B">
        <w:rPr>
          <w:rFonts w:ascii="Times New Roman" w:hAnsi="Times New Roman" w:cs="Times New Roman"/>
          <w:sz w:val="24"/>
          <w:szCs w:val="24"/>
        </w:rPr>
        <w:t>What questions did Gideon ask a</w:t>
      </w:r>
      <w:r w:rsidR="006B7474" w:rsidRPr="00552F8B">
        <w:rPr>
          <w:rFonts w:ascii="Times New Roman" w:hAnsi="Times New Roman" w:cs="Times New Roman"/>
          <w:sz w:val="24"/>
          <w:szCs w:val="24"/>
        </w:rPr>
        <w:t>fter</w:t>
      </w:r>
      <w:r w:rsidR="002C0CDF" w:rsidRPr="00552F8B">
        <w:rPr>
          <w:rFonts w:ascii="Times New Roman" w:hAnsi="Times New Roman" w:cs="Times New Roman"/>
          <w:sz w:val="24"/>
          <w:szCs w:val="24"/>
        </w:rPr>
        <w:t xml:space="preserve"> God’s word </w:t>
      </w:r>
      <w:r w:rsidRPr="00552F8B">
        <w:rPr>
          <w:rFonts w:ascii="Times New Roman" w:hAnsi="Times New Roman" w:cs="Times New Roman"/>
          <w:sz w:val="24"/>
          <w:szCs w:val="24"/>
        </w:rPr>
        <w:t xml:space="preserve">(13,15)? How </w:t>
      </w:r>
      <w:r w:rsidR="00DA5E9D" w:rsidRPr="00552F8B">
        <w:rPr>
          <w:rFonts w:ascii="Times New Roman" w:hAnsi="Times New Roman" w:cs="Times New Roman"/>
          <w:sz w:val="24"/>
          <w:szCs w:val="24"/>
        </w:rPr>
        <w:t>did</w:t>
      </w:r>
      <w:r w:rsidRPr="00552F8B">
        <w:rPr>
          <w:rFonts w:ascii="Times New Roman" w:hAnsi="Times New Roman" w:cs="Times New Roman"/>
          <w:sz w:val="24"/>
          <w:szCs w:val="24"/>
        </w:rPr>
        <w:t xml:space="preserve"> God help Gideon (14,16)?</w:t>
      </w:r>
    </w:p>
    <w:p w14:paraId="6F1B3911" w14:textId="77777777" w:rsidR="006B7474" w:rsidRPr="00552F8B" w:rsidRDefault="006B7474" w:rsidP="00552F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5ECB66" w14:textId="77777777" w:rsidR="00DA5E9D" w:rsidRPr="00552F8B" w:rsidRDefault="00DA5E9D" w:rsidP="00552F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2F8B">
        <w:rPr>
          <w:rFonts w:ascii="Times New Roman" w:hAnsi="Times New Roman" w:cs="Times New Roman"/>
          <w:sz w:val="24"/>
          <w:szCs w:val="24"/>
        </w:rPr>
        <w:t>4. What sign did God show Gideon (17-21)? Who did he confess that God was (22-24)?</w:t>
      </w:r>
    </w:p>
    <w:p w14:paraId="1888743C" w14:textId="77777777" w:rsidR="006B7474" w:rsidRPr="00552F8B" w:rsidRDefault="006B7474" w:rsidP="00552F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B4C74A" w14:textId="7DB8D17B" w:rsidR="003B78EE" w:rsidRPr="00552F8B" w:rsidRDefault="003B78EE" w:rsidP="00077A6F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F8B">
        <w:rPr>
          <w:rFonts w:ascii="Times New Roman" w:hAnsi="Times New Roman" w:cs="Times New Roman"/>
          <w:sz w:val="24"/>
          <w:szCs w:val="24"/>
        </w:rPr>
        <w:t>5. What was the first mission God gave Gideon</w:t>
      </w:r>
      <w:r w:rsidR="006B7474" w:rsidRPr="00552F8B">
        <w:rPr>
          <w:rFonts w:ascii="Times New Roman" w:hAnsi="Times New Roman" w:cs="Times New Roman"/>
          <w:sz w:val="24"/>
          <w:szCs w:val="24"/>
        </w:rPr>
        <w:t xml:space="preserve"> to do</w:t>
      </w:r>
      <w:r w:rsidRPr="00552F8B">
        <w:rPr>
          <w:rFonts w:ascii="Times New Roman" w:hAnsi="Times New Roman" w:cs="Times New Roman"/>
          <w:sz w:val="24"/>
          <w:szCs w:val="24"/>
        </w:rPr>
        <w:t xml:space="preserve"> (25-26)? Why? How did Gideon accomplish this (27)? What problem did he face, and how did he overcome it (27-32)?</w:t>
      </w:r>
    </w:p>
    <w:p w14:paraId="133167CD" w14:textId="77777777" w:rsidR="0086052B" w:rsidRPr="00552F8B" w:rsidRDefault="0086052B" w:rsidP="00672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AFEFF" w14:textId="4E8284E0" w:rsidR="00765F72" w:rsidRPr="00552F8B" w:rsidRDefault="006B7474" w:rsidP="006726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2F8B">
        <w:rPr>
          <w:rFonts w:ascii="Times New Roman" w:hAnsi="Times New Roman" w:cs="Times New Roman"/>
          <w:sz w:val="24"/>
          <w:szCs w:val="24"/>
        </w:rPr>
        <w:t>6. What crisis d</w:t>
      </w:r>
      <w:r w:rsidR="0086052B" w:rsidRPr="00552F8B">
        <w:rPr>
          <w:rFonts w:ascii="Times New Roman" w:hAnsi="Times New Roman" w:cs="Times New Roman"/>
          <w:sz w:val="24"/>
          <w:szCs w:val="24"/>
        </w:rPr>
        <w:t>id</w:t>
      </w:r>
      <w:r w:rsidRPr="00552F8B">
        <w:rPr>
          <w:rFonts w:ascii="Times New Roman" w:hAnsi="Times New Roman" w:cs="Times New Roman"/>
          <w:sz w:val="24"/>
          <w:szCs w:val="24"/>
        </w:rPr>
        <w:t xml:space="preserve"> Israel face (33)? At this time, how did God establish Gideon as a leader (34,35) and give him confidence in victory (36-40)?</w:t>
      </w:r>
    </w:p>
    <w:p w14:paraId="2472F9A6" w14:textId="77777777" w:rsidR="006B7474" w:rsidRPr="00552F8B" w:rsidRDefault="006B7474" w:rsidP="00672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B7474" w:rsidRPr="00552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6D"/>
    <w:rsid w:val="00077A6F"/>
    <w:rsid w:val="002C0CDF"/>
    <w:rsid w:val="003B78EE"/>
    <w:rsid w:val="00522195"/>
    <w:rsid w:val="005265B4"/>
    <w:rsid w:val="00541DE6"/>
    <w:rsid w:val="00552F8B"/>
    <w:rsid w:val="00584DC0"/>
    <w:rsid w:val="005C796D"/>
    <w:rsid w:val="005E70C3"/>
    <w:rsid w:val="00656EBE"/>
    <w:rsid w:val="0067266D"/>
    <w:rsid w:val="006B3C1D"/>
    <w:rsid w:val="006B7474"/>
    <w:rsid w:val="00765F72"/>
    <w:rsid w:val="007F33B0"/>
    <w:rsid w:val="0086052B"/>
    <w:rsid w:val="009D00B7"/>
    <w:rsid w:val="00C43DA4"/>
    <w:rsid w:val="00D74D57"/>
    <w:rsid w:val="00D7535A"/>
    <w:rsid w:val="00D92AB2"/>
    <w:rsid w:val="00DA5E9D"/>
    <w:rsid w:val="00E349B8"/>
    <w:rsid w:val="00F10BA7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7A83"/>
  <w15:docId w15:val="{B5976350-C60A-415D-AD8A-F1FA555E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Jung</dc:creator>
  <cp:lastModifiedBy>Joshua Lee</cp:lastModifiedBy>
  <cp:revision>4</cp:revision>
  <cp:lastPrinted>2023-10-20T22:26:00Z</cp:lastPrinted>
  <dcterms:created xsi:type="dcterms:W3CDTF">2023-10-21T10:53:00Z</dcterms:created>
  <dcterms:modified xsi:type="dcterms:W3CDTF">2023-10-21T10:56:00Z</dcterms:modified>
</cp:coreProperties>
</file>