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778C" w14:textId="5130A866" w:rsidR="00B56A40" w:rsidRPr="00B4772E" w:rsidRDefault="00B4772E" w:rsidP="00B4772E">
      <w:pPr>
        <w:jc w:val="center"/>
        <w:rPr>
          <w:rFonts w:ascii="Times New Roman" w:hAnsi="Times New Roman" w:cs="Times New Roman"/>
          <w:sz w:val="24"/>
          <w:szCs w:val="24"/>
        </w:rPr>
      </w:pPr>
      <w:r w:rsidRPr="00B4772E">
        <w:rPr>
          <w:rFonts w:ascii="Times New Roman" w:hAnsi="Times New Roman" w:cs="Times New Roman"/>
          <w:sz w:val="24"/>
          <w:szCs w:val="24"/>
        </w:rPr>
        <w:t>WHY HAVE YOU FORSAKEN ME?</w:t>
      </w:r>
    </w:p>
    <w:p w14:paraId="74CBF854" w14:textId="77777777" w:rsidR="00B4772E" w:rsidRPr="00B4772E" w:rsidRDefault="00B4772E" w:rsidP="00B477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09FD93" w14:textId="60AC98FD" w:rsidR="00DD12C5" w:rsidRPr="00B4772E" w:rsidRDefault="00DD12C5">
      <w:pPr>
        <w:rPr>
          <w:rFonts w:ascii="Times New Roman" w:hAnsi="Times New Roman" w:cs="Times New Roman"/>
          <w:sz w:val="24"/>
          <w:szCs w:val="24"/>
        </w:rPr>
      </w:pPr>
      <w:r w:rsidRPr="00B4772E">
        <w:rPr>
          <w:rFonts w:ascii="Times New Roman" w:hAnsi="Times New Roman" w:cs="Times New Roman"/>
          <w:sz w:val="24"/>
          <w:szCs w:val="24"/>
        </w:rPr>
        <w:t>Matthew 27:32-6</w:t>
      </w:r>
      <w:r w:rsidR="00D30AA9">
        <w:rPr>
          <w:rFonts w:ascii="Times New Roman" w:hAnsi="Times New Roman" w:cs="Times New Roman"/>
          <w:sz w:val="24"/>
          <w:szCs w:val="24"/>
        </w:rPr>
        <w:t>1</w:t>
      </w:r>
    </w:p>
    <w:p w14:paraId="762C6E18" w14:textId="5E1A2126" w:rsidR="00DD12C5" w:rsidRPr="00B4772E" w:rsidRDefault="00DD12C5">
      <w:pPr>
        <w:rPr>
          <w:rFonts w:ascii="Times New Roman" w:hAnsi="Times New Roman" w:cs="Times New Roman"/>
          <w:sz w:val="24"/>
          <w:szCs w:val="24"/>
        </w:rPr>
      </w:pPr>
      <w:r w:rsidRPr="00B4772E">
        <w:rPr>
          <w:rFonts w:ascii="Times New Roman" w:hAnsi="Times New Roman" w:cs="Times New Roman"/>
          <w:sz w:val="24"/>
          <w:szCs w:val="24"/>
        </w:rPr>
        <w:t>Key Verse: 46</w:t>
      </w:r>
    </w:p>
    <w:p w14:paraId="55340914" w14:textId="77777777" w:rsidR="00B623F2" w:rsidRPr="00B4772E" w:rsidRDefault="00B623F2" w:rsidP="0034377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CDCC869" w14:textId="7FB5FB6D" w:rsidR="000F3628" w:rsidRPr="00B4772E" w:rsidRDefault="000F3628">
      <w:pPr>
        <w:rPr>
          <w:rFonts w:ascii="Times New Roman" w:hAnsi="Times New Roman" w:cs="Times New Roman"/>
          <w:sz w:val="24"/>
          <w:szCs w:val="24"/>
        </w:rPr>
      </w:pPr>
      <w:r w:rsidRPr="00B4772E">
        <w:rPr>
          <w:rFonts w:ascii="Times New Roman" w:hAnsi="Times New Roman" w:cs="Times New Roman"/>
          <w:sz w:val="24"/>
          <w:szCs w:val="24"/>
        </w:rPr>
        <w:t>1. What happened on the way to the place of the execution? (32-34) How is Jesus’ crucifixion described? (35-36) How did the people respond to Jesus on the cross? (37-44)</w:t>
      </w:r>
    </w:p>
    <w:p w14:paraId="314FA480" w14:textId="77777777" w:rsidR="000F3628" w:rsidRPr="00B4772E" w:rsidRDefault="000F3628">
      <w:pPr>
        <w:rPr>
          <w:rFonts w:ascii="Times New Roman" w:hAnsi="Times New Roman" w:cs="Times New Roman"/>
          <w:sz w:val="24"/>
          <w:szCs w:val="24"/>
        </w:rPr>
      </w:pPr>
    </w:p>
    <w:p w14:paraId="1657A97B" w14:textId="155EB000" w:rsidR="000F3628" w:rsidRPr="00B4772E" w:rsidRDefault="000F3628">
      <w:pPr>
        <w:rPr>
          <w:rFonts w:ascii="Times New Roman" w:hAnsi="Times New Roman" w:cs="Times New Roman"/>
          <w:sz w:val="24"/>
          <w:szCs w:val="24"/>
        </w:rPr>
      </w:pPr>
      <w:r w:rsidRPr="00B4772E">
        <w:rPr>
          <w:rFonts w:ascii="Times New Roman" w:hAnsi="Times New Roman" w:cs="Times New Roman"/>
          <w:sz w:val="24"/>
          <w:szCs w:val="24"/>
        </w:rPr>
        <w:t xml:space="preserve">2. On the cross what did Jesus say? (45-46) What can you think of its meaning? </w:t>
      </w:r>
      <w:r w:rsidR="00B4772E" w:rsidRPr="00B4772E">
        <w:rPr>
          <w:rFonts w:ascii="Times New Roman" w:hAnsi="Times New Roman" w:cs="Times New Roman"/>
          <w:sz w:val="24"/>
          <w:szCs w:val="24"/>
        </w:rPr>
        <w:t>What did the people do to this Jesus? (47-49)</w:t>
      </w:r>
    </w:p>
    <w:p w14:paraId="541A0883" w14:textId="77777777" w:rsidR="00B4772E" w:rsidRPr="00B4772E" w:rsidRDefault="00B4772E">
      <w:pPr>
        <w:rPr>
          <w:rFonts w:ascii="Times New Roman" w:hAnsi="Times New Roman" w:cs="Times New Roman"/>
          <w:sz w:val="24"/>
          <w:szCs w:val="24"/>
        </w:rPr>
      </w:pPr>
    </w:p>
    <w:p w14:paraId="02A0AC53" w14:textId="7456A34B" w:rsidR="00B4772E" w:rsidRPr="00B4772E" w:rsidRDefault="00B4772E">
      <w:pPr>
        <w:rPr>
          <w:rFonts w:ascii="Times New Roman" w:hAnsi="Times New Roman" w:cs="Times New Roman"/>
          <w:sz w:val="24"/>
          <w:szCs w:val="24"/>
        </w:rPr>
      </w:pPr>
      <w:r w:rsidRPr="00B4772E">
        <w:rPr>
          <w:rFonts w:ascii="Times New Roman" w:hAnsi="Times New Roman" w:cs="Times New Roman"/>
          <w:sz w:val="24"/>
          <w:szCs w:val="24"/>
        </w:rPr>
        <w:t>3. What happened after Jesus’ death? (50-54) Who were watching the cross? (55-56)</w:t>
      </w:r>
    </w:p>
    <w:p w14:paraId="7468F35A" w14:textId="77777777" w:rsidR="00B4772E" w:rsidRPr="00B4772E" w:rsidRDefault="00B4772E">
      <w:pPr>
        <w:rPr>
          <w:rFonts w:ascii="Times New Roman" w:hAnsi="Times New Roman" w:cs="Times New Roman"/>
          <w:sz w:val="24"/>
          <w:szCs w:val="24"/>
        </w:rPr>
      </w:pPr>
    </w:p>
    <w:p w14:paraId="0D8068DC" w14:textId="1F8C221D" w:rsidR="00B4772E" w:rsidRPr="00B4772E" w:rsidRDefault="00B4772E">
      <w:pPr>
        <w:rPr>
          <w:rFonts w:ascii="Times New Roman" w:hAnsi="Times New Roman" w:cs="Times New Roman"/>
          <w:sz w:val="24"/>
          <w:szCs w:val="24"/>
        </w:rPr>
      </w:pPr>
      <w:r w:rsidRPr="00B4772E">
        <w:rPr>
          <w:rFonts w:ascii="Times New Roman" w:hAnsi="Times New Roman" w:cs="Times New Roman"/>
          <w:sz w:val="24"/>
          <w:szCs w:val="24"/>
        </w:rPr>
        <w:t>4. How was Jesus buried? (57-61)</w:t>
      </w:r>
    </w:p>
    <w:p w14:paraId="1595054C" w14:textId="77777777" w:rsidR="00DD12C5" w:rsidRDefault="00DD12C5"/>
    <w:sectPr w:rsidR="00DD12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C5"/>
    <w:rsid w:val="000F3628"/>
    <w:rsid w:val="00343772"/>
    <w:rsid w:val="003B584E"/>
    <w:rsid w:val="009B0FBC"/>
    <w:rsid w:val="00AF53BB"/>
    <w:rsid w:val="00B4772E"/>
    <w:rsid w:val="00B56A40"/>
    <w:rsid w:val="00B623F2"/>
    <w:rsid w:val="00D30AA9"/>
    <w:rsid w:val="00DD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1A290"/>
  <w15:chartTrackingRefBased/>
  <w15:docId w15:val="{DA7346F6-30EB-433F-B1F0-5E46B4F5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ko-KR" w:bidi="ar-SA"/>
        <w14:ligatures w14:val="standardContextual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6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23F2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7</cp:revision>
  <dcterms:created xsi:type="dcterms:W3CDTF">2023-09-15T15:56:00Z</dcterms:created>
  <dcterms:modified xsi:type="dcterms:W3CDTF">2023-09-18T16:37:00Z</dcterms:modified>
</cp:coreProperties>
</file>