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5A6F" w14:textId="36DEC27E" w:rsidR="00B56A40" w:rsidRDefault="00C718B8" w:rsidP="00C718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B1022">
        <w:rPr>
          <w:rFonts w:ascii="Times New Roman" w:hAnsi="Times New Roman" w:cs="Times New Roman"/>
          <w:sz w:val="24"/>
          <w:szCs w:val="24"/>
          <w:lang w:val="en-US"/>
        </w:rPr>
        <w:t>JESUS’ TRIAL BEFORE PILATE</w:t>
      </w:r>
    </w:p>
    <w:p w14:paraId="706C2073" w14:textId="77777777" w:rsidR="008541F3" w:rsidRPr="000B1022" w:rsidRDefault="008541F3" w:rsidP="00C718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9BF40AD" w14:textId="336FC230" w:rsidR="00C718B8" w:rsidRPr="000B1022" w:rsidRDefault="00C718B8" w:rsidP="00C718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1022">
        <w:rPr>
          <w:rFonts w:ascii="Times New Roman" w:hAnsi="Times New Roman" w:cs="Times New Roman"/>
          <w:sz w:val="24"/>
          <w:szCs w:val="24"/>
          <w:lang w:val="en-US"/>
        </w:rPr>
        <w:t>Matthew 27:1-31</w:t>
      </w:r>
    </w:p>
    <w:p w14:paraId="0E0C05B1" w14:textId="2FEF8DE0" w:rsidR="00C718B8" w:rsidRPr="000B1022" w:rsidRDefault="00C718B8" w:rsidP="00C718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1022">
        <w:rPr>
          <w:rFonts w:ascii="Times New Roman" w:hAnsi="Times New Roman" w:cs="Times New Roman"/>
          <w:sz w:val="24"/>
          <w:szCs w:val="24"/>
          <w:lang w:val="en-US"/>
        </w:rPr>
        <w:t xml:space="preserve">Key Verse: </w:t>
      </w:r>
      <w:r w:rsidR="000B1022" w:rsidRPr="000B102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80120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121F0070" w14:textId="77777777" w:rsidR="00C718B8" w:rsidRPr="000B1022" w:rsidRDefault="00C718B8" w:rsidP="00C718B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D822C7" w14:textId="2933739D" w:rsidR="00C718B8" w:rsidRPr="000B1022" w:rsidRDefault="00C718B8" w:rsidP="00C718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1022">
        <w:rPr>
          <w:rFonts w:ascii="Times New Roman" w:hAnsi="Times New Roman" w:cs="Times New Roman"/>
          <w:sz w:val="24"/>
          <w:szCs w:val="24"/>
          <w:lang w:val="en-US"/>
        </w:rPr>
        <w:t>1. What was the Sanhedrin’s final decision? (1) After that what did they do? (2)</w:t>
      </w:r>
    </w:p>
    <w:p w14:paraId="12FDB109" w14:textId="77777777" w:rsidR="00C718B8" w:rsidRPr="000B1022" w:rsidRDefault="00C718B8" w:rsidP="00C718B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30204C" w14:textId="5B0D93FD" w:rsidR="00C718B8" w:rsidRPr="000B1022" w:rsidRDefault="00C718B8" w:rsidP="00C718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1022">
        <w:rPr>
          <w:rFonts w:ascii="Times New Roman" w:hAnsi="Times New Roman" w:cs="Times New Roman"/>
          <w:sz w:val="24"/>
          <w:szCs w:val="24"/>
          <w:lang w:val="en-US"/>
        </w:rPr>
        <w:t>2. When Judas saw that Jesus was condemned, what did he do? (2-5) What did the chief priest do? (6-8) What did Matthew the author see in this event? (9-10)</w:t>
      </w:r>
    </w:p>
    <w:p w14:paraId="39CF4A7A" w14:textId="77777777" w:rsidR="00C718B8" w:rsidRPr="000B1022" w:rsidRDefault="00C718B8" w:rsidP="00C718B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C8CAF5" w14:textId="50B358B6" w:rsidR="00C718B8" w:rsidRPr="000B1022" w:rsidRDefault="00C718B8" w:rsidP="00C718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1022">
        <w:rPr>
          <w:rFonts w:ascii="Times New Roman" w:hAnsi="Times New Roman" w:cs="Times New Roman"/>
          <w:sz w:val="24"/>
          <w:szCs w:val="24"/>
          <w:lang w:val="en-US"/>
        </w:rPr>
        <w:t>3. What was Jesus’ attitude before Pilate?</w:t>
      </w:r>
      <w:r w:rsidR="000B1022" w:rsidRPr="000B1022">
        <w:rPr>
          <w:rFonts w:ascii="Times New Roman" w:hAnsi="Times New Roman" w:cs="Times New Roman"/>
          <w:sz w:val="24"/>
          <w:szCs w:val="24"/>
          <w:lang w:val="en-US"/>
        </w:rPr>
        <w:t xml:space="preserve"> What amazed Pilate?</w:t>
      </w:r>
      <w:r w:rsidRPr="000B102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B1022" w:rsidRPr="000B1022">
        <w:rPr>
          <w:rFonts w:ascii="Times New Roman" w:hAnsi="Times New Roman" w:cs="Times New Roman"/>
          <w:sz w:val="24"/>
          <w:szCs w:val="24"/>
          <w:lang w:val="en-US"/>
        </w:rPr>
        <w:t>11-15) How did Pilate try to release Jesus (15-16) What was his wife’s advice? (19) Finally what did Pilate do with Jesus? (20-26)</w:t>
      </w:r>
    </w:p>
    <w:p w14:paraId="5C2C4C65" w14:textId="77777777" w:rsidR="000B1022" w:rsidRPr="000B1022" w:rsidRDefault="000B1022" w:rsidP="00C718B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577FE2" w14:textId="07021A14" w:rsidR="000B1022" w:rsidRPr="000B1022" w:rsidRDefault="000B1022" w:rsidP="00C718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1022">
        <w:rPr>
          <w:rFonts w:ascii="Times New Roman" w:hAnsi="Times New Roman" w:cs="Times New Roman"/>
          <w:sz w:val="24"/>
          <w:szCs w:val="24"/>
          <w:lang w:val="en-US"/>
        </w:rPr>
        <w:t>4. What did the governor’s soldiers do to Jesus? (27-31)</w:t>
      </w:r>
    </w:p>
    <w:sectPr w:rsidR="000B1022" w:rsidRPr="000B10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B8"/>
    <w:rsid w:val="000B1022"/>
    <w:rsid w:val="00195F2C"/>
    <w:rsid w:val="00455658"/>
    <w:rsid w:val="008541F3"/>
    <w:rsid w:val="00B56A40"/>
    <w:rsid w:val="00C718B8"/>
    <w:rsid w:val="00F8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C4DB"/>
  <w15:chartTrackingRefBased/>
  <w15:docId w15:val="{677DDB92-ED03-43EB-92C6-AA3436CA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4</cp:revision>
  <dcterms:created xsi:type="dcterms:W3CDTF">2023-09-08T00:39:00Z</dcterms:created>
  <dcterms:modified xsi:type="dcterms:W3CDTF">2023-09-11T13:52:00Z</dcterms:modified>
</cp:coreProperties>
</file>