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CD4D" w14:textId="55CCED63" w:rsidR="00B56A40" w:rsidRDefault="00342EEC" w:rsidP="00342E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EEC">
        <w:rPr>
          <w:rFonts w:ascii="Times New Roman" w:hAnsi="Times New Roman" w:cs="Times New Roman"/>
          <w:sz w:val="24"/>
          <w:szCs w:val="24"/>
        </w:rPr>
        <w:t>THE TRIAL OF JESUS</w:t>
      </w:r>
    </w:p>
    <w:p w14:paraId="00A8365F" w14:textId="77777777" w:rsidR="00143E05" w:rsidRPr="00342EEC" w:rsidRDefault="00143E05" w:rsidP="00342E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35D6F6" w14:textId="48BA8B16" w:rsidR="00342EEC" w:rsidRPr="00342EEC" w:rsidRDefault="00342EEC" w:rsidP="00342EEC">
      <w:pPr>
        <w:rPr>
          <w:rFonts w:ascii="Times New Roman" w:hAnsi="Times New Roman" w:cs="Times New Roman"/>
          <w:sz w:val="24"/>
          <w:szCs w:val="24"/>
        </w:rPr>
      </w:pPr>
      <w:r w:rsidRPr="00342EEC">
        <w:rPr>
          <w:rFonts w:ascii="Times New Roman" w:hAnsi="Times New Roman" w:cs="Times New Roman"/>
          <w:sz w:val="24"/>
          <w:szCs w:val="24"/>
        </w:rPr>
        <w:t>Matthew 26:57-75</w:t>
      </w:r>
    </w:p>
    <w:p w14:paraId="5F5BDD01" w14:textId="0B6D582F" w:rsidR="00342EEC" w:rsidRPr="00342EEC" w:rsidRDefault="00342EEC" w:rsidP="00342EEC">
      <w:pPr>
        <w:rPr>
          <w:rFonts w:ascii="Times New Roman" w:hAnsi="Times New Roman" w:cs="Times New Roman"/>
          <w:sz w:val="24"/>
          <w:szCs w:val="24"/>
        </w:rPr>
      </w:pPr>
      <w:r w:rsidRPr="00342EEC">
        <w:rPr>
          <w:rFonts w:ascii="Times New Roman" w:hAnsi="Times New Roman" w:cs="Times New Roman"/>
          <w:sz w:val="24"/>
          <w:szCs w:val="24"/>
        </w:rPr>
        <w:t>Key Verse: 64</w:t>
      </w:r>
    </w:p>
    <w:p w14:paraId="3A768F58" w14:textId="7165F16A" w:rsidR="00342EEC" w:rsidRPr="00342EEC" w:rsidRDefault="00342EEC" w:rsidP="00342EEC">
      <w:pPr>
        <w:rPr>
          <w:rFonts w:ascii="Times New Roman" w:hAnsi="Times New Roman" w:cs="Times New Roman"/>
          <w:sz w:val="24"/>
          <w:szCs w:val="24"/>
        </w:rPr>
      </w:pPr>
      <w:r w:rsidRPr="0034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A09E9" w14:textId="53C926BC" w:rsidR="002465F9" w:rsidRPr="00342EEC" w:rsidRDefault="002465F9" w:rsidP="00342EE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42EEC">
        <w:rPr>
          <w:rFonts w:ascii="Times New Roman" w:hAnsi="Times New Roman" w:cs="Times New Roman"/>
          <w:sz w:val="24"/>
          <w:szCs w:val="24"/>
        </w:rPr>
        <w:t>Where did those who arrested Jesus take him? (57) What is written about Peter? (58)</w:t>
      </w:r>
      <w:r w:rsidR="00342EEC" w:rsidRPr="00342EEC">
        <w:rPr>
          <w:rFonts w:ascii="Times New Roman" w:hAnsi="Times New Roman" w:cs="Times New Roman"/>
          <w:sz w:val="24"/>
          <w:szCs w:val="24"/>
        </w:rPr>
        <w:t xml:space="preserve">  </w:t>
      </w:r>
      <w:r w:rsidRPr="00342EEC">
        <w:rPr>
          <w:rFonts w:ascii="Times New Roman" w:hAnsi="Times New Roman" w:cs="Times New Roman"/>
          <w:sz w:val="24"/>
          <w:szCs w:val="24"/>
        </w:rPr>
        <w:t>Who tried Jesus and finally what false testimony was made? (59-62) How did Jesus respond to it? (63a)</w:t>
      </w:r>
    </w:p>
    <w:p w14:paraId="6BA92363" w14:textId="77777777" w:rsidR="002465F9" w:rsidRPr="00342EEC" w:rsidRDefault="002465F9" w:rsidP="00342E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084514" w14:textId="733C28CA" w:rsidR="00342EEC" w:rsidRPr="00342EEC" w:rsidRDefault="002465F9" w:rsidP="00342EE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42EEC">
        <w:rPr>
          <w:rFonts w:ascii="Times New Roman" w:hAnsi="Times New Roman" w:cs="Times New Roman"/>
          <w:sz w:val="24"/>
          <w:szCs w:val="24"/>
        </w:rPr>
        <w:t xml:space="preserve">What charge did the high priest speak? (63b) How did </w:t>
      </w:r>
      <w:proofErr w:type="gramStart"/>
      <w:r w:rsidRPr="00342EEC">
        <w:rPr>
          <w:rFonts w:ascii="Times New Roman" w:hAnsi="Times New Roman" w:cs="Times New Roman"/>
          <w:sz w:val="24"/>
          <w:szCs w:val="24"/>
        </w:rPr>
        <w:t>Jesus</w:t>
      </w:r>
      <w:proofErr w:type="gramEnd"/>
      <w:r w:rsidRPr="00342EEC">
        <w:rPr>
          <w:rFonts w:ascii="Times New Roman" w:hAnsi="Times New Roman" w:cs="Times New Roman"/>
          <w:sz w:val="24"/>
          <w:szCs w:val="24"/>
        </w:rPr>
        <w:t xml:space="preserve"> reply? (64)</w:t>
      </w:r>
      <w:r w:rsidR="00342EEC" w:rsidRPr="00342EEC">
        <w:rPr>
          <w:rFonts w:ascii="Times New Roman" w:hAnsi="Times New Roman" w:cs="Times New Roman"/>
          <w:sz w:val="24"/>
          <w:szCs w:val="24"/>
        </w:rPr>
        <w:t xml:space="preserve"> What was the final verdict? (65) </w:t>
      </w:r>
    </w:p>
    <w:p w14:paraId="4B46158B" w14:textId="77777777" w:rsidR="00342EEC" w:rsidRPr="00342EEC" w:rsidRDefault="00342EEC" w:rsidP="00342E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A09378" w14:textId="4442FC42" w:rsidR="00342EEC" w:rsidRPr="00342EEC" w:rsidRDefault="00342EEC" w:rsidP="00342EE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42EEC">
        <w:rPr>
          <w:rFonts w:ascii="Times New Roman" w:hAnsi="Times New Roman" w:cs="Times New Roman"/>
          <w:sz w:val="24"/>
          <w:szCs w:val="24"/>
        </w:rPr>
        <w:t>How did Peter deny Jesus? (69-74a) Then what happened to Peter? (74b-75)</w:t>
      </w:r>
    </w:p>
    <w:p w14:paraId="5A2EFF2B" w14:textId="63F7CFEC" w:rsidR="00342EEC" w:rsidRPr="00342EEC" w:rsidRDefault="00342EEC" w:rsidP="00342EEC">
      <w:pPr>
        <w:tabs>
          <w:tab w:val="left" w:pos="4171"/>
        </w:tabs>
      </w:pPr>
      <w:r>
        <w:tab/>
      </w:r>
      <w:r>
        <w:tab/>
      </w:r>
    </w:p>
    <w:sectPr w:rsidR="00342EEC" w:rsidRPr="00342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D126D"/>
    <w:multiLevelType w:val="hybridMultilevel"/>
    <w:tmpl w:val="24704B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17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F9"/>
    <w:rsid w:val="00143E05"/>
    <w:rsid w:val="002465F9"/>
    <w:rsid w:val="00342EEC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DCD2"/>
  <w15:chartTrackingRefBased/>
  <w15:docId w15:val="{3F07D8F6-BAB5-4D86-B54D-3FD10B24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dcterms:created xsi:type="dcterms:W3CDTF">2023-08-28T23:15:00Z</dcterms:created>
  <dcterms:modified xsi:type="dcterms:W3CDTF">2023-09-07T00:37:00Z</dcterms:modified>
</cp:coreProperties>
</file>