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5090" w14:textId="77777777" w:rsidR="00E4562E" w:rsidRDefault="00E4562E" w:rsidP="00E4562E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WORTHY OF DOUBLE HONOUR</w:t>
      </w:r>
    </w:p>
    <w:p w14:paraId="21169AA0" w14:textId="77777777" w:rsidR="00E4562E" w:rsidRDefault="00E4562E" w:rsidP="00E4562E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36BEC5" w14:textId="10484830" w:rsidR="00E4562E" w:rsidRDefault="00E4562E" w:rsidP="00E4562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Timothy 5:1-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7E4172D0" w14:textId="77777777" w:rsidR="00E4562E" w:rsidRPr="0068136F" w:rsidRDefault="00E4562E" w:rsidP="00E4562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Verse: 5:17</w:t>
      </w:r>
    </w:p>
    <w:p w14:paraId="2FDEA174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E4BDC7" w14:textId="17B06FB1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How does Timothy treat each group of people, older men, younger men, older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younger women</w:t>
      </w:r>
      <w:r w:rsidR="001D1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EF7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1D1D83">
        <w:rPr>
          <w:rFonts w:ascii="Times New Roman" w:hAnsi="Times New Roman" w:cs="Times New Roman"/>
          <w:sz w:val="24"/>
          <w:szCs w:val="24"/>
          <w:lang w:val="en-US"/>
        </w:rPr>
        <w:t xml:space="preserve"> sin</w:t>
      </w:r>
      <w:r>
        <w:rPr>
          <w:rFonts w:ascii="Times New Roman" w:hAnsi="Times New Roman" w:cs="Times New Roman"/>
          <w:sz w:val="24"/>
          <w:szCs w:val="24"/>
          <w:lang w:val="en-US"/>
        </w:rPr>
        <w:t>? (5:1-2)</w:t>
      </w:r>
    </w:p>
    <w:p w14:paraId="04513E95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DA91F3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How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church to help widows? (5:3-16)</w:t>
      </w:r>
    </w:p>
    <w:p w14:paraId="4B1DFD7B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92283B" w14:textId="04CBF3D9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Who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worthy of double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270566">
        <w:rPr>
          <w:rFonts w:ascii="Times New Roman" w:hAnsi="Times New Roman" w:cs="Times New Roman"/>
          <w:sz w:val="24"/>
          <w:szCs w:val="24"/>
          <w:lang w:val="en-US"/>
        </w:rPr>
        <w:t xml:space="preserve"> and how are they to be treated</w:t>
      </w:r>
      <w:r>
        <w:rPr>
          <w:rFonts w:ascii="Times New Roman" w:hAnsi="Times New Roman" w:cs="Times New Roman"/>
          <w:sz w:val="24"/>
          <w:szCs w:val="24"/>
          <w:lang w:val="en-US"/>
        </w:rPr>
        <w:t>? (5:17-2</w:t>
      </w:r>
      <w:r w:rsidR="0027056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A1E4362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0C12A4" w14:textId="51F4C72D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What other personal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advices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does Paul give to Timothy? (5:2</w:t>
      </w:r>
      <w:r w:rsidR="0027056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-25)</w:t>
      </w:r>
    </w:p>
    <w:p w14:paraId="48340A26" w14:textId="77777777" w:rsidR="00E4562E" w:rsidRDefault="00E4562E" w:rsidP="00E4562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41717B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2E"/>
    <w:rsid w:val="001D1D83"/>
    <w:rsid w:val="00270566"/>
    <w:rsid w:val="005261A9"/>
    <w:rsid w:val="00B56A40"/>
    <w:rsid w:val="00B57EF7"/>
    <w:rsid w:val="00E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1751"/>
  <w15:chartTrackingRefBased/>
  <w15:docId w15:val="{D6320D43-25C7-4692-9830-888F564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2023-07-01T08:46:00Z</dcterms:created>
  <dcterms:modified xsi:type="dcterms:W3CDTF">2023-07-01T10:04:00Z</dcterms:modified>
</cp:coreProperties>
</file>