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16381" w14:textId="619512C8" w:rsidR="005D1AD5" w:rsidRDefault="00197968" w:rsidP="005D1AD5">
      <w:pPr>
        <w:ind w:left="0"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ONE GOD AND ONE MEDIATOR</w:t>
      </w:r>
    </w:p>
    <w:p w14:paraId="7C85A10F" w14:textId="77777777" w:rsidR="00483ED1" w:rsidRDefault="00483ED1" w:rsidP="005D1AD5">
      <w:pPr>
        <w:ind w:left="0"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5633092" w14:textId="77777777" w:rsidR="005D1AD5" w:rsidRDefault="005D1AD5" w:rsidP="005D1AD5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 Timothy 2:1-15</w:t>
      </w:r>
    </w:p>
    <w:p w14:paraId="694B094F" w14:textId="3EB882BE" w:rsidR="005D1AD5" w:rsidRDefault="005D1AD5" w:rsidP="005D1AD5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Key Verse: </w:t>
      </w:r>
      <w:r w:rsidR="00197968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14:paraId="7EB10558" w14:textId="77777777" w:rsidR="005D1AD5" w:rsidRDefault="005D1AD5" w:rsidP="005D1AD5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68270584" w14:textId="77777777" w:rsidR="005D1AD5" w:rsidRDefault="005D1AD5" w:rsidP="005D1AD5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What does Paul urge? Why? (1-3) </w:t>
      </w:r>
    </w:p>
    <w:p w14:paraId="3C0B7F3B" w14:textId="77777777" w:rsidR="005D1AD5" w:rsidRDefault="005D1AD5" w:rsidP="005D1AD5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201CD1F4" w14:textId="50ADC8D5" w:rsidR="005D1AD5" w:rsidRDefault="005D1AD5" w:rsidP="005D1AD5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What does God want </w:t>
      </w:r>
      <w:r w:rsidR="002607F4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>
        <w:rPr>
          <w:rFonts w:ascii="Times New Roman" w:hAnsi="Times New Roman" w:cs="Times New Roman"/>
          <w:sz w:val="24"/>
          <w:szCs w:val="24"/>
          <w:lang w:val="en-US"/>
        </w:rPr>
        <w:t>all men? Who is Christ Jesus and what did he do for all men? (4-6) What was Paul appointed for? (7)</w:t>
      </w:r>
    </w:p>
    <w:p w14:paraId="0CAF371D" w14:textId="77777777" w:rsidR="005D1AD5" w:rsidRDefault="005D1AD5" w:rsidP="005D1AD5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38E2133A" w14:textId="77777777" w:rsidR="005D1AD5" w:rsidRDefault="005D1AD5" w:rsidP="005D1AD5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What does Paul want men everywhere to do? (8) How are women to dress, who profess to worship God? (9-10)? How should a woman act in the church? (11-12) Why? (13-15)</w:t>
      </w:r>
    </w:p>
    <w:p w14:paraId="075DA2F1" w14:textId="77777777" w:rsidR="00B56A40" w:rsidRDefault="00B56A40"/>
    <w:sectPr w:rsidR="00B56A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AD5"/>
    <w:rsid w:val="00197968"/>
    <w:rsid w:val="002163F6"/>
    <w:rsid w:val="002607F4"/>
    <w:rsid w:val="00483ED1"/>
    <w:rsid w:val="005D1AD5"/>
    <w:rsid w:val="007254CD"/>
    <w:rsid w:val="00B5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7C119"/>
  <w15:chartTrackingRefBased/>
  <w15:docId w15:val="{7D15C5A2-0BBB-4A93-B450-5F793270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ko-KR" w:bidi="ar-SA"/>
        <w14:ligatures w14:val="standardContextual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A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Lee</dc:creator>
  <cp:keywords/>
  <dc:description/>
  <cp:lastModifiedBy>Joshua Lee</cp:lastModifiedBy>
  <cp:revision>2</cp:revision>
  <dcterms:created xsi:type="dcterms:W3CDTF">2023-06-09T22:36:00Z</dcterms:created>
  <dcterms:modified xsi:type="dcterms:W3CDTF">2023-06-09T22:36:00Z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1f54b4947cc5a5b7346dd3b0bb153608612e04b46e40661350666d82583be4f1</vt:lpwstr>
  </property>
</Properties>
</file>