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92EB8" w14:textId="061ACDF0" w:rsidR="00B56A40" w:rsidRPr="00E26AAE" w:rsidRDefault="00635900" w:rsidP="00DF4C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UP YOUR HEADS</w:t>
      </w:r>
    </w:p>
    <w:p w14:paraId="749B398B" w14:textId="77777777" w:rsidR="00DF4CED" w:rsidRPr="00E26AAE" w:rsidRDefault="00DF4CED" w:rsidP="00DF4C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7A7170" w14:textId="6644C284" w:rsidR="00496FA8" w:rsidRPr="00E26AAE" w:rsidRDefault="00496FA8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>Luke 21:5-36</w:t>
      </w:r>
    </w:p>
    <w:p w14:paraId="1DFF0B71" w14:textId="161A9174" w:rsidR="00496FA8" w:rsidRPr="00E26AAE" w:rsidRDefault="00496FA8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>Key Verse: 28</w:t>
      </w:r>
    </w:p>
    <w:p w14:paraId="15BF5A8D" w14:textId="77777777" w:rsidR="00496FA8" w:rsidRPr="00E26AAE" w:rsidRDefault="00496FA8">
      <w:pPr>
        <w:rPr>
          <w:rFonts w:ascii="Times New Roman" w:hAnsi="Times New Roman" w:cs="Times New Roman"/>
          <w:sz w:val="24"/>
          <w:szCs w:val="24"/>
        </w:rPr>
      </w:pPr>
    </w:p>
    <w:p w14:paraId="7E426889" w14:textId="391FA833" w:rsidR="00496FA8" w:rsidRPr="00E26AAE" w:rsidRDefault="00496FA8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 xml:space="preserve">1. What did Jesus predict for the temple adorned with beautiful stones and votive gifts? (5-6) At </w:t>
      </w:r>
      <w:r w:rsidR="007A69BF">
        <w:rPr>
          <w:rFonts w:ascii="Times New Roman" w:hAnsi="Times New Roman" w:cs="Times New Roman"/>
          <w:sz w:val="24"/>
          <w:szCs w:val="24"/>
        </w:rPr>
        <w:t xml:space="preserve">this </w:t>
      </w:r>
      <w:r w:rsidRPr="00E26AAE">
        <w:rPr>
          <w:rFonts w:ascii="Times New Roman" w:hAnsi="Times New Roman" w:cs="Times New Roman"/>
          <w:sz w:val="24"/>
          <w:szCs w:val="24"/>
        </w:rPr>
        <w:t xml:space="preserve">what did the disciples ask? (7) In his reply what did </w:t>
      </w:r>
      <w:proofErr w:type="gramStart"/>
      <w:r w:rsidRPr="00E26AAE">
        <w:rPr>
          <w:rFonts w:ascii="Times New Roman" w:hAnsi="Times New Roman" w:cs="Times New Roman"/>
          <w:sz w:val="24"/>
          <w:szCs w:val="24"/>
        </w:rPr>
        <w:t>Jesus</w:t>
      </w:r>
      <w:proofErr w:type="gramEnd"/>
      <w:r w:rsidRPr="00E26AAE">
        <w:rPr>
          <w:rFonts w:ascii="Times New Roman" w:hAnsi="Times New Roman" w:cs="Times New Roman"/>
          <w:sz w:val="24"/>
          <w:szCs w:val="24"/>
        </w:rPr>
        <w:t xml:space="preserve"> mention </w:t>
      </w:r>
      <w:r w:rsidR="006D2F0A" w:rsidRPr="00E26AAE">
        <w:rPr>
          <w:rFonts w:ascii="Times New Roman" w:hAnsi="Times New Roman" w:cs="Times New Roman"/>
          <w:sz w:val="24"/>
          <w:szCs w:val="24"/>
        </w:rPr>
        <w:t>for them to watch out for? (8-11)</w:t>
      </w:r>
    </w:p>
    <w:p w14:paraId="19092354" w14:textId="77777777" w:rsidR="006D2F0A" w:rsidRPr="00E26AAE" w:rsidRDefault="006D2F0A">
      <w:pPr>
        <w:rPr>
          <w:rFonts w:ascii="Times New Roman" w:hAnsi="Times New Roman" w:cs="Times New Roman"/>
          <w:sz w:val="24"/>
          <w:szCs w:val="24"/>
        </w:rPr>
      </w:pPr>
    </w:p>
    <w:p w14:paraId="3A1BEC59" w14:textId="0DF8C2A7" w:rsidR="006D2F0A" w:rsidRPr="00E26AAE" w:rsidRDefault="006D2F0A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>2. How will they be persecuted and how will God protect them? (12-19)</w:t>
      </w:r>
    </w:p>
    <w:p w14:paraId="6DD66DA8" w14:textId="77777777" w:rsidR="006D2F0A" w:rsidRPr="00E26AAE" w:rsidRDefault="006D2F0A">
      <w:pPr>
        <w:rPr>
          <w:rFonts w:ascii="Times New Roman" w:hAnsi="Times New Roman" w:cs="Times New Roman"/>
          <w:sz w:val="24"/>
          <w:szCs w:val="24"/>
        </w:rPr>
      </w:pPr>
    </w:p>
    <w:p w14:paraId="7E0FC4A7" w14:textId="0D5193C1" w:rsidR="006D2F0A" w:rsidRPr="00E26AAE" w:rsidRDefault="006D2F0A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>3. What will happen to Jerusalem? Why will such things take place to Jerusalem? (20-24)</w:t>
      </w:r>
    </w:p>
    <w:p w14:paraId="6E6053F4" w14:textId="77777777" w:rsidR="006D2F0A" w:rsidRPr="00E26AAE" w:rsidRDefault="006D2F0A">
      <w:pPr>
        <w:rPr>
          <w:rFonts w:ascii="Times New Roman" w:hAnsi="Times New Roman" w:cs="Times New Roman"/>
          <w:sz w:val="24"/>
          <w:szCs w:val="24"/>
        </w:rPr>
      </w:pPr>
    </w:p>
    <w:p w14:paraId="06AB425E" w14:textId="7F345F3B" w:rsidR="006D2F0A" w:rsidRPr="00E26AAE" w:rsidRDefault="006D2F0A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 xml:space="preserve">4. What signs will appear in heaven and on earth? How will people respond? (25-26) </w:t>
      </w:r>
      <w:r w:rsidR="00DF4CED" w:rsidRPr="00E26AAE">
        <w:rPr>
          <w:rFonts w:ascii="Times New Roman" w:hAnsi="Times New Roman" w:cs="Times New Roman"/>
          <w:sz w:val="24"/>
          <w:szCs w:val="24"/>
        </w:rPr>
        <w:t>How is Jesus’ coming described and what does his coming mean to his people? (27-28)</w:t>
      </w:r>
    </w:p>
    <w:p w14:paraId="1CC9BF2C" w14:textId="77777777" w:rsidR="00DF4CED" w:rsidRPr="00E26AAE" w:rsidRDefault="00DF4CED">
      <w:pPr>
        <w:rPr>
          <w:rFonts w:ascii="Times New Roman" w:hAnsi="Times New Roman" w:cs="Times New Roman"/>
          <w:sz w:val="24"/>
          <w:szCs w:val="24"/>
        </w:rPr>
      </w:pPr>
    </w:p>
    <w:p w14:paraId="5D3C4490" w14:textId="1313B13F" w:rsidR="00DF4CED" w:rsidRPr="00E26AAE" w:rsidRDefault="00DF4CED">
      <w:pPr>
        <w:rPr>
          <w:rFonts w:ascii="Times New Roman" w:hAnsi="Times New Roman" w:cs="Times New Roman"/>
          <w:sz w:val="24"/>
          <w:szCs w:val="24"/>
        </w:rPr>
      </w:pPr>
      <w:r w:rsidRPr="00E26AAE">
        <w:rPr>
          <w:rFonts w:ascii="Times New Roman" w:hAnsi="Times New Roman" w:cs="Times New Roman"/>
          <w:sz w:val="24"/>
          <w:szCs w:val="24"/>
        </w:rPr>
        <w:t>5. What does Jesus want us to learn from the fig tree and all the trees? (29-31) What does Jesus say about the certainty of his words? (32-33) How does Jesus wants us to prepare for his coming? (34-36)</w:t>
      </w:r>
    </w:p>
    <w:sectPr w:rsidR="00DF4CED" w:rsidRPr="00E26A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FA8"/>
    <w:rsid w:val="00496FA8"/>
    <w:rsid w:val="00635900"/>
    <w:rsid w:val="006D2F0A"/>
    <w:rsid w:val="007A69BF"/>
    <w:rsid w:val="00B56A40"/>
    <w:rsid w:val="00DF4CED"/>
    <w:rsid w:val="00E2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C4A8"/>
  <w15:chartTrackingRefBased/>
  <w15:docId w15:val="{E021EA73-86CE-47A0-B515-A7D8E69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2023-05-12T21:01:00Z</dcterms:created>
  <dcterms:modified xsi:type="dcterms:W3CDTF">2023-05-24T14:19:00Z</dcterms:modified>
</cp:coreProperties>
</file>