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DBDC" w14:textId="54D7A2E2" w:rsidR="00643034" w:rsidRDefault="00EF68F6" w:rsidP="006430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REFINED AND PURIFIED</w:t>
      </w:r>
    </w:p>
    <w:p w14:paraId="7E3D84B9" w14:textId="77777777" w:rsidR="00643034" w:rsidRDefault="00643034" w:rsidP="00173E4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919AC83" w14:textId="679B3AFF" w:rsidR="00643034" w:rsidRDefault="00643034" w:rsidP="0064303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11:1-</w:t>
      </w:r>
      <w:r w:rsidR="00EF68F6">
        <w:rPr>
          <w:rFonts w:ascii="Times New Roman" w:hAnsi="Times New Roman" w:cs="Times New Roman"/>
          <w:sz w:val="24"/>
          <w:szCs w:val="24"/>
        </w:rPr>
        <w:t>35</w:t>
      </w:r>
    </w:p>
    <w:p w14:paraId="08FBE872" w14:textId="18B3CCDA" w:rsidR="00643034" w:rsidRDefault="00643034" w:rsidP="0064303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3</w:t>
      </w:r>
      <w:r w:rsidR="00626984">
        <w:rPr>
          <w:rFonts w:ascii="Times New Roman" w:hAnsi="Times New Roman" w:cs="Times New Roman"/>
          <w:sz w:val="24"/>
          <w:szCs w:val="24"/>
        </w:rPr>
        <w:t>5</w:t>
      </w:r>
    </w:p>
    <w:p w14:paraId="43112280" w14:textId="49332DB7" w:rsidR="00643034" w:rsidRDefault="00643034" w:rsidP="006430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073C6FF" w14:textId="52B46BE8" w:rsidR="00EF68F6" w:rsidRDefault="00EF68F6" w:rsidP="009B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verse 1 mean? Whom does “a fourth” in Persia refer to in history? How is he described and what will he do? (2)</w:t>
      </w:r>
      <w:r w:rsidR="009B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</w:t>
      </w:r>
      <w:r w:rsidR="009D4D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you think is a mighty king? How is he described? (3) What will happen to his empire? (4) </w:t>
      </w:r>
    </w:p>
    <w:p w14:paraId="0E0C3BE9" w14:textId="06632447" w:rsidR="00EF68F6" w:rsidRDefault="00EF68F6" w:rsidP="006430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7367F9" w14:textId="21285765" w:rsidR="00EF68F6" w:rsidRDefault="00C61E79" w:rsidP="009B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68F6">
        <w:rPr>
          <w:rFonts w:ascii="Times New Roman" w:hAnsi="Times New Roman" w:cs="Times New Roman"/>
          <w:sz w:val="24"/>
          <w:szCs w:val="24"/>
        </w:rPr>
        <w:t xml:space="preserve">. </w:t>
      </w:r>
      <w:r w:rsidR="00D444F0">
        <w:rPr>
          <w:rFonts w:ascii="Times New Roman" w:hAnsi="Times New Roman" w:cs="Times New Roman"/>
          <w:sz w:val="24"/>
          <w:szCs w:val="24"/>
        </w:rPr>
        <w:t xml:space="preserve">In the following verses, </w:t>
      </w:r>
      <w:r w:rsidR="009B2E67">
        <w:rPr>
          <w:rFonts w:ascii="Times New Roman" w:hAnsi="Times New Roman" w:cs="Times New Roman"/>
          <w:sz w:val="24"/>
          <w:szCs w:val="24"/>
        </w:rPr>
        <w:t xml:space="preserve">whom do the king of the South and the king of the North indicate respectively? </w:t>
      </w:r>
      <w:r w:rsidR="00D444F0">
        <w:rPr>
          <w:rFonts w:ascii="Times New Roman" w:hAnsi="Times New Roman" w:cs="Times New Roman"/>
          <w:sz w:val="24"/>
          <w:szCs w:val="24"/>
        </w:rPr>
        <w:t xml:space="preserve">What will the king of the South do to the king of the North to make an alliance? What is the </w:t>
      </w:r>
      <w:r w:rsidR="009B2E67">
        <w:rPr>
          <w:rFonts w:ascii="Times New Roman" w:hAnsi="Times New Roman" w:cs="Times New Roman"/>
          <w:sz w:val="24"/>
          <w:szCs w:val="24"/>
        </w:rPr>
        <w:t>outcome</w:t>
      </w:r>
      <w:r w:rsidR="00D444F0">
        <w:rPr>
          <w:rFonts w:ascii="Times New Roman" w:hAnsi="Times New Roman" w:cs="Times New Roman"/>
          <w:sz w:val="24"/>
          <w:szCs w:val="24"/>
        </w:rPr>
        <w:t xml:space="preserve">? (5-6) </w:t>
      </w:r>
    </w:p>
    <w:p w14:paraId="23AD8147" w14:textId="5245547D" w:rsidR="00C61E79" w:rsidRDefault="00C61E79" w:rsidP="009B2E67">
      <w:pPr>
        <w:rPr>
          <w:rFonts w:ascii="Times New Roman" w:hAnsi="Times New Roman" w:cs="Times New Roman"/>
          <w:sz w:val="24"/>
          <w:szCs w:val="24"/>
        </w:rPr>
      </w:pPr>
    </w:p>
    <w:p w14:paraId="48C71521" w14:textId="7981E583" w:rsidR="00C61E79" w:rsidRDefault="00C61E79" w:rsidP="009B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Describe the battle between the king of the South and the king of the North. Who </w:t>
      </w:r>
      <w:r w:rsidR="009D4D93">
        <w:rPr>
          <w:rFonts w:ascii="Times New Roman" w:hAnsi="Times New Roman" w:cs="Times New Roman"/>
          <w:sz w:val="24"/>
          <w:szCs w:val="24"/>
        </w:rPr>
        <w:t>will win</w:t>
      </w:r>
      <w:r>
        <w:rPr>
          <w:rFonts w:ascii="Times New Roman" w:hAnsi="Times New Roman" w:cs="Times New Roman"/>
          <w:sz w:val="24"/>
          <w:szCs w:val="24"/>
        </w:rPr>
        <w:t xml:space="preserve">? (7-15) What will </w:t>
      </w:r>
      <w:r w:rsidR="009D4D93">
        <w:rPr>
          <w:rFonts w:ascii="Times New Roman" w:hAnsi="Times New Roman" w:cs="Times New Roman"/>
          <w:sz w:val="24"/>
          <w:szCs w:val="24"/>
        </w:rPr>
        <w:t>the king of the North</w:t>
      </w:r>
      <w:r>
        <w:rPr>
          <w:rFonts w:ascii="Times New Roman" w:hAnsi="Times New Roman" w:cs="Times New Roman"/>
          <w:sz w:val="24"/>
          <w:szCs w:val="24"/>
        </w:rPr>
        <w:t xml:space="preserve"> do in the Beautiful Land? (16) How does he make an alliance with the king of the South? What is the result? (17) What will be his end? (18-19)</w:t>
      </w:r>
    </w:p>
    <w:p w14:paraId="55617D56" w14:textId="18122542" w:rsidR="00C61E79" w:rsidRDefault="00C61E79" w:rsidP="009B2E67">
      <w:pPr>
        <w:rPr>
          <w:rFonts w:ascii="Times New Roman" w:hAnsi="Times New Roman" w:cs="Times New Roman"/>
          <w:sz w:val="24"/>
          <w:szCs w:val="24"/>
        </w:rPr>
      </w:pPr>
    </w:p>
    <w:p w14:paraId="0B2C26BA" w14:textId="333ECE6A" w:rsidR="00C61E79" w:rsidRDefault="00C61E79" w:rsidP="009B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Who will </w:t>
      </w:r>
      <w:r w:rsidR="009D4D93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the king of the North? (20-23)</w:t>
      </w:r>
      <w:r w:rsidR="008E1909">
        <w:rPr>
          <w:rFonts w:ascii="Times New Roman" w:hAnsi="Times New Roman" w:cs="Times New Roman"/>
          <w:sz w:val="24"/>
          <w:szCs w:val="24"/>
        </w:rPr>
        <w:t xml:space="preserve"> What is further written about the king of the North and the king of the South? (25-27) </w:t>
      </w:r>
      <w:r w:rsidR="00626984">
        <w:rPr>
          <w:rFonts w:ascii="Times New Roman" w:hAnsi="Times New Roman" w:cs="Times New Roman"/>
          <w:sz w:val="24"/>
          <w:szCs w:val="24"/>
        </w:rPr>
        <w:t xml:space="preserve">Who will oppose the king of the North and what will </w:t>
      </w:r>
      <w:r w:rsidR="009D4D93">
        <w:rPr>
          <w:rFonts w:ascii="Times New Roman" w:hAnsi="Times New Roman" w:cs="Times New Roman"/>
          <w:sz w:val="24"/>
          <w:szCs w:val="24"/>
        </w:rPr>
        <w:t>the king of the North</w:t>
      </w:r>
      <w:r w:rsidR="00626984">
        <w:rPr>
          <w:rFonts w:ascii="Times New Roman" w:hAnsi="Times New Roman" w:cs="Times New Roman"/>
          <w:sz w:val="24"/>
          <w:szCs w:val="24"/>
        </w:rPr>
        <w:t xml:space="preserve"> do against the holy covenant? (28-32) What is God’s purpose for his people through all these? (33-35)</w:t>
      </w:r>
    </w:p>
    <w:p w14:paraId="1A39736E" w14:textId="77777777" w:rsidR="00626984" w:rsidRDefault="00626984" w:rsidP="009B2E67">
      <w:pPr>
        <w:rPr>
          <w:rFonts w:ascii="Times New Roman" w:hAnsi="Times New Roman" w:cs="Times New Roman"/>
          <w:sz w:val="24"/>
          <w:szCs w:val="24"/>
        </w:rPr>
      </w:pPr>
    </w:p>
    <w:sectPr w:rsidR="00626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34"/>
    <w:rsid w:val="00173E43"/>
    <w:rsid w:val="00626984"/>
    <w:rsid w:val="00643034"/>
    <w:rsid w:val="008E1909"/>
    <w:rsid w:val="009B2E67"/>
    <w:rsid w:val="009D4D93"/>
    <w:rsid w:val="00B56A40"/>
    <w:rsid w:val="00C61E79"/>
    <w:rsid w:val="00D444F0"/>
    <w:rsid w:val="00EF68F6"/>
    <w:rsid w:val="00F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A086"/>
  <w15:chartTrackingRefBased/>
  <w15:docId w15:val="{3085A484-9BD6-4969-9EE4-C0703CDD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6</cp:revision>
  <dcterms:created xsi:type="dcterms:W3CDTF">2023-02-21T01:05:00Z</dcterms:created>
  <dcterms:modified xsi:type="dcterms:W3CDTF">2023-02-27T00:24:00Z</dcterms:modified>
</cp:coreProperties>
</file>