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6B11" w14:textId="06724C48" w:rsidR="00C15E56" w:rsidRPr="00856A76" w:rsidRDefault="00C15E56" w:rsidP="00856A7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“I AM” the Good Shepherd </w:t>
      </w:r>
    </w:p>
    <w:p w14:paraId="69E5283E" w14:textId="27DF5969" w:rsidR="00C15E56" w:rsidRPr="00856A76" w:rsidRDefault="00C15E56" w:rsidP="00856A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6A76">
        <w:rPr>
          <w:rFonts w:ascii="Times New Roman" w:hAnsi="Times New Roman" w:cs="Times New Roman"/>
          <w:sz w:val="24"/>
          <w:szCs w:val="24"/>
          <w:lang w:val="en-US"/>
        </w:rPr>
        <w:t>John 10:1-21</w:t>
      </w:r>
    </w:p>
    <w:p w14:paraId="3E75C9DE" w14:textId="657A2DA6" w:rsidR="00C15E56" w:rsidRPr="00856A76" w:rsidRDefault="00C15E56" w:rsidP="00856A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56A76">
        <w:rPr>
          <w:rFonts w:ascii="Times New Roman" w:hAnsi="Times New Roman" w:cs="Times New Roman"/>
          <w:sz w:val="24"/>
          <w:szCs w:val="24"/>
          <w:lang w:val="en-US"/>
        </w:rPr>
        <w:t>Key verse 10</w:t>
      </w:r>
      <w:r w:rsidR="007A5B7F" w:rsidRPr="00856A76">
        <w:rPr>
          <w:rFonts w:ascii="Times New Roman" w:hAnsi="Times New Roman" w:cs="Times New Roman"/>
          <w:sz w:val="24"/>
          <w:szCs w:val="24"/>
          <w:lang w:val="en-US"/>
        </w:rPr>
        <w:t>:11</w:t>
      </w:r>
    </w:p>
    <w:p w14:paraId="07E95ACF" w14:textId="1E4D70BF" w:rsidR="00C15E56" w:rsidRPr="00856A76" w:rsidRDefault="00C15E56" w:rsidP="00856A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1BEB160C" w14:textId="0085B1E8" w:rsidR="00C15E56" w:rsidRDefault="00C15E56" w:rsidP="00856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1-6 </w:t>
      </w:r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In Jesus metaphor, who are the </w:t>
      </w:r>
      <w:proofErr w:type="gramStart"/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>sheep ?</w:t>
      </w:r>
      <w:proofErr w:type="gramEnd"/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>shepherd ?</w:t>
      </w:r>
      <w:proofErr w:type="gramEnd"/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The thieves and </w:t>
      </w:r>
      <w:proofErr w:type="gramStart"/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>robbers ?</w:t>
      </w:r>
      <w:proofErr w:type="gramEnd"/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5B7F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What is the shepherd: sheep </w:t>
      </w:r>
      <w:proofErr w:type="gramStart"/>
      <w:r w:rsidR="0005481B" w:rsidRPr="00856A76">
        <w:rPr>
          <w:rFonts w:ascii="Times New Roman" w:hAnsi="Times New Roman" w:cs="Times New Roman"/>
          <w:sz w:val="24"/>
          <w:szCs w:val="24"/>
          <w:lang w:val="en-US"/>
        </w:rPr>
        <w:t>relationship ?</w:t>
      </w:r>
      <w:proofErr w:type="gramEnd"/>
    </w:p>
    <w:p w14:paraId="2406BB78" w14:textId="77777777" w:rsidR="00856A76" w:rsidRPr="00856A76" w:rsidRDefault="00856A76" w:rsidP="00856A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BEF19D" w14:textId="3152A830" w:rsidR="0005481B" w:rsidRDefault="007A5B7F" w:rsidP="00856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A76">
        <w:rPr>
          <w:rFonts w:ascii="Times New Roman" w:hAnsi="Times New Roman" w:cs="Times New Roman"/>
          <w:sz w:val="24"/>
          <w:szCs w:val="24"/>
          <w:lang w:val="en-US"/>
        </w:rPr>
        <w:t>V7-</w:t>
      </w:r>
      <w:proofErr w:type="gramStart"/>
      <w:r w:rsidRPr="00856A76">
        <w:rPr>
          <w:rFonts w:ascii="Times New Roman" w:hAnsi="Times New Roman" w:cs="Times New Roman"/>
          <w:sz w:val="24"/>
          <w:szCs w:val="24"/>
          <w:lang w:val="en-US"/>
        </w:rPr>
        <w:t>10  What</w:t>
      </w:r>
      <w:proofErr w:type="gramEnd"/>
      <w:r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does it mean when Jesus said “I Am the Gate.”  What is the motive of the </w:t>
      </w:r>
      <w:proofErr w:type="gramStart"/>
      <w:r w:rsidRPr="00856A76">
        <w:rPr>
          <w:rFonts w:ascii="Times New Roman" w:hAnsi="Times New Roman" w:cs="Times New Roman"/>
          <w:sz w:val="24"/>
          <w:szCs w:val="24"/>
          <w:lang w:val="en-US"/>
        </w:rPr>
        <w:t>thief ?</w:t>
      </w:r>
      <w:proofErr w:type="gramEnd"/>
      <w:r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v10   What is Jesus’ purpose for us in coming ?</w:t>
      </w:r>
    </w:p>
    <w:p w14:paraId="4B0B0441" w14:textId="77777777" w:rsidR="00856A76" w:rsidRPr="00856A76" w:rsidRDefault="00856A76" w:rsidP="00856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BE1611" w14:textId="2D509360" w:rsidR="007A5B7F" w:rsidRPr="00856A76" w:rsidRDefault="007A5B7F" w:rsidP="00856A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6A76">
        <w:rPr>
          <w:rFonts w:ascii="Times New Roman" w:hAnsi="Times New Roman" w:cs="Times New Roman"/>
          <w:sz w:val="24"/>
          <w:szCs w:val="24"/>
          <w:lang w:val="en-US"/>
        </w:rPr>
        <w:t>V11-</w:t>
      </w:r>
      <w:proofErr w:type="gramStart"/>
      <w:r w:rsidRPr="00856A76">
        <w:rPr>
          <w:rFonts w:ascii="Times New Roman" w:hAnsi="Times New Roman" w:cs="Times New Roman"/>
          <w:sz w:val="24"/>
          <w:szCs w:val="24"/>
          <w:lang w:val="en-US"/>
        </w:rPr>
        <w:t>21  How</w:t>
      </w:r>
      <w:proofErr w:type="gramEnd"/>
      <w:r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does Jesus identify himself </w:t>
      </w:r>
      <w:r w:rsidR="005217FB" w:rsidRPr="00856A76">
        <w:rPr>
          <w:rFonts w:ascii="Times New Roman" w:hAnsi="Times New Roman" w:cs="Times New Roman"/>
          <w:sz w:val="24"/>
          <w:szCs w:val="24"/>
          <w:lang w:val="en-US"/>
        </w:rPr>
        <w:t>? v11a  What is the evidence ? 11</w:t>
      </w:r>
      <w:proofErr w:type="gramStart"/>
      <w:r w:rsidR="005217FB" w:rsidRPr="00856A76">
        <w:rPr>
          <w:rFonts w:ascii="Times New Roman" w:hAnsi="Times New Roman" w:cs="Times New Roman"/>
          <w:sz w:val="24"/>
          <w:szCs w:val="24"/>
          <w:lang w:val="en-US"/>
        </w:rPr>
        <w:t>b  What</w:t>
      </w:r>
      <w:proofErr w:type="gramEnd"/>
      <w:r w:rsidR="005217FB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is the motive of a hired hand ? Who are the sheep from another sheep </w:t>
      </w:r>
      <w:proofErr w:type="gramStart"/>
      <w:r w:rsidR="005217FB" w:rsidRPr="00856A76">
        <w:rPr>
          <w:rFonts w:ascii="Times New Roman" w:hAnsi="Times New Roman" w:cs="Times New Roman"/>
          <w:sz w:val="24"/>
          <w:szCs w:val="24"/>
          <w:lang w:val="en-US"/>
        </w:rPr>
        <w:t>pen ?</w:t>
      </w:r>
      <w:proofErr w:type="gramEnd"/>
      <w:r w:rsidR="005217FB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What eschatological or future promise is embedded in the words “there shall be one flock and one shepherd.”  </w:t>
      </w:r>
      <w:r w:rsidR="00F10B6E" w:rsidRPr="00856A7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="00F10B6E" w:rsidRPr="00856A76">
        <w:rPr>
          <w:rFonts w:ascii="Times New Roman" w:hAnsi="Times New Roman" w:cs="Times New Roman"/>
          <w:sz w:val="24"/>
          <w:szCs w:val="24"/>
          <w:lang w:val="en-US"/>
        </w:rPr>
        <w:t>16  Titus</w:t>
      </w:r>
      <w:proofErr w:type="gramEnd"/>
      <w:r w:rsidR="00F10B6E" w:rsidRPr="00856A76">
        <w:rPr>
          <w:rFonts w:ascii="Times New Roman" w:hAnsi="Times New Roman" w:cs="Times New Roman"/>
          <w:sz w:val="24"/>
          <w:szCs w:val="24"/>
          <w:lang w:val="en-US"/>
        </w:rPr>
        <w:t xml:space="preserve"> 2:14</w:t>
      </w:r>
    </w:p>
    <w:p w14:paraId="28F76133" w14:textId="77777777" w:rsidR="00C15E56" w:rsidRPr="00C15E56" w:rsidRDefault="00C15E56" w:rsidP="00C15E56">
      <w:pPr>
        <w:rPr>
          <w:sz w:val="36"/>
          <w:szCs w:val="36"/>
          <w:lang w:val="en-US"/>
        </w:rPr>
      </w:pPr>
    </w:p>
    <w:sectPr w:rsidR="00C15E56" w:rsidRPr="00C15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536"/>
    <w:multiLevelType w:val="hybridMultilevel"/>
    <w:tmpl w:val="5D04EB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79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56"/>
    <w:rsid w:val="0005481B"/>
    <w:rsid w:val="003D6B07"/>
    <w:rsid w:val="005217FB"/>
    <w:rsid w:val="007A5B7F"/>
    <w:rsid w:val="00856A76"/>
    <w:rsid w:val="00C15E56"/>
    <w:rsid w:val="00E07152"/>
    <w:rsid w:val="00F1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7305"/>
  <w15:chartTrackingRefBased/>
  <w15:docId w15:val="{58CC1374-F1CE-45FE-87A1-E070B0A4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Massey</dc:creator>
  <cp:keywords/>
  <dc:description/>
  <cp:lastModifiedBy>Joshua Lee</cp:lastModifiedBy>
  <cp:revision>3</cp:revision>
  <dcterms:created xsi:type="dcterms:W3CDTF">2023-02-18T10:57:00Z</dcterms:created>
  <dcterms:modified xsi:type="dcterms:W3CDTF">2023-02-18T11:28:00Z</dcterms:modified>
</cp:coreProperties>
</file>