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D8F4" w14:textId="77777777" w:rsidR="00D270A0" w:rsidRDefault="00D270A0" w:rsidP="00D270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DANIEL’S PRAYER</w:t>
      </w:r>
    </w:p>
    <w:p w14:paraId="23FAE3D5" w14:textId="77777777" w:rsidR="00D270A0" w:rsidRDefault="00D270A0" w:rsidP="00D270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031806" w14:textId="77777777" w:rsidR="00D270A0" w:rsidRDefault="00D270A0" w:rsidP="00D27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9:1-19</w:t>
      </w:r>
    </w:p>
    <w:p w14:paraId="70BDA07A" w14:textId="77777777" w:rsidR="00D270A0" w:rsidRDefault="00D270A0" w:rsidP="00D27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Verse: 3</w:t>
      </w:r>
    </w:p>
    <w:p w14:paraId="35C263BA" w14:textId="77777777" w:rsidR="00D270A0" w:rsidRDefault="00D270A0" w:rsidP="00D270A0">
      <w:pPr>
        <w:rPr>
          <w:rFonts w:ascii="Times New Roman" w:hAnsi="Times New Roman" w:cs="Times New Roman"/>
          <w:sz w:val="24"/>
          <w:szCs w:val="24"/>
        </w:rPr>
      </w:pPr>
    </w:p>
    <w:p w14:paraId="7D78B6B3" w14:textId="77777777" w:rsidR="00D270A0" w:rsidRDefault="00D270A0" w:rsidP="00D27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did Daniel understand from the Scriptures? What did he do? (1-3)</w:t>
      </w:r>
    </w:p>
    <w:p w14:paraId="1B05F2F5" w14:textId="77777777" w:rsidR="00D270A0" w:rsidRDefault="00D270A0" w:rsidP="00D270A0">
      <w:pPr>
        <w:rPr>
          <w:rFonts w:ascii="Times New Roman" w:hAnsi="Times New Roman" w:cs="Times New Roman"/>
          <w:sz w:val="24"/>
          <w:szCs w:val="24"/>
        </w:rPr>
      </w:pPr>
    </w:p>
    <w:p w14:paraId="4E465348" w14:textId="01C63B78" w:rsidR="00D270A0" w:rsidRDefault="00D270A0" w:rsidP="00D27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35F5E">
        <w:rPr>
          <w:rFonts w:ascii="Times New Roman" w:hAnsi="Times New Roman" w:cs="Times New Roman"/>
          <w:sz w:val="24"/>
          <w:szCs w:val="24"/>
        </w:rPr>
        <w:t>Observe and t</w:t>
      </w:r>
      <w:r>
        <w:rPr>
          <w:rFonts w:ascii="Times New Roman" w:hAnsi="Times New Roman" w:cs="Times New Roman"/>
          <w:sz w:val="24"/>
          <w:szCs w:val="24"/>
        </w:rPr>
        <w:t>hink about the contents of his prayer? (4-19)</w:t>
      </w:r>
    </w:p>
    <w:p w14:paraId="1D4D4A3D" w14:textId="77777777" w:rsidR="00B56A40" w:rsidRDefault="00B56A40"/>
    <w:sectPr w:rsidR="00B56A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0A0"/>
    <w:rsid w:val="00535F5E"/>
    <w:rsid w:val="00B56A40"/>
    <w:rsid w:val="00D2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15F3F"/>
  <w15:chartTrackingRefBased/>
  <w15:docId w15:val="{99CFD9B9-72D6-435D-8933-44A8BBD5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2</cp:revision>
  <dcterms:created xsi:type="dcterms:W3CDTF">2023-01-13T23:13:00Z</dcterms:created>
  <dcterms:modified xsi:type="dcterms:W3CDTF">2023-01-28T02:50:00Z</dcterms:modified>
</cp:coreProperties>
</file>