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1A15" w14:textId="5F93A104" w:rsidR="005407BE" w:rsidRDefault="00C27E06" w:rsidP="005407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MENE, MENE, TEKEL, PARSIN</w:t>
      </w:r>
    </w:p>
    <w:p w14:paraId="110A7824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AFAEC1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5:1-31</w:t>
      </w:r>
    </w:p>
    <w:p w14:paraId="43D00C5D" w14:textId="0617EDF2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</w:t>
      </w:r>
      <w:r w:rsidR="00C2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E06">
        <w:rPr>
          <w:rFonts w:ascii="Times New Roman" w:hAnsi="Times New Roman" w:cs="Times New Roman"/>
          <w:sz w:val="24"/>
          <w:szCs w:val="24"/>
        </w:rPr>
        <w:t>5-26</w:t>
      </w:r>
    </w:p>
    <w:p w14:paraId="1F7714FE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6D1982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kind of party did King Belshazzar hold? (1-4) What suddenly happened? (5) How did the king respond? (6)</w:t>
      </w:r>
    </w:p>
    <w:p w14:paraId="127863C6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986AB6" w14:textId="4E374FCC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How was Daniel called to </w:t>
      </w:r>
      <w:r w:rsidR="00086ED3">
        <w:rPr>
          <w:rFonts w:ascii="Times New Roman" w:hAnsi="Times New Roman" w:cs="Times New Roman"/>
          <w:sz w:val="24"/>
          <w:szCs w:val="24"/>
        </w:rPr>
        <w:t xml:space="preserve">tell </w:t>
      </w:r>
      <w:r>
        <w:rPr>
          <w:rFonts w:ascii="Times New Roman" w:hAnsi="Times New Roman" w:cs="Times New Roman"/>
          <w:sz w:val="24"/>
          <w:szCs w:val="24"/>
        </w:rPr>
        <w:t>the meaning of the writing? (7-12) When Daniel was brought before the king, what did he say to Daniel (13-16)</w:t>
      </w:r>
    </w:p>
    <w:p w14:paraId="0542A269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5D44E6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While Daniel answered the king, what did he tell first? (17-21) How did Daniel rebuke the king? (22-24)</w:t>
      </w:r>
    </w:p>
    <w:p w14:paraId="5D291294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BAAE9B" w14:textId="77777777" w:rsidR="005407BE" w:rsidRDefault="005407BE" w:rsidP="005407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inscription that was written and what is the meaning of the words? (25-28) What happened on that very night? (29-30)</w:t>
      </w:r>
    </w:p>
    <w:p w14:paraId="6D8A1566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BE"/>
    <w:rsid w:val="00086ED3"/>
    <w:rsid w:val="005407BE"/>
    <w:rsid w:val="00B56A40"/>
    <w:rsid w:val="00C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5134"/>
  <w15:chartTrackingRefBased/>
  <w15:docId w15:val="{BE896255-ACB6-4DEE-A952-E64BAE37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2022-11-25T22:57:00Z</dcterms:created>
  <dcterms:modified xsi:type="dcterms:W3CDTF">2022-11-28T02:43:00Z</dcterms:modified>
</cp:coreProperties>
</file>