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7C72" w14:textId="08B71E59" w:rsidR="00023F78" w:rsidRPr="00F168D5" w:rsidRDefault="0066782F" w:rsidP="00F168D5">
      <w:pPr>
        <w:jc w:val="center"/>
        <w:rPr>
          <w:rFonts w:ascii="Times New Roman" w:hAnsi="Times New Roman" w:cs="Times New Roman"/>
        </w:rPr>
      </w:pPr>
      <w:r w:rsidRPr="00F168D5">
        <w:rPr>
          <w:rFonts w:ascii="Times New Roman" w:hAnsi="Times New Roman" w:cs="Times New Roman"/>
        </w:rPr>
        <w:t xml:space="preserve">WHO WILL BE </w:t>
      </w:r>
      <w:r w:rsidR="005F584D">
        <w:rPr>
          <w:rFonts w:ascii="Times New Roman" w:hAnsi="Times New Roman" w:cs="Times New Roman"/>
        </w:rPr>
        <w:t xml:space="preserve">THE </w:t>
      </w:r>
      <w:r w:rsidRPr="00F168D5">
        <w:rPr>
          <w:rFonts w:ascii="Times New Roman" w:hAnsi="Times New Roman" w:cs="Times New Roman"/>
        </w:rPr>
        <w:t>FIRST TO GO AND FIGHT</w:t>
      </w:r>
      <w:r w:rsidR="00C077BD" w:rsidRPr="00F168D5">
        <w:rPr>
          <w:rFonts w:ascii="Times New Roman" w:hAnsi="Times New Roman" w:cs="Times New Roman"/>
        </w:rPr>
        <w:t>?</w:t>
      </w:r>
    </w:p>
    <w:p w14:paraId="62C9BF8C" w14:textId="77777777" w:rsidR="00F168D5" w:rsidRPr="00F168D5" w:rsidRDefault="00F168D5" w:rsidP="00FC725C">
      <w:pPr>
        <w:jc w:val="both"/>
        <w:rPr>
          <w:rFonts w:ascii="Times New Roman" w:hAnsi="Times New Roman" w:cs="Times New Roman"/>
        </w:rPr>
      </w:pPr>
    </w:p>
    <w:p w14:paraId="42B818ED" w14:textId="6EB2F765" w:rsidR="004A69FA" w:rsidRPr="00F168D5" w:rsidRDefault="00942617" w:rsidP="00FC725C">
      <w:pPr>
        <w:jc w:val="both"/>
        <w:rPr>
          <w:rFonts w:ascii="Times New Roman" w:hAnsi="Times New Roman" w:cs="Times New Roman"/>
        </w:rPr>
      </w:pPr>
      <w:r w:rsidRPr="00F168D5">
        <w:rPr>
          <w:rFonts w:ascii="Times New Roman" w:hAnsi="Times New Roman" w:cs="Times New Roman"/>
        </w:rPr>
        <w:t>Judges 1:1-3</w:t>
      </w:r>
      <w:r w:rsidR="00440AB0" w:rsidRPr="00F168D5">
        <w:rPr>
          <w:rFonts w:ascii="Times New Roman" w:hAnsi="Times New Roman" w:cs="Times New Roman"/>
        </w:rPr>
        <w:t>6</w:t>
      </w:r>
    </w:p>
    <w:p w14:paraId="2BA10B26" w14:textId="03A0CCA3" w:rsidR="00440AB0" w:rsidRPr="00F168D5" w:rsidRDefault="00942617" w:rsidP="00FC725C">
      <w:pPr>
        <w:jc w:val="both"/>
        <w:rPr>
          <w:rFonts w:ascii="Times New Roman" w:hAnsi="Times New Roman" w:cs="Times New Roman"/>
        </w:rPr>
      </w:pPr>
      <w:r w:rsidRPr="00F168D5">
        <w:rPr>
          <w:rFonts w:ascii="Times New Roman" w:hAnsi="Times New Roman" w:cs="Times New Roman"/>
        </w:rPr>
        <w:t xml:space="preserve">Key Verse: </w:t>
      </w:r>
      <w:r w:rsidR="00C077BD" w:rsidRPr="00F168D5">
        <w:rPr>
          <w:rFonts w:ascii="Times New Roman" w:hAnsi="Times New Roman" w:cs="Times New Roman"/>
        </w:rPr>
        <w:t>1:1</w:t>
      </w:r>
    </w:p>
    <w:p w14:paraId="00A070F6" w14:textId="77777777" w:rsidR="00440AB0" w:rsidRPr="00F168D5" w:rsidRDefault="00440AB0" w:rsidP="00FC725C">
      <w:pPr>
        <w:jc w:val="both"/>
        <w:rPr>
          <w:rFonts w:ascii="Times New Roman" w:hAnsi="Times New Roman" w:cs="Times New Roman"/>
        </w:rPr>
      </w:pPr>
    </w:p>
    <w:p w14:paraId="3FB00F52" w14:textId="6B87AAEB" w:rsidR="0066782F" w:rsidRPr="00F168D5" w:rsidRDefault="00FC725C" w:rsidP="0066782F">
      <w:pPr>
        <w:pStyle w:val="ListParagraph"/>
        <w:numPr>
          <w:ilvl w:val="0"/>
          <w:numId w:val="1"/>
        </w:numPr>
        <w:jc w:val="both"/>
        <w:rPr>
          <w:rFonts w:ascii="Times New Roman" w:hAnsi="Times New Roman" w:cs="Times New Roman"/>
        </w:rPr>
      </w:pPr>
      <w:r w:rsidRPr="00F168D5">
        <w:rPr>
          <w:rFonts w:ascii="Times New Roman" w:hAnsi="Times New Roman" w:cs="Times New Roman"/>
        </w:rPr>
        <w:t xml:space="preserve">After Joshua’s death, what did the Israelite ask God and what was God’s answer? (1,2) Which cities and how did Judah &amp; Simeon conquer? </w:t>
      </w:r>
      <w:r w:rsidR="002327F5" w:rsidRPr="00F168D5">
        <w:rPr>
          <w:rFonts w:ascii="Times New Roman" w:hAnsi="Times New Roman" w:cs="Times New Roman"/>
        </w:rPr>
        <w:t xml:space="preserve">Who was Othniel and what did he gain? </w:t>
      </w:r>
      <w:r w:rsidRPr="00F168D5">
        <w:rPr>
          <w:rFonts w:ascii="Times New Roman" w:hAnsi="Times New Roman" w:cs="Times New Roman"/>
        </w:rPr>
        <w:t xml:space="preserve">(3-20) </w:t>
      </w:r>
    </w:p>
    <w:p w14:paraId="60488FBC" w14:textId="77777777" w:rsidR="0066782F" w:rsidRPr="00F168D5" w:rsidRDefault="0066782F" w:rsidP="0066782F">
      <w:pPr>
        <w:jc w:val="both"/>
        <w:rPr>
          <w:rFonts w:ascii="Times New Roman" w:hAnsi="Times New Roman" w:cs="Times New Roman"/>
        </w:rPr>
      </w:pPr>
    </w:p>
    <w:p w14:paraId="26EDFAAA" w14:textId="207DC3EA" w:rsidR="000E6641" w:rsidRPr="00F168D5" w:rsidRDefault="00FC725C" w:rsidP="000E6641">
      <w:pPr>
        <w:pStyle w:val="ListParagraph"/>
        <w:numPr>
          <w:ilvl w:val="0"/>
          <w:numId w:val="1"/>
        </w:numPr>
        <w:jc w:val="both"/>
        <w:rPr>
          <w:rFonts w:ascii="Times New Roman" w:hAnsi="Times New Roman" w:cs="Times New Roman"/>
        </w:rPr>
      </w:pPr>
      <w:r w:rsidRPr="00F168D5">
        <w:rPr>
          <w:rFonts w:ascii="Times New Roman" w:hAnsi="Times New Roman" w:cs="Times New Roman"/>
        </w:rPr>
        <w:t>Yet, which land couldn’t they conquer and why not? (19b) Where did the descendants of Moses’ father-in-law dwell? (16)</w:t>
      </w:r>
    </w:p>
    <w:p w14:paraId="6CE58765" w14:textId="77777777" w:rsidR="00FC725C" w:rsidRPr="00F168D5" w:rsidRDefault="00FC725C" w:rsidP="00FC725C">
      <w:pPr>
        <w:jc w:val="both"/>
        <w:rPr>
          <w:rFonts w:ascii="Times New Roman" w:hAnsi="Times New Roman" w:cs="Times New Roman"/>
        </w:rPr>
      </w:pPr>
    </w:p>
    <w:p w14:paraId="3C881E29" w14:textId="4CFE201A" w:rsidR="00440AB0" w:rsidRPr="00F168D5" w:rsidRDefault="00FC725C" w:rsidP="00FC725C">
      <w:pPr>
        <w:pStyle w:val="ListParagraph"/>
        <w:numPr>
          <w:ilvl w:val="0"/>
          <w:numId w:val="1"/>
        </w:numPr>
        <w:jc w:val="both"/>
        <w:rPr>
          <w:rFonts w:ascii="Times New Roman" w:hAnsi="Times New Roman" w:cs="Times New Roman"/>
        </w:rPr>
      </w:pPr>
      <w:r w:rsidRPr="00F168D5">
        <w:rPr>
          <w:rFonts w:ascii="Times New Roman" w:hAnsi="Times New Roman" w:cs="Times New Roman"/>
        </w:rPr>
        <w:t xml:space="preserve">Why did the Jebusites live in Jerusalem with the people of Benjamin? (21) Which land did the house of Joseph conquer? (22-26) </w:t>
      </w:r>
      <w:proofErr w:type="gramStart"/>
      <w:r w:rsidRPr="00F168D5">
        <w:rPr>
          <w:rFonts w:ascii="Times New Roman" w:hAnsi="Times New Roman" w:cs="Times New Roman"/>
        </w:rPr>
        <w:t>Yet,</w:t>
      </w:r>
      <w:proofErr w:type="gramEnd"/>
      <w:r w:rsidRPr="00F168D5">
        <w:rPr>
          <w:rFonts w:ascii="Times New Roman" w:hAnsi="Times New Roman" w:cs="Times New Roman"/>
        </w:rPr>
        <w:t xml:space="preserve"> which land didn’t they conquer and why not? (27-29)</w:t>
      </w:r>
    </w:p>
    <w:p w14:paraId="21582131" w14:textId="06714608" w:rsidR="002327F5" w:rsidRPr="00F168D5" w:rsidRDefault="002327F5" w:rsidP="00F168D5">
      <w:pPr>
        <w:tabs>
          <w:tab w:val="left" w:pos="1853"/>
        </w:tabs>
        <w:jc w:val="both"/>
        <w:rPr>
          <w:rFonts w:ascii="Times New Roman" w:hAnsi="Times New Roman" w:cs="Times New Roman"/>
        </w:rPr>
      </w:pPr>
    </w:p>
    <w:p w14:paraId="27BDA982" w14:textId="1811375E" w:rsidR="00FC725C" w:rsidRPr="00F168D5" w:rsidRDefault="00FC725C" w:rsidP="00FC725C">
      <w:pPr>
        <w:pStyle w:val="ListParagraph"/>
        <w:numPr>
          <w:ilvl w:val="0"/>
          <w:numId w:val="1"/>
        </w:numPr>
        <w:jc w:val="both"/>
        <w:rPr>
          <w:rFonts w:ascii="Times New Roman" w:hAnsi="Times New Roman" w:cs="Times New Roman"/>
        </w:rPr>
      </w:pPr>
      <w:r w:rsidRPr="00F168D5">
        <w:rPr>
          <w:rFonts w:ascii="Times New Roman" w:hAnsi="Times New Roman" w:cs="Times New Roman"/>
        </w:rPr>
        <w:t xml:space="preserve">Which land didn’t Zebulun, Asher &amp; Naphtali conquer and why not? (30-33) </w:t>
      </w:r>
      <w:r w:rsidR="00D24233" w:rsidRPr="00F168D5">
        <w:rPr>
          <w:rFonts w:ascii="Times New Roman" w:hAnsi="Times New Roman" w:cs="Times New Roman"/>
        </w:rPr>
        <w:t>Why is this not a light matter? (Nu 33:55</w:t>
      </w:r>
      <w:r w:rsidR="004536E8">
        <w:rPr>
          <w:rFonts w:ascii="Times New Roman" w:hAnsi="Times New Roman" w:cs="Times New Roman"/>
        </w:rPr>
        <w:t>-56</w:t>
      </w:r>
      <w:r w:rsidR="00DB1203" w:rsidRPr="00F168D5">
        <w:rPr>
          <w:rFonts w:ascii="Times New Roman" w:hAnsi="Times New Roman" w:cs="Times New Roman"/>
        </w:rPr>
        <w:t>; Jos 23:12,13</w:t>
      </w:r>
      <w:r w:rsidR="00D24233" w:rsidRPr="00F168D5">
        <w:rPr>
          <w:rFonts w:ascii="Times New Roman" w:hAnsi="Times New Roman" w:cs="Times New Roman"/>
        </w:rPr>
        <w:t xml:space="preserve">) </w:t>
      </w:r>
      <w:r w:rsidRPr="00F168D5">
        <w:rPr>
          <w:rFonts w:ascii="Times New Roman" w:hAnsi="Times New Roman" w:cs="Times New Roman"/>
        </w:rPr>
        <w:t>Why couldn’t Dan come down to the plain? (34-36)</w:t>
      </w:r>
    </w:p>
    <w:p w14:paraId="321CA862" w14:textId="77777777" w:rsidR="00312D86" w:rsidRPr="00F168D5" w:rsidRDefault="00312D86" w:rsidP="00F168D5">
      <w:pPr>
        <w:jc w:val="both"/>
        <w:rPr>
          <w:rFonts w:ascii="Times New Roman" w:hAnsi="Times New Roman" w:cs="Times New Roman"/>
        </w:rPr>
      </w:pPr>
    </w:p>
    <w:p w14:paraId="10748E5F" w14:textId="77777777" w:rsidR="00312D86" w:rsidRPr="00F168D5" w:rsidRDefault="00312D86" w:rsidP="009C79BD">
      <w:pPr>
        <w:pStyle w:val="ListParagraph"/>
        <w:numPr>
          <w:ilvl w:val="0"/>
          <w:numId w:val="1"/>
        </w:numPr>
        <w:jc w:val="both"/>
        <w:rPr>
          <w:rFonts w:ascii="Times New Roman" w:hAnsi="Times New Roman" w:cs="Times New Roman"/>
        </w:rPr>
      </w:pPr>
      <w:r w:rsidRPr="00F168D5">
        <w:rPr>
          <w:rFonts w:ascii="Times New Roman" w:hAnsi="Times New Roman" w:cs="Times New Roman"/>
        </w:rPr>
        <w:t xml:space="preserve">What are the enemies we are called to drive out today? What is your enemy that you are yet to drive out completely from your life? Why can’t God and the enemy live together in our lives? </w:t>
      </w:r>
    </w:p>
    <w:sectPr w:rsidR="00312D86" w:rsidRPr="00F168D5" w:rsidSect="00FF4F60">
      <w:headerReference w:type="default" r:id="rId7"/>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F05C" w14:textId="77777777" w:rsidR="00093FFC" w:rsidRDefault="00093FFC" w:rsidP="009F6DD4">
      <w:r>
        <w:separator/>
      </w:r>
    </w:p>
  </w:endnote>
  <w:endnote w:type="continuationSeparator" w:id="0">
    <w:p w14:paraId="6B985B95" w14:textId="77777777" w:rsidR="00093FFC" w:rsidRDefault="00093FFC" w:rsidP="009F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E20D" w14:textId="77777777" w:rsidR="00093FFC" w:rsidRDefault="00093FFC" w:rsidP="009F6DD4">
      <w:r>
        <w:separator/>
      </w:r>
    </w:p>
  </w:footnote>
  <w:footnote w:type="continuationSeparator" w:id="0">
    <w:p w14:paraId="5804FE71" w14:textId="77777777" w:rsidR="00093FFC" w:rsidRDefault="00093FFC" w:rsidP="009F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FC85" w14:textId="77777777" w:rsidR="009F6DD4" w:rsidRPr="009F6DD4" w:rsidRDefault="009F6DD4" w:rsidP="009F6DD4">
    <w:pPr>
      <w:pStyle w:val="Header"/>
      <w:jc w:val="right"/>
      <w:rPr>
        <w:b/>
        <w:bCs/>
        <w:sz w:val="20"/>
        <w:szCs w:val="20"/>
      </w:rPr>
    </w:pPr>
    <w:r w:rsidRPr="009F6DD4">
      <w:rPr>
        <w:b/>
        <w:bCs/>
        <w:sz w:val="20"/>
        <w:szCs w:val="20"/>
      </w:rPr>
      <w:t>Lesson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CD8"/>
    <w:multiLevelType w:val="hybridMultilevel"/>
    <w:tmpl w:val="BCDC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865C12"/>
    <w:multiLevelType w:val="hybridMultilevel"/>
    <w:tmpl w:val="B6486D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9B62D14"/>
    <w:multiLevelType w:val="hybridMultilevel"/>
    <w:tmpl w:val="96885FD8"/>
    <w:lvl w:ilvl="0" w:tplc="7458B0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10140529">
    <w:abstractNumId w:val="0"/>
  </w:num>
  <w:num w:numId="2" w16cid:durableId="285084200">
    <w:abstractNumId w:val="1"/>
  </w:num>
  <w:num w:numId="3" w16cid:durableId="827406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B0"/>
    <w:rsid w:val="00023F78"/>
    <w:rsid w:val="00052DE0"/>
    <w:rsid w:val="00057ADD"/>
    <w:rsid w:val="000735DA"/>
    <w:rsid w:val="00093FFC"/>
    <w:rsid w:val="00094BE7"/>
    <w:rsid w:val="000E6641"/>
    <w:rsid w:val="002025E9"/>
    <w:rsid w:val="002327F5"/>
    <w:rsid w:val="00277A9B"/>
    <w:rsid w:val="002C398B"/>
    <w:rsid w:val="002C7D96"/>
    <w:rsid w:val="00303C2D"/>
    <w:rsid w:val="00312D86"/>
    <w:rsid w:val="003E2534"/>
    <w:rsid w:val="003E697D"/>
    <w:rsid w:val="00440AB0"/>
    <w:rsid w:val="004536E8"/>
    <w:rsid w:val="00550EF8"/>
    <w:rsid w:val="00575C78"/>
    <w:rsid w:val="0058195C"/>
    <w:rsid w:val="005F584D"/>
    <w:rsid w:val="00647EC0"/>
    <w:rsid w:val="00657C82"/>
    <w:rsid w:val="0066782F"/>
    <w:rsid w:val="006C0B81"/>
    <w:rsid w:val="00744549"/>
    <w:rsid w:val="00754302"/>
    <w:rsid w:val="007A6B5C"/>
    <w:rsid w:val="007E3484"/>
    <w:rsid w:val="007F35A0"/>
    <w:rsid w:val="007F5B30"/>
    <w:rsid w:val="00813A4C"/>
    <w:rsid w:val="00942617"/>
    <w:rsid w:val="009C79BD"/>
    <w:rsid w:val="009D0811"/>
    <w:rsid w:val="009F6DD4"/>
    <w:rsid w:val="00A6494B"/>
    <w:rsid w:val="00AA595F"/>
    <w:rsid w:val="00C077BD"/>
    <w:rsid w:val="00C46E98"/>
    <w:rsid w:val="00CC668B"/>
    <w:rsid w:val="00CC6F35"/>
    <w:rsid w:val="00D24233"/>
    <w:rsid w:val="00DB1203"/>
    <w:rsid w:val="00DC0502"/>
    <w:rsid w:val="00DD667B"/>
    <w:rsid w:val="00DE4786"/>
    <w:rsid w:val="00E46FFD"/>
    <w:rsid w:val="00EE3B4A"/>
    <w:rsid w:val="00F168D5"/>
    <w:rsid w:val="00F92F2C"/>
    <w:rsid w:val="00FC1492"/>
    <w:rsid w:val="00FC725C"/>
    <w:rsid w:val="00FF4F60"/>
    <w:rsid w:val="00FF58A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0C2A"/>
  <w14:defaultImageDpi w14:val="32767"/>
  <w15:docId w15:val="{CAAE55C8-740E-40AD-B986-068BEAEE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5C"/>
    <w:pPr>
      <w:ind w:left="720"/>
      <w:contextualSpacing/>
    </w:pPr>
  </w:style>
  <w:style w:type="paragraph" w:styleId="Header">
    <w:name w:val="header"/>
    <w:basedOn w:val="Normal"/>
    <w:link w:val="HeaderChar"/>
    <w:uiPriority w:val="99"/>
    <w:unhideWhenUsed/>
    <w:rsid w:val="009F6DD4"/>
    <w:pPr>
      <w:tabs>
        <w:tab w:val="center" w:pos="4680"/>
        <w:tab w:val="right" w:pos="9360"/>
      </w:tabs>
    </w:pPr>
  </w:style>
  <w:style w:type="character" w:customStyle="1" w:styleId="HeaderChar">
    <w:name w:val="Header Char"/>
    <w:basedOn w:val="DefaultParagraphFont"/>
    <w:link w:val="Header"/>
    <w:uiPriority w:val="99"/>
    <w:rsid w:val="009F6DD4"/>
  </w:style>
  <w:style w:type="paragraph" w:styleId="Footer">
    <w:name w:val="footer"/>
    <w:basedOn w:val="Normal"/>
    <w:link w:val="FooterChar"/>
    <w:uiPriority w:val="99"/>
    <w:unhideWhenUsed/>
    <w:rsid w:val="009F6DD4"/>
    <w:pPr>
      <w:tabs>
        <w:tab w:val="center" w:pos="4680"/>
        <w:tab w:val="right" w:pos="9360"/>
      </w:tabs>
    </w:pPr>
  </w:style>
  <w:style w:type="character" w:customStyle="1" w:styleId="FooterChar">
    <w:name w:val="Footer Char"/>
    <w:basedOn w:val="DefaultParagraphFont"/>
    <w:link w:val="Footer"/>
    <w:uiPriority w:val="99"/>
    <w:rsid w:val="009F6DD4"/>
  </w:style>
  <w:style w:type="paragraph" w:styleId="BalloonText">
    <w:name w:val="Balloon Text"/>
    <w:basedOn w:val="Normal"/>
    <w:link w:val="BalloonTextChar"/>
    <w:uiPriority w:val="99"/>
    <w:semiHidden/>
    <w:unhideWhenUsed/>
    <w:rsid w:val="007A6B5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A6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789</Characters>
  <Application>Microsoft Office Word</Application>
  <DocSecurity>0</DocSecurity>
  <Lines>6</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Joshua Lee</cp:lastModifiedBy>
  <cp:revision>5</cp:revision>
  <dcterms:created xsi:type="dcterms:W3CDTF">2022-11-12T15:43:00Z</dcterms:created>
  <dcterms:modified xsi:type="dcterms:W3CDTF">2022-11-14T00:19:00Z</dcterms:modified>
</cp:coreProperties>
</file>