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1275" w14:textId="77777777" w:rsidR="00480C2E" w:rsidRPr="00C6125E" w:rsidRDefault="002B23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>I WILL BE JOYFUL IN GOD MY SAVIOR</w:t>
      </w:r>
    </w:p>
    <w:p w14:paraId="1CCBE899" w14:textId="77777777" w:rsidR="00480C2E" w:rsidRPr="00C6125E" w:rsidRDefault="002B2384">
      <w:pPr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7041B" w14:textId="77777777" w:rsidR="00480C2E" w:rsidRPr="00C6125E" w:rsidRDefault="002B2384">
      <w:pPr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>Habakkuk 3:1-19</w:t>
      </w:r>
    </w:p>
    <w:p w14:paraId="03556770" w14:textId="77777777" w:rsidR="00480C2E" w:rsidRPr="00C6125E" w:rsidRDefault="002B2384">
      <w:pPr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>Key Verse: 18</w:t>
      </w:r>
    </w:p>
    <w:p w14:paraId="7638AD5D" w14:textId="77777777" w:rsidR="00E76145" w:rsidRDefault="00E76145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18D6B" w14:textId="41E7DC28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>1. What are the contents of this chapter (1,19b)? What did Habakkuk hear and remember about God (2a)? What did he pray for and why (2b)? How had Habakkuk’s attitude changed?</w:t>
      </w:r>
    </w:p>
    <w:p w14:paraId="7DFAEEE6" w14:textId="77777777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ABF421" w14:textId="77777777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>2. What does God</w:t>
      </w:r>
      <w:r w:rsidR="0065581A" w:rsidRPr="00C6125E">
        <w:rPr>
          <w:rFonts w:ascii="Times New Roman" w:hAnsi="Times New Roman" w:cs="Times New Roman"/>
          <w:bCs/>
          <w:sz w:val="24"/>
          <w:szCs w:val="24"/>
        </w:rPr>
        <w:t>’</w:t>
      </w:r>
      <w:r w:rsidRPr="00C6125E">
        <w:rPr>
          <w:rFonts w:ascii="Times New Roman" w:hAnsi="Times New Roman" w:cs="Times New Roman"/>
          <w:bCs/>
          <w:sz w:val="24"/>
          <w:szCs w:val="24"/>
        </w:rPr>
        <w:t>s coming from Teman and Paran mean (3; Dt 33:2)? How was God's glory and power revealed (3-4)? Describe God's judgment (5-7).</w:t>
      </w:r>
    </w:p>
    <w:p w14:paraId="45C15228" w14:textId="77777777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799CE7" w14:textId="77777777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3. What awesome deeds does Habakkuk refer to (8-11; Ex 14:21-22; Jos 10:12-14)? How did God save his people (12-15)? What does this teach about God, and how might this have given Habakkuk hope? </w:t>
      </w:r>
    </w:p>
    <w:p w14:paraId="6885119F" w14:textId="77777777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01FA72" w14:textId="577A5EA8" w:rsidR="00480C2E" w:rsidRPr="00C6125E" w:rsidRDefault="002B2384" w:rsidP="006558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25E">
        <w:rPr>
          <w:rFonts w:ascii="Times New Roman" w:hAnsi="Times New Roman" w:cs="Times New Roman"/>
          <w:bCs/>
          <w:sz w:val="24"/>
          <w:szCs w:val="24"/>
        </w:rPr>
        <w:t xml:space="preserve">4. What was Habakkuk’s response </w:t>
      </w:r>
      <w:r w:rsidR="00E76145">
        <w:rPr>
          <w:rFonts w:ascii="Times New Roman" w:hAnsi="Times New Roman" w:cs="Times New Roman"/>
          <w:bCs/>
          <w:sz w:val="24"/>
          <w:szCs w:val="24"/>
        </w:rPr>
        <w:t xml:space="preserve">(16a) </w:t>
      </w:r>
      <w:r w:rsidRPr="00C6125E">
        <w:rPr>
          <w:rFonts w:ascii="Times New Roman" w:hAnsi="Times New Roman" w:cs="Times New Roman"/>
          <w:bCs/>
          <w:sz w:val="24"/>
          <w:szCs w:val="24"/>
        </w:rPr>
        <w:t>and assurance regarding their invaders (16</w:t>
      </w:r>
      <w:r w:rsidR="00E76145">
        <w:rPr>
          <w:rFonts w:ascii="Times New Roman" w:hAnsi="Times New Roman" w:cs="Times New Roman"/>
          <w:bCs/>
          <w:sz w:val="24"/>
          <w:szCs w:val="24"/>
        </w:rPr>
        <w:t>b</w:t>
      </w:r>
      <w:r w:rsidRPr="00C6125E">
        <w:rPr>
          <w:rFonts w:ascii="Times New Roman" w:hAnsi="Times New Roman" w:cs="Times New Roman"/>
          <w:bCs/>
          <w:sz w:val="24"/>
          <w:szCs w:val="24"/>
        </w:rPr>
        <w:t>)? How does he describe the time of difficulty (17)? What is his resolve anyway (18)? What is Habakkuk’s confidence in the Lord (19)?</w:t>
      </w:r>
    </w:p>
    <w:p w14:paraId="6AF1C0A7" w14:textId="77777777" w:rsidR="00480C2E" w:rsidRPr="0065581A" w:rsidRDefault="002B2384" w:rsidP="0065581A">
      <w:pPr>
        <w:jc w:val="both"/>
        <w:rPr>
          <w:rFonts w:ascii="Times New Roman" w:hAnsi="Times New Roman" w:cs="Times New Roman"/>
          <w:sz w:val="28"/>
          <w:szCs w:val="28"/>
        </w:rPr>
      </w:pPr>
      <w:r w:rsidRPr="00655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78AD52" w14:textId="77777777" w:rsidR="00480C2E" w:rsidRPr="0065581A" w:rsidRDefault="002B2384" w:rsidP="0065581A">
      <w:pPr>
        <w:jc w:val="both"/>
        <w:rPr>
          <w:rFonts w:ascii="Times New Roman" w:hAnsi="Times New Roman" w:cs="Times New Roman"/>
          <w:sz w:val="28"/>
          <w:szCs w:val="28"/>
        </w:rPr>
      </w:pPr>
      <w:r w:rsidRPr="0065581A">
        <w:rPr>
          <w:rFonts w:ascii="Times New Roman" w:hAnsi="Times New Roman" w:cs="Times New Roman"/>
          <w:sz w:val="28"/>
          <w:szCs w:val="28"/>
        </w:rPr>
        <w:t>5. How, and on what basis, can we have joy in the Lord (1Pe 1:8; Php 4:4; 1Th 5:16-18; Gal 5:22-23)?</w:t>
      </w:r>
    </w:p>
    <w:p w14:paraId="4B9DF6EF" w14:textId="77777777" w:rsidR="00480C2E" w:rsidRPr="0065581A" w:rsidRDefault="00480C2E">
      <w:pPr>
        <w:rPr>
          <w:rFonts w:ascii="Times New Roman" w:hAnsi="Times New Roman" w:cs="Times New Roman"/>
          <w:sz w:val="28"/>
          <w:szCs w:val="28"/>
        </w:rPr>
      </w:pPr>
    </w:p>
    <w:sectPr w:rsidR="00480C2E" w:rsidRPr="006558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D95E" w14:textId="77777777" w:rsidR="001C587F" w:rsidRDefault="001C587F">
      <w:pPr>
        <w:spacing w:line="240" w:lineRule="auto"/>
      </w:pPr>
      <w:r>
        <w:separator/>
      </w:r>
    </w:p>
  </w:endnote>
  <w:endnote w:type="continuationSeparator" w:id="0">
    <w:p w14:paraId="446E5A34" w14:textId="77777777" w:rsidR="001C587F" w:rsidRDefault="001C5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1B91" w14:textId="77777777" w:rsidR="001C587F" w:rsidRDefault="001C587F">
      <w:pPr>
        <w:spacing w:line="240" w:lineRule="auto"/>
      </w:pPr>
      <w:r>
        <w:separator/>
      </w:r>
    </w:p>
  </w:footnote>
  <w:footnote w:type="continuationSeparator" w:id="0">
    <w:p w14:paraId="57791EA6" w14:textId="77777777" w:rsidR="001C587F" w:rsidRDefault="001C58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C2E"/>
    <w:rsid w:val="001C587F"/>
    <w:rsid w:val="002B2384"/>
    <w:rsid w:val="0036167D"/>
    <w:rsid w:val="00480C2E"/>
    <w:rsid w:val="0065581A"/>
    <w:rsid w:val="006765C3"/>
    <w:rsid w:val="00C6125E"/>
    <w:rsid w:val="00C6764E"/>
    <w:rsid w:val="00CC59C9"/>
    <w:rsid w:val="00D00E4D"/>
    <w:rsid w:val="00E7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18C0"/>
  <w15:chartTrackingRefBased/>
  <w15:docId w15:val="{7FD7D4D5-4930-4991-8FA8-B268514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en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ext">
    <w:name w:val="text"/>
    <w:rsid w:val="0065581A"/>
  </w:style>
  <w:style w:type="character" w:customStyle="1" w:styleId="small-caps">
    <w:name w:val="small-caps"/>
    <w:rsid w:val="0065581A"/>
  </w:style>
  <w:style w:type="character" w:customStyle="1" w:styleId="indent-1-breaks">
    <w:name w:val="indent-1-breaks"/>
    <w:rsid w:val="0065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Ward</dc:creator>
  <cp:keywords/>
  <cp:lastModifiedBy>Joshua Lee</cp:lastModifiedBy>
  <cp:revision>3</cp:revision>
  <dcterms:created xsi:type="dcterms:W3CDTF">2022-09-03T11:01:00Z</dcterms:created>
  <dcterms:modified xsi:type="dcterms:W3CDTF">2022-09-06T01:01:00Z</dcterms:modified>
</cp:coreProperties>
</file>