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FAD1" w14:textId="0D6B82F9" w:rsidR="003C7E69" w:rsidRDefault="003C7E69" w:rsidP="0013679F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GRACE IS SUFFICENT FOR YOU</w:t>
      </w:r>
    </w:p>
    <w:p w14:paraId="708C402E" w14:textId="4F87079E" w:rsidR="0013679F" w:rsidRDefault="0013679F" w:rsidP="001367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A3C0940" w14:textId="1FE3C940" w:rsidR="0013679F" w:rsidRDefault="0013679F" w:rsidP="0013679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12:1-23</w:t>
      </w:r>
    </w:p>
    <w:p w14:paraId="00AC57D2" w14:textId="01AE84BC" w:rsidR="0013679F" w:rsidRDefault="0013679F" w:rsidP="0013679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12:9</w:t>
      </w:r>
    </w:p>
    <w:p w14:paraId="0BFF065C" w14:textId="77777777" w:rsidR="003C7E69" w:rsidRDefault="003C7E69" w:rsidP="003C7E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5941A8" w14:textId="77777777" w:rsidR="003C7E69" w:rsidRDefault="003C7E69" w:rsidP="003C7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Paul’s further boasting? (1-5)</w:t>
      </w:r>
    </w:p>
    <w:p w14:paraId="1338C73D" w14:textId="77777777" w:rsidR="003C7E69" w:rsidRDefault="003C7E69" w:rsidP="003C7E69">
      <w:pPr>
        <w:rPr>
          <w:rFonts w:ascii="Times New Roman" w:hAnsi="Times New Roman" w:cs="Times New Roman"/>
          <w:sz w:val="24"/>
          <w:szCs w:val="24"/>
        </w:rPr>
      </w:pPr>
    </w:p>
    <w:p w14:paraId="044036B8" w14:textId="51BF6A3C" w:rsidR="003C7E69" w:rsidRDefault="003C7E69" w:rsidP="003C7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 his boasting wh</w:t>
      </w:r>
      <w:r w:rsidR="008A046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did he refrain? (6) What was given him to keep him from </w:t>
      </w:r>
      <w:r w:rsidR="00FB6216">
        <w:rPr>
          <w:rFonts w:ascii="Times New Roman" w:hAnsi="Times New Roman" w:cs="Times New Roman"/>
          <w:sz w:val="24"/>
          <w:szCs w:val="24"/>
        </w:rPr>
        <w:t xml:space="preserve">becoming </w:t>
      </w:r>
      <w:r>
        <w:rPr>
          <w:rFonts w:ascii="Times New Roman" w:hAnsi="Times New Roman" w:cs="Times New Roman"/>
          <w:sz w:val="24"/>
          <w:szCs w:val="24"/>
        </w:rPr>
        <w:t>conceited? (7) What was God’s answer to his three times of prayer? (8-9a) What will he boast? Why? (9b-10)</w:t>
      </w:r>
    </w:p>
    <w:p w14:paraId="2E7FF63B" w14:textId="77777777" w:rsidR="003C7E69" w:rsidRDefault="003C7E69" w:rsidP="003C7E69">
      <w:pPr>
        <w:rPr>
          <w:rFonts w:ascii="Times New Roman" w:hAnsi="Times New Roman" w:cs="Times New Roman"/>
          <w:sz w:val="24"/>
          <w:szCs w:val="24"/>
        </w:rPr>
      </w:pPr>
    </w:p>
    <w:p w14:paraId="7E15F08C" w14:textId="1D602B58" w:rsidR="003C7E69" w:rsidRDefault="003C7E69" w:rsidP="003C7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does Paul further defend his apostleship? Why? (11-</w:t>
      </w:r>
      <w:r w:rsidR="0013679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) What is Paul’s fear? (20-21) </w:t>
      </w:r>
    </w:p>
    <w:p w14:paraId="0678068D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69"/>
    <w:rsid w:val="0013679F"/>
    <w:rsid w:val="003C7E69"/>
    <w:rsid w:val="008A046A"/>
    <w:rsid w:val="00B56A40"/>
    <w:rsid w:val="00F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162A"/>
  <w15:chartTrackingRefBased/>
  <w15:docId w15:val="{ED98F49B-194E-4D07-86C5-64A5CCFD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2022-08-11T18:48:00Z</dcterms:created>
  <dcterms:modified xsi:type="dcterms:W3CDTF">2022-08-17T11:16:00Z</dcterms:modified>
</cp:coreProperties>
</file>