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0201" w14:textId="391D77CA" w:rsidR="00C36D47" w:rsidRPr="008A1C55" w:rsidRDefault="00DD3CF5" w:rsidP="00DD3C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RIGHTEOUS WILL LIVE BY FAITH</w:t>
      </w:r>
    </w:p>
    <w:p w14:paraId="5FB3CB49" w14:textId="77777777" w:rsidR="00DD3CF5" w:rsidRDefault="00DD3CF5" w:rsidP="00C36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AB21C" w14:textId="5A25301E" w:rsidR="00C36D47" w:rsidRPr="008A1C55" w:rsidRDefault="008A1C55" w:rsidP="00C36D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Habakkuk</w:t>
      </w:r>
      <w:r w:rsidR="00C36D47" w:rsidRPr="008A1C55">
        <w:rPr>
          <w:rFonts w:ascii="Times New Roman" w:hAnsi="Times New Roman" w:cs="Times New Roman"/>
          <w:sz w:val="24"/>
          <w:szCs w:val="24"/>
        </w:rPr>
        <w:t xml:space="preserve"> </w:t>
      </w:r>
      <w:r w:rsidR="0053379A" w:rsidRPr="008A1C55">
        <w:rPr>
          <w:rFonts w:ascii="Times New Roman" w:hAnsi="Times New Roman" w:cs="Times New Roman"/>
          <w:sz w:val="24"/>
          <w:szCs w:val="24"/>
        </w:rPr>
        <w:t>2</w:t>
      </w:r>
      <w:r w:rsidR="00C36D47" w:rsidRPr="008A1C55">
        <w:rPr>
          <w:rFonts w:ascii="Times New Roman" w:hAnsi="Times New Roman" w:cs="Times New Roman"/>
          <w:sz w:val="24"/>
          <w:szCs w:val="24"/>
        </w:rPr>
        <w:t>:1-20</w:t>
      </w:r>
    </w:p>
    <w:p w14:paraId="3EC86209" w14:textId="77777777" w:rsidR="00DD3CF5" w:rsidRDefault="008A1C55" w:rsidP="00F17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Key</w:t>
      </w:r>
      <w:r w:rsidR="00DD3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verse</w:t>
      </w:r>
      <w:r w:rsidR="00C36D47" w:rsidRPr="008A1C55">
        <w:rPr>
          <w:rFonts w:ascii="Times New Roman" w:hAnsi="Times New Roman" w:cs="Times New Roman"/>
          <w:sz w:val="24"/>
          <w:szCs w:val="24"/>
        </w:rPr>
        <w:t xml:space="preserve"> 2:4 </w:t>
      </w:r>
    </w:p>
    <w:p w14:paraId="629A7270" w14:textId="77777777" w:rsidR="00DD3CF5" w:rsidRDefault="00DD3CF5" w:rsidP="00F177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5A8B8" w14:textId="77777777" w:rsidR="00F17760" w:rsidRPr="008A1C55" w:rsidRDefault="00CB06F1" w:rsidP="00CB06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1C55" w:rsidRPr="008A1C55">
        <w:rPr>
          <w:rFonts w:ascii="Times New Roman" w:hAnsi="Times New Roman" w:cs="Times New Roman"/>
          <w:sz w:val="24"/>
          <w:szCs w:val="24"/>
        </w:rPr>
        <w:t>What is Habakkuk's second question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8A1C55" w:rsidRPr="008A1C55">
        <w:rPr>
          <w:rFonts w:ascii="Times New Roman" w:hAnsi="Times New Roman" w:cs="Times New Roman"/>
          <w:sz w:val="24"/>
          <w:szCs w:val="24"/>
        </w:rPr>
        <w:t xml:space="preserve"> (1:12-17)? Who is the God he believes in, and what does he not understand? Where and what is he waiting for (2:1)?</w:t>
      </w:r>
    </w:p>
    <w:p w14:paraId="37D6634D" w14:textId="77777777" w:rsidR="00CB06F1" w:rsidRDefault="00CB06F1" w:rsidP="00F177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A8BFA" w14:textId="77777777" w:rsidR="00AA19BE" w:rsidRPr="008A1C55" w:rsidRDefault="00AA19BE" w:rsidP="00F177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F7980" w14:textId="3703E54A" w:rsidR="00F17760" w:rsidRPr="001B6B15" w:rsidRDefault="00CB06F1" w:rsidP="00F177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06F1">
        <w:rPr>
          <w:rFonts w:ascii="Times New Roman" w:hAnsi="Times New Roman" w:cs="Times New Roman"/>
          <w:sz w:val="24"/>
          <w:szCs w:val="24"/>
        </w:rPr>
        <w:t xml:space="preserve">2. What is God's answer (2-4)? What are God's instructions (2), and </w:t>
      </w:r>
      <w:r w:rsidR="00D82915"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does the </w:t>
      </w:r>
      <w:r>
        <w:rPr>
          <w:rFonts w:ascii="Times New Roman" w:hAnsi="Times New Roman" w:cs="Times New Roman" w:hint="eastAsia"/>
          <w:sz w:val="24"/>
          <w:szCs w:val="24"/>
        </w:rPr>
        <w:t>revelation speak of</w:t>
      </w:r>
      <w:r w:rsidRPr="00CB06F1">
        <w:rPr>
          <w:rFonts w:ascii="Times New Roman" w:hAnsi="Times New Roman" w:cs="Times New Roman"/>
          <w:sz w:val="24"/>
          <w:szCs w:val="24"/>
        </w:rPr>
        <w:t>, and when will it be fulfilled (3)?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2915">
        <w:rPr>
          <w:rFonts w:ascii="Times New Roman" w:hAnsi="Times New Roman" w:cs="Times New Roman" w:hint="eastAsia"/>
          <w:sz w:val="24"/>
          <w:szCs w:val="24"/>
        </w:rPr>
        <w:t>Until the appointed time,</w:t>
      </w:r>
      <w:r w:rsidR="00D82915">
        <w:rPr>
          <w:rFonts w:ascii="Times New Roman" w:hAnsi="Times New Roman" w:cs="Times New Roman"/>
          <w:sz w:val="24"/>
          <w:szCs w:val="24"/>
        </w:rPr>
        <w:t xml:space="preserve"> what </w:t>
      </w:r>
      <w:r w:rsidR="00D82915">
        <w:rPr>
          <w:rFonts w:ascii="Times New Roman" w:hAnsi="Times New Roman" w:cs="Times New Roman" w:hint="eastAsia"/>
          <w:sz w:val="24"/>
          <w:szCs w:val="24"/>
        </w:rPr>
        <w:t>will</w:t>
      </w:r>
      <w:r w:rsidRPr="00CB06F1">
        <w:rPr>
          <w:rFonts w:ascii="Times New Roman" w:hAnsi="Times New Roman" w:cs="Times New Roman"/>
          <w:sz w:val="24"/>
          <w:szCs w:val="24"/>
        </w:rPr>
        <w:t xml:space="preserve"> the righteous live by (4)? What does ‘the righteous will live by his faith’ mean? (Romans 1:17</w:t>
      </w:r>
      <w:r w:rsidR="009559D8">
        <w:rPr>
          <w:rFonts w:ascii="Times New Roman" w:hAnsi="Times New Roman" w:cs="Times New Roman"/>
          <w:sz w:val="24"/>
          <w:szCs w:val="24"/>
        </w:rPr>
        <w:t xml:space="preserve">; </w:t>
      </w:r>
      <w:r w:rsidR="009559D8">
        <w:rPr>
          <w:rFonts w:ascii="Times New Roman" w:hAnsi="Times New Roman" w:cs="Times New Roman"/>
          <w:sz w:val="24"/>
          <w:szCs w:val="24"/>
        </w:rPr>
        <w:t>Gal. 3:11</w:t>
      </w:r>
      <w:r w:rsidRPr="00CB06F1">
        <w:rPr>
          <w:rFonts w:ascii="Times New Roman" w:hAnsi="Times New Roman" w:cs="Times New Roman"/>
          <w:sz w:val="24"/>
          <w:szCs w:val="24"/>
        </w:rPr>
        <w:t xml:space="preserve"> Hebrews 10:37-39)</w:t>
      </w:r>
    </w:p>
    <w:p w14:paraId="74D50A99" w14:textId="77777777" w:rsidR="003716BC" w:rsidRPr="008A1C55" w:rsidRDefault="003716BC" w:rsidP="00F1776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048D63" w14:textId="77777777" w:rsidR="00252A2B" w:rsidRDefault="00252A2B" w:rsidP="00F1776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What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Babylon's sin and what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woes</w:t>
      </w:r>
      <w:r w:rsidRPr="00252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fall on them (5-19)? Who is God, and what should the whole earth do before God (20)? What does it mean to ‘be silent before God’? So what did Habakkuk do?</w:t>
      </w:r>
    </w:p>
    <w:p w14:paraId="45B0E7E8" w14:textId="77777777" w:rsidR="00252A2B" w:rsidRDefault="00252A2B" w:rsidP="00F1776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52A2B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141"/>
    <w:multiLevelType w:val="hybridMultilevel"/>
    <w:tmpl w:val="0C7EC3A0"/>
    <w:lvl w:ilvl="0" w:tplc="6FC09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0807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83"/>
    <w:rsid w:val="001B6B15"/>
    <w:rsid w:val="00252A2B"/>
    <w:rsid w:val="003716BC"/>
    <w:rsid w:val="0053379A"/>
    <w:rsid w:val="00594A6F"/>
    <w:rsid w:val="005E29ED"/>
    <w:rsid w:val="00667F0B"/>
    <w:rsid w:val="00682FB5"/>
    <w:rsid w:val="00720582"/>
    <w:rsid w:val="008A1C55"/>
    <w:rsid w:val="009559D8"/>
    <w:rsid w:val="009F3AB6"/>
    <w:rsid w:val="00AA19BE"/>
    <w:rsid w:val="00AE2419"/>
    <w:rsid w:val="00C14883"/>
    <w:rsid w:val="00C36D47"/>
    <w:rsid w:val="00CB06F1"/>
    <w:rsid w:val="00D82915"/>
    <w:rsid w:val="00DD3CF5"/>
    <w:rsid w:val="00F17760"/>
    <w:rsid w:val="00F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75EE"/>
  <w15:docId w15:val="{9A1D61C4-1824-4AAC-91F9-C3D6751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D47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79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JUNG</dc:creator>
  <cp:lastModifiedBy>Joshua Lee</cp:lastModifiedBy>
  <cp:revision>4</cp:revision>
  <dcterms:created xsi:type="dcterms:W3CDTF">2022-07-30T10:20:00Z</dcterms:created>
  <dcterms:modified xsi:type="dcterms:W3CDTF">2022-07-30T13:55:00Z</dcterms:modified>
</cp:coreProperties>
</file>