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3D4F" w14:textId="17CE20AF" w:rsidR="00E11340" w:rsidRDefault="000F443F" w:rsidP="00D674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THOUGHT </w:t>
      </w:r>
      <w:r w:rsidR="00E11340">
        <w:rPr>
          <w:rFonts w:ascii="Times New Roman" w:hAnsi="Times New Roman" w:cs="Times New Roman"/>
          <w:sz w:val="24"/>
          <w:szCs w:val="24"/>
        </w:rPr>
        <w:t>OBEDIENT TO CHRIST</w:t>
      </w:r>
    </w:p>
    <w:p w14:paraId="4DB8DEDC" w14:textId="77777777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</w:p>
    <w:p w14:paraId="484A6B9F" w14:textId="77777777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10:1-18</w:t>
      </w:r>
    </w:p>
    <w:p w14:paraId="6A0F9A76" w14:textId="46984772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10:5</w:t>
      </w:r>
    </w:p>
    <w:p w14:paraId="5AF9C7E4" w14:textId="77777777" w:rsidR="00D67422" w:rsidRDefault="00D67422" w:rsidP="00E11340">
      <w:pPr>
        <w:rPr>
          <w:rFonts w:ascii="Times New Roman" w:hAnsi="Times New Roman" w:cs="Times New Roman"/>
          <w:sz w:val="24"/>
          <w:szCs w:val="24"/>
        </w:rPr>
      </w:pPr>
    </w:p>
    <w:p w14:paraId="73A589B0" w14:textId="6A3B421D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7422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does Paul appeal to </w:t>
      </w:r>
      <w:r w:rsidR="00D67422">
        <w:rPr>
          <w:rFonts w:ascii="Times New Roman" w:hAnsi="Times New Roman" w:cs="Times New Roman"/>
          <w:sz w:val="24"/>
          <w:szCs w:val="24"/>
        </w:rPr>
        <w:t>the Corinthians and why</w:t>
      </w:r>
      <w:r>
        <w:rPr>
          <w:rFonts w:ascii="Times New Roman" w:hAnsi="Times New Roman" w:cs="Times New Roman"/>
          <w:sz w:val="24"/>
          <w:szCs w:val="24"/>
        </w:rPr>
        <w:t>? (1) What is the war we wage different from that of the world? (2-6)</w:t>
      </w:r>
    </w:p>
    <w:p w14:paraId="30A02990" w14:textId="77777777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</w:p>
    <w:p w14:paraId="0B674046" w14:textId="77777777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Paul say of the authority the Lord gave to build them up? (7-11)</w:t>
      </w:r>
    </w:p>
    <w:p w14:paraId="1319716F" w14:textId="77777777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</w:p>
    <w:p w14:paraId="5221650C" w14:textId="77777777" w:rsidR="00E11340" w:rsidRDefault="00E11340" w:rsidP="00E1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principle does Paul say about the limit of his boasting? (12-18)</w:t>
      </w:r>
    </w:p>
    <w:p w14:paraId="6BB19085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40"/>
    <w:rsid w:val="000F443F"/>
    <w:rsid w:val="00B56A40"/>
    <w:rsid w:val="00CB42DE"/>
    <w:rsid w:val="00D67422"/>
    <w:rsid w:val="00E1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BB11"/>
  <w15:chartTrackingRefBased/>
  <w15:docId w15:val="{9987682A-6B30-4C74-8693-C469E45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2022-07-22T02:47:00Z</dcterms:created>
  <dcterms:modified xsi:type="dcterms:W3CDTF">2022-07-26T01:55:00Z</dcterms:modified>
</cp:coreProperties>
</file>