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4D5" w14:textId="65FA3602" w:rsidR="00713357" w:rsidRPr="002072C8" w:rsidRDefault="002072C8" w:rsidP="007133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BE UTTERLY AMAZED</w:t>
      </w:r>
    </w:p>
    <w:p w14:paraId="09CDA2E6" w14:textId="7A8644AF" w:rsidR="00713357" w:rsidRPr="002072C8" w:rsidRDefault="00713357" w:rsidP="007133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Habakkuk 1:1-17</w:t>
      </w:r>
    </w:p>
    <w:p w14:paraId="66334119" w14:textId="4867E215" w:rsidR="00832947" w:rsidRPr="002072C8" w:rsidRDefault="00713357" w:rsidP="007133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Key</w:t>
      </w:r>
      <w:r w:rsidR="0020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C8">
        <w:rPr>
          <w:rFonts w:ascii="Times New Roman" w:hAnsi="Times New Roman" w:cs="Times New Roman"/>
          <w:bCs/>
          <w:sz w:val="24"/>
          <w:szCs w:val="24"/>
        </w:rPr>
        <w:t>verse 1:</w:t>
      </w:r>
      <w:r w:rsidR="002072C8" w:rsidRPr="002072C8">
        <w:rPr>
          <w:rFonts w:ascii="Times New Roman" w:hAnsi="Times New Roman" w:cs="Times New Roman"/>
          <w:bCs/>
          <w:sz w:val="24"/>
          <w:szCs w:val="24"/>
        </w:rPr>
        <w:t>5</w:t>
      </w:r>
    </w:p>
    <w:p w14:paraId="57555C95" w14:textId="77777777" w:rsidR="00832947" w:rsidRPr="002072C8" w:rsidRDefault="00832947" w:rsidP="008329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B84CF0" w14:textId="47BDE296" w:rsidR="00832947" w:rsidRPr="002072C8" w:rsidRDefault="00984DC9" w:rsidP="008329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1. What is</w:t>
      </w:r>
      <w:r w:rsidR="00EA3F0C" w:rsidRPr="0020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C8">
        <w:rPr>
          <w:rFonts w:ascii="Times New Roman" w:hAnsi="Times New Roman" w:cs="Times New Roman"/>
          <w:bCs/>
          <w:sz w:val="24"/>
          <w:szCs w:val="24"/>
        </w:rPr>
        <w:t>Habakkuk’s</w:t>
      </w:r>
      <w:r w:rsidR="00EA3F0C" w:rsidRPr="002072C8">
        <w:rPr>
          <w:rFonts w:ascii="Times New Roman" w:hAnsi="Times New Roman" w:cs="Times New Roman"/>
          <w:bCs/>
          <w:sz w:val="24"/>
          <w:szCs w:val="24"/>
        </w:rPr>
        <w:t xml:space="preserve"> question to God? What is his anguish and his complaint to God (1-3)? What </w:t>
      </w:r>
      <w:r w:rsidRPr="002072C8">
        <w:rPr>
          <w:rFonts w:ascii="Times New Roman" w:hAnsi="Times New Roman" w:cs="Times New Roman"/>
          <w:bCs/>
          <w:sz w:val="24"/>
          <w:szCs w:val="24"/>
        </w:rPr>
        <w:t>happened to</w:t>
      </w:r>
      <w:r w:rsidR="00EA3F0C" w:rsidRPr="002072C8">
        <w:rPr>
          <w:rFonts w:ascii="Times New Roman" w:hAnsi="Times New Roman" w:cs="Times New Roman"/>
          <w:bCs/>
          <w:sz w:val="24"/>
          <w:szCs w:val="24"/>
        </w:rPr>
        <w:t xml:space="preserve"> God's law, and to their lives as a result (4)? Who do the ‘wicked’ and ‘righteous’ refer to (Jeremiah 23:13-19)?</w:t>
      </w:r>
    </w:p>
    <w:p w14:paraId="7ED25BBF" w14:textId="77777777" w:rsidR="00832947" w:rsidRPr="002072C8" w:rsidRDefault="00832947" w:rsidP="008329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2B42ADD" w14:textId="65DB1D9D" w:rsidR="00832947" w:rsidRPr="002072C8" w:rsidRDefault="0033782D" w:rsidP="008329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2. What amazing</w:t>
      </w:r>
      <w:r w:rsidR="00631137" w:rsidRPr="002072C8">
        <w:rPr>
          <w:rFonts w:ascii="Times New Roman" w:hAnsi="Times New Roman" w:cs="Times New Roman"/>
          <w:bCs/>
          <w:sz w:val="24"/>
          <w:szCs w:val="24"/>
        </w:rPr>
        <w:t xml:space="preserve"> things will God do (5)? Who is the instrument God will use to judge them (6)? What are their characteristics (</w:t>
      </w:r>
      <w:r w:rsidRPr="002072C8">
        <w:rPr>
          <w:rFonts w:ascii="Times New Roman" w:hAnsi="Times New Roman" w:cs="Times New Roman"/>
          <w:bCs/>
          <w:sz w:val="24"/>
          <w:szCs w:val="24"/>
        </w:rPr>
        <w:t>7</w:t>
      </w:r>
      <w:r w:rsidR="00631137" w:rsidRPr="002072C8">
        <w:rPr>
          <w:rFonts w:ascii="Times New Roman" w:hAnsi="Times New Roman" w:cs="Times New Roman"/>
          <w:bCs/>
          <w:sz w:val="24"/>
          <w:szCs w:val="24"/>
        </w:rPr>
        <w:t xml:space="preserve">-11)? </w:t>
      </w:r>
      <w:r w:rsidR="00832947" w:rsidRPr="00207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6A778F" w14:textId="77777777" w:rsidR="00832947" w:rsidRPr="002072C8" w:rsidRDefault="00832947" w:rsidP="008329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70A165" w14:textId="2ACE3EC3" w:rsidR="001C694E" w:rsidRPr="002072C8" w:rsidRDefault="00101620" w:rsidP="003378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072C8">
        <w:rPr>
          <w:rFonts w:ascii="Times New Roman" w:hAnsi="Times New Roman" w:cs="Times New Roman"/>
          <w:bCs/>
          <w:sz w:val="24"/>
          <w:szCs w:val="24"/>
        </w:rPr>
        <w:t>3</w:t>
      </w:r>
      <w:r w:rsidR="001C694E" w:rsidRPr="002072C8">
        <w:rPr>
          <w:rFonts w:ascii="Times New Roman" w:hAnsi="Times New Roman" w:cs="Times New Roman"/>
          <w:bCs/>
          <w:sz w:val="24"/>
          <w:szCs w:val="24"/>
        </w:rPr>
        <w:t>. Who does the prophet say God is (12)? How are God's people to be abandoned</w:t>
      </w:r>
      <w:r w:rsidR="002F0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94E" w:rsidRPr="002072C8">
        <w:rPr>
          <w:rFonts w:ascii="Times New Roman" w:hAnsi="Times New Roman" w:cs="Times New Roman"/>
          <w:bCs/>
          <w:sz w:val="24"/>
          <w:szCs w:val="24"/>
        </w:rPr>
        <w:t xml:space="preserve">(13-14)? On the other </w:t>
      </w:r>
      <w:r w:rsidRPr="002072C8">
        <w:rPr>
          <w:rFonts w:ascii="Times New Roman" w:hAnsi="Times New Roman" w:cs="Times New Roman"/>
          <w:bCs/>
          <w:sz w:val="24"/>
          <w:szCs w:val="24"/>
        </w:rPr>
        <w:t>hand, what about those who oppressed</w:t>
      </w:r>
      <w:r w:rsidR="001C694E" w:rsidRPr="002072C8">
        <w:rPr>
          <w:rFonts w:ascii="Times New Roman" w:hAnsi="Times New Roman" w:cs="Times New Roman"/>
          <w:bCs/>
          <w:sz w:val="24"/>
          <w:szCs w:val="24"/>
        </w:rPr>
        <w:t xml:space="preserve"> Judah (15-17)? What are the prophet's concerns?</w:t>
      </w:r>
    </w:p>
    <w:p w14:paraId="1FFD78C8" w14:textId="77777777" w:rsidR="001C694E" w:rsidRPr="002072C8" w:rsidRDefault="001C694E" w:rsidP="003378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1C694E" w:rsidRPr="00207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47"/>
    <w:rsid w:val="00101620"/>
    <w:rsid w:val="0015673A"/>
    <w:rsid w:val="001C694E"/>
    <w:rsid w:val="002072C8"/>
    <w:rsid w:val="002F0EF0"/>
    <w:rsid w:val="0033782D"/>
    <w:rsid w:val="00631137"/>
    <w:rsid w:val="00713357"/>
    <w:rsid w:val="00832947"/>
    <w:rsid w:val="009678B4"/>
    <w:rsid w:val="00984DC9"/>
    <w:rsid w:val="00B1698E"/>
    <w:rsid w:val="00B26F4D"/>
    <w:rsid w:val="00B452BC"/>
    <w:rsid w:val="00EA3F0C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A26C"/>
  <w15:docId w15:val="{20957247-8ABA-4FE7-94AC-3048274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UBF</dc:creator>
  <cp:lastModifiedBy>Sarah Lee</cp:lastModifiedBy>
  <cp:revision>3</cp:revision>
  <dcterms:created xsi:type="dcterms:W3CDTF">2022-07-05T00:59:00Z</dcterms:created>
  <dcterms:modified xsi:type="dcterms:W3CDTF">2022-07-05T00:59:00Z</dcterms:modified>
</cp:coreProperties>
</file>