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5ED" w14:textId="7734F373" w:rsidR="0054173C" w:rsidRDefault="00547971" w:rsidP="00F2796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PURIFY FROM </w:t>
      </w:r>
      <w:r w:rsidR="00AB2A2C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CONTAMINATION</w:t>
      </w:r>
    </w:p>
    <w:p w14:paraId="3E120F9A" w14:textId="77777777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55ED5E03" w14:textId="488C73E1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6:11-7:</w:t>
      </w:r>
      <w:r w:rsidR="00AB3B3B">
        <w:rPr>
          <w:rFonts w:ascii="Times New Roman" w:hAnsi="Times New Roman" w:cs="Times New Roman"/>
          <w:sz w:val="24"/>
          <w:szCs w:val="24"/>
        </w:rPr>
        <w:t>4</w:t>
      </w:r>
    </w:p>
    <w:p w14:paraId="6BC8F158" w14:textId="176F7921" w:rsidR="00547971" w:rsidRDefault="0054173C" w:rsidP="0054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Verse: </w:t>
      </w:r>
      <w:r w:rsidR="00547971">
        <w:rPr>
          <w:rFonts w:ascii="Times New Roman" w:hAnsi="Times New Roman" w:cs="Times New Roman"/>
          <w:sz w:val="24"/>
          <w:szCs w:val="24"/>
        </w:rPr>
        <w:t>7:1</w:t>
      </w:r>
    </w:p>
    <w:p w14:paraId="7D6C41B1" w14:textId="3D210E39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382B8257" w14:textId="4F9E2D83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kind of relationship does Paul </w:t>
      </w:r>
      <w:r w:rsidR="009A6F0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ant to have with the Corinthians</w:t>
      </w:r>
      <w:r w:rsidR="00E526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(6:11-13)</w:t>
      </w:r>
    </w:p>
    <w:p w14:paraId="43629D82" w14:textId="39415274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0F5CB8FA" w14:textId="77777777" w:rsidR="00AB3B3B" w:rsidRDefault="0054173C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was Paul’s directive for the</w:t>
      </w:r>
      <w:r w:rsidR="00E526C0">
        <w:rPr>
          <w:rFonts w:ascii="Times New Roman" w:hAnsi="Times New Roman" w:cs="Times New Roman"/>
          <w:sz w:val="24"/>
          <w:szCs w:val="24"/>
        </w:rPr>
        <w:t xml:space="preserve"> fellowship of believers? (6:14-16a) </w:t>
      </w:r>
    </w:p>
    <w:p w14:paraId="39F2B221" w14:textId="77777777" w:rsidR="00AB3B3B" w:rsidRDefault="00AB3B3B" w:rsidP="0054173C">
      <w:pPr>
        <w:rPr>
          <w:rFonts w:ascii="Times New Roman" w:hAnsi="Times New Roman" w:cs="Times New Roman"/>
          <w:sz w:val="24"/>
          <w:szCs w:val="24"/>
        </w:rPr>
      </w:pPr>
    </w:p>
    <w:p w14:paraId="2F109006" w14:textId="60F140A0" w:rsidR="0054173C" w:rsidRDefault="00AB3B3B" w:rsidP="0054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173C">
        <w:rPr>
          <w:rFonts w:ascii="Times New Roman" w:hAnsi="Times New Roman" w:cs="Times New Roman"/>
          <w:sz w:val="24"/>
          <w:szCs w:val="24"/>
        </w:rPr>
        <w:t xml:space="preserve">What promises </w:t>
      </w:r>
      <w:r w:rsidR="00E526C0">
        <w:rPr>
          <w:rFonts w:ascii="Times New Roman" w:hAnsi="Times New Roman" w:cs="Times New Roman"/>
          <w:sz w:val="24"/>
          <w:szCs w:val="24"/>
        </w:rPr>
        <w:t xml:space="preserve">do we have from God and what command? </w:t>
      </w:r>
      <w:r w:rsidR="0054173C">
        <w:rPr>
          <w:rFonts w:ascii="Times New Roman" w:hAnsi="Times New Roman" w:cs="Times New Roman"/>
          <w:sz w:val="24"/>
          <w:szCs w:val="24"/>
        </w:rPr>
        <w:t xml:space="preserve">(16b-18) </w:t>
      </w:r>
      <w:r w:rsidR="00FB6293">
        <w:rPr>
          <w:rFonts w:ascii="Times New Roman" w:hAnsi="Times New Roman" w:cs="Times New Roman"/>
          <w:sz w:val="24"/>
          <w:szCs w:val="24"/>
        </w:rPr>
        <w:t>In light of</w:t>
      </w:r>
      <w:r w:rsidR="0054173C">
        <w:rPr>
          <w:rFonts w:ascii="Times New Roman" w:hAnsi="Times New Roman" w:cs="Times New Roman"/>
          <w:sz w:val="24"/>
          <w:szCs w:val="24"/>
        </w:rPr>
        <w:t xml:space="preserve"> the promises what </w:t>
      </w:r>
      <w:r w:rsidR="00FB6293">
        <w:rPr>
          <w:rFonts w:ascii="Times New Roman" w:hAnsi="Times New Roman" w:cs="Times New Roman"/>
          <w:sz w:val="24"/>
          <w:szCs w:val="24"/>
        </w:rPr>
        <w:t xml:space="preserve">are we to do </w:t>
      </w:r>
      <w:r w:rsidR="0054173C">
        <w:rPr>
          <w:rFonts w:ascii="Times New Roman" w:hAnsi="Times New Roman" w:cs="Times New Roman"/>
          <w:sz w:val="24"/>
          <w:szCs w:val="24"/>
        </w:rPr>
        <w:t>(</w:t>
      </w:r>
      <w:r w:rsidR="00FB6293">
        <w:rPr>
          <w:rFonts w:ascii="Times New Roman" w:hAnsi="Times New Roman" w:cs="Times New Roman"/>
          <w:sz w:val="24"/>
          <w:szCs w:val="24"/>
        </w:rPr>
        <w:t>7:</w:t>
      </w:r>
      <w:r w:rsidR="0054173C">
        <w:rPr>
          <w:rFonts w:ascii="Times New Roman" w:hAnsi="Times New Roman" w:cs="Times New Roman"/>
          <w:sz w:val="24"/>
          <w:szCs w:val="24"/>
        </w:rPr>
        <w:t>1)</w:t>
      </w:r>
    </w:p>
    <w:p w14:paraId="29721125" w14:textId="77777777" w:rsidR="0054173C" w:rsidRDefault="0054173C" w:rsidP="0054173C">
      <w:pPr>
        <w:rPr>
          <w:rFonts w:ascii="Times New Roman" w:hAnsi="Times New Roman" w:cs="Times New Roman"/>
          <w:sz w:val="24"/>
          <w:szCs w:val="24"/>
        </w:rPr>
      </w:pPr>
    </w:p>
    <w:p w14:paraId="638326BD" w14:textId="6B2D7E44" w:rsidR="0054173C" w:rsidRDefault="00AB3B3B" w:rsidP="00AB3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73C">
        <w:rPr>
          <w:rFonts w:ascii="Times New Roman" w:hAnsi="Times New Roman" w:cs="Times New Roman"/>
          <w:sz w:val="24"/>
          <w:szCs w:val="24"/>
        </w:rPr>
        <w:t xml:space="preserve">. </w:t>
      </w:r>
      <w:r w:rsidR="00FB6293">
        <w:rPr>
          <w:rFonts w:ascii="Times New Roman" w:hAnsi="Times New Roman" w:cs="Times New Roman"/>
          <w:sz w:val="24"/>
          <w:szCs w:val="24"/>
        </w:rPr>
        <w:t xml:space="preserve">What appeal does Paul make to the Corinthians, and on what basis? (7:2-4) </w:t>
      </w:r>
    </w:p>
    <w:p w14:paraId="00DDEAC1" w14:textId="77777777" w:rsidR="0054173C" w:rsidRDefault="0054173C"/>
    <w:sectPr w:rsidR="00541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3C"/>
    <w:rsid w:val="000636DD"/>
    <w:rsid w:val="00472E7D"/>
    <w:rsid w:val="0054173C"/>
    <w:rsid w:val="005460EA"/>
    <w:rsid w:val="00547971"/>
    <w:rsid w:val="006F7A1B"/>
    <w:rsid w:val="00872459"/>
    <w:rsid w:val="00933DA3"/>
    <w:rsid w:val="009A6F0B"/>
    <w:rsid w:val="00AB2A2C"/>
    <w:rsid w:val="00AB3B3B"/>
    <w:rsid w:val="00B56A40"/>
    <w:rsid w:val="00E526C0"/>
    <w:rsid w:val="00F2796E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683A"/>
  <w15:chartTrackingRefBased/>
  <w15:docId w15:val="{00775D8A-FFEC-4D9E-B3B8-5952A5D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2022-06-11T02:41:00Z</dcterms:created>
  <dcterms:modified xsi:type="dcterms:W3CDTF">2022-06-11T23:55:00Z</dcterms:modified>
</cp:coreProperties>
</file>