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DEA2" w14:textId="0A83E145" w:rsidR="00B56A40" w:rsidRDefault="00B56A40"/>
    <w:p w14:paraId="5A5D3FE9" w14:textId="77777777" w:rsidR="00F579B8" w:rsidRDefault="00F579B8" w:rsidP="00F579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MINISTRY OF RECONCILATION</w:t>
      </w:r>
    </w:p>
    <w:p w14:paraId="4669B07A" w14:textId="77777777" w:rsidR="00F579B8" w:rsidRDefault="00F579B8" w:rsidP="00F579B8">
      <w:pPr>
        <w:rPr>
          <w:rFonts w:ascii="Times New Roman" w:hAnsi="Times New Roman" w:cs="Times New Roman"/>
          <w:sz w:val="24"/>
          <w:szCs w:val="24"/>
        </w:rPr>
      </w:pPr>
    </w:p>
    <w:p w14:paraId="5FA41096" w14:textId="76FAD8F3" w:rsidR="00F579B8" w:rsidRDefault="00F579B8" w:rsidP="00F5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5:1</w:t>
      </w:r>
      <w:r w:rsidR="00C211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-21</w:t>
      </w:r>
    </w:p>
    <w:p w14:paraId="341D2349" w14:textId="77777777" w:rsidR="00F579B8" w:rsidRDefault="00F579B8" w:rsidP="00F5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5:18</w:t>
      </w:r>
    </w:p>
    <w:p w14:paraId="54336678" w14:textId="77777777" w:rsidR="00F579B8" w:rsidRDefault="00F579B8" w:rsidP="00F579B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BEB1DF8" w14:textId="77777777" w:rsidR="00DA7A24" w:rsidRDefault="00F579B8" w:rsidP="00F5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45BA">
        <w:rPr>
          <w:rFonts w:ascii="Times New Roman" w:hAnsi="Times New Roman" w:cs="Times New Roman"/>
          <w:sz w:val="24"/>
          <w:szCs w:val="24"/>
        </w:rPr>
        <w:t xml:space="preserve">What is Paul’s point in verses 11-13? </w:t>
      </w:r>
    </w:p>
    <w:p w14:paraId="6D32DF0A" w14:textId="77777777" w:rsidR="00DA7A24" w:rsidRDefault="00DA7A24" w:rsidP="00F579B8">
      <w:pPr>
        <w:rPr>
          <w:rFonts w:ascii="Times New Roman" w:hAnsi="Times New Roman" w:cs="Times New Roman"/>
          <w:sz w:val="24"/>
          <w:szCs w:val="24"/>
        </w:rPr>
      </w:pPr>
    </w:p>
    <w:p w14:paraId="52EEEE99" w14:textId="3DEF43C8" w:rsidR="00F579B8" w:rsidRDefault="00DA7A24" w:rsidP="00F5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579B8">
        <w:rPr>
          <w:rFonts w:ascii="Times New Roman" w:hAnsi="Times New Roman" w:cs="Times New Roman"/>
          <w:sz w:val="24"/>
          <w:szCs w:val="24"/>
        </w:rPr>
        <w:t>How does Christ’s love compel us? (1</w:t>
      </w:r>
      <w:r w:rsidR="00D545BA">
        <w:rPr>
          <w:rFonts w:ascii="Times New Roman" w:hAnsi="Times New Roman" w:cs="Times New Roman"/>
          <w:sz w:val="24"/>
          <w:szCs w:val="24"/>
        </w:rPr>
        <w:t>4</w:t>
      </w:r>
      <w:r w:rsidR="00F579B8">
        <w:rPr>
          <w:rFonts w:ascii="Times New Roman" w:hAnsi="Times New Roman" w:cs="Times New Roman"/>
          <w:sz w:val="24"/>
          <w:szCs w:val="24"/>
        </w:rPr>
        <w:t>-15)</w:t>
      </w:r>
    </w:p>
    <w:p w14:paraId="334437BA" w14:textId="77777777" w:rsidR="00F579B8" w:rsidRDefault="00F579B8" w:rsidP="00F579B8">
      <w:pPr>
        <w:rPr>
          <w:rFonts w:ascii="Times New Roman" w:hAnsi="Times New Roman" w:cs="Times New Roman"/>
          <w:sz w:val="24"/>
          <w:szCs w:val="24"/>
        </w:rPr>
      </w:pPr>
    </w:p>
    <w:p w14:paraId="7B6E3AAA" w14:textId="4D8F8319" w:rsidR="00F579B8" w:rsidRDefault="0014444F" w:rsidP="00F5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79B8">
        <w:rPr>
          <w:rFonts w:ascii="Times New Roman" w:hAnsi="Times New Roman" w:cs="Times New Roman"/>
          <w:sz w:val="24"/>
          <w:szCs w:val="24"/>
        </w:rPr>
        <w:t xml:space="preserve">. </w:t>
      </w:r>
      <w:r w:rsidR="00DA7A24">
        <w:rPr>
          <w:rFonts w:ascii="Times New Roman" w:hAnsi="Times New Roman" w:cs="Times New Roman"/>
          <w:sz w:val="24"/>
          <w:szCs w:val="24"/>
        </w:rPr>
        <w:t>How</w:t>
      </w:r>
      <w:r w:rsidR="001D38A1">
        <w:rPr>
          <w:rFonts w:ascii="Times New Roman" w:hAnsi="Times New Roman" w:cs="Times New Roman"/>
          <w:sz w:val="24"/>
          <w:szCs w:val="24"/>
        </w:rPr>
        <w:t xml:space="preserve"> should Christians view the world and </w:t>
      </w:r>
      <w:r w:rsidR="00F579B8">
        <w:rPr>
          <w:rFonts w:ascii="Times New Roman" w:hAnsi="Times New Roman" w:cs="Times New Roman"/>
          <w:sz w:val="24"/>
          <w:szCs w:val="24"/>
        </w:rPr>
        <w:t xml:space="preserve">anyone? (16-17) </w:t>
      </w:r>
    </w:p>
    <w:p w14:paraId="3ADBD804" w14:textId="77777777" w:rsidR="00F579B8" w:rsidRDefault="00F579B8" w:rsidP="00F579B8">
      <w:pPr>
        <w:rPr>
          <w:rFonts w:ascii="Times New Roman" w:hAnsi="Times New Roman" w:cs="Times New Roman"/>
          <w:sz w:val="24"/>
          <w:szCs w:val="24"/>
        </w:rPr>
      </w:pPr>
    </w:p>
    <w:p w14:paraId="5B1AB3BC" w14:textId="00B8998B" w:rsidR="00F579B8" w:rsidRDefault="0014444F" w:rsidP="00F5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9B8">
        <w:rPr>
          <w:rFonts w:ascii="Times New Roman" w:hAnsi="Times New Roman" w:cs="Times New Roman"/>
          <w:sz w:val="24"/>
          <w:szCs w:val="24"/>
        </w:rPr>
        <w:t xml:space="preserve">. How did God reconcile us to himself and what did this God give us? Who are we in this grace of reconciliation? </w:t>
      </w:r>
      <w:r w:rsidR="00B74D6F">
        <w:rPr>
          <w:rFonts w:ascii="Times New Roman" w:hAnsi="Times New Roman" w:cs="Times New Roman"/>
          <w:sz w:val="24"/>
          <w:szCs w:val="24"/>
        </w:rPr>
        <w:t xml:space="preserve">What is God’s appeal and Paul’s appeal? </w:t>
      </w:r>
      <w:r w:rsidR="00F579B8">
        <w:rPr>
          <w:rFonts w:ascii="Times New Roman" w:hAnsi="Times New Roman" w:cs="Times New Roman"/>
          <w:sz w:val="24"/>
          <w:szCs w:val="24"/>
        </w:rPr>
        <w:t>(18-21)</w:t>
      </w:r>
    </w:p>
    <w:p w14:paraId="0065BF01" w14:textId="77777777" w:rsidR="00F579B8" w:rsidRDefault="00F579B8"/>
    <w:sectPr w:rsidR="00F579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55457"/>
    <w:multiLevelType w:val="hybridMultilevel"/>
    <w:tmpl w:val="99F60704"/>
    <w:lvl w:ilvl="0" w:tplc="4B6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B8"/>
    <w:rsid w:val="0014444F"/>
    <w:rsid w:val="001D38A1"/>
    <w:rsid w:val="00B56A40"/>
    <w:rsid w:val="00B74D6F"/>
    <w:rsid w:val="00C21174"/>
    <w:rsid w:val="00D0751E"/>
    <w:rsid w:val="00D545BA"/>
    <w:rsid w:val="00DA7A24"/>
    <w:rsid w:val="00F5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5293"/>
  <w15:chartTrackingRefBased/>
  <w15:docId w15:val="{042970B0-A357-4136-8623-635E195E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7</cp:revision>
  <dcterms:created xsi:type="dcterms:W3CDTF">2022-05-27T15:34:00Z</dcterms:created>
  <dcterms:modified xsi:type="dcterms:W3CDTF">2022-06-03T21:05:00Z</dcterms:modified>
</cp:coreProperties>
</file>