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8F6" w14:textId="5467FE1D" w:rsidR="00B56A40" w:rsidRPr="005849BF" w:rsidRDefault="004D0B33" w:rsidP="004D0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9BF">
        <w:rPr>
          <w:rFonts w:ascii="Times New Roman" w:hAnsi="Times New Roman" w:cs="Times New Roman"/>
          <w:sz w:val="24"/>
          <w:szCs w:val="24"/>
        </w:rPr>
        <w:t>THE RESURRECTION OF CHRIST</w:t>
      </w:r>
    </w:p>
    <w:p w14:paraId="348C71C8" w14:textId="2FDB03A2" w:rsidR="004D0B33" w:rsidRPr="005849BF" w:rsidRDefault="004D0B33" w:rsidP="004D0B33">
      <w:pPr>
        <w:rPr>
          <w:rFonts w:ascii="Times New Roman" w:hAnsi="Times New Roman" w:cs="Times New Roman"/>
          <w:sz w:val="24"/>
          <w:szCs w:val="24"/>
        </w:rPr>
      </w:pPr>
    </w:p>
    <w:p w14:paraId="00272C9B" w14:textId="5F48EF02" w:rsidR="004D0B33" w:rsidRPr="005849BF" w:rsidRDefault="004D0B33" w:rsidP="004D0B33">
      <w:pPr>
        <w:rPr>
          <w:rFonts w:ascii="Times New Roman" w:hAnsi="Times New Roman" w:cs="Times New Roman"/>
          <w:sz w:val="24"/>
          <w:szCs w:val="24"/>
        </w:rPr>
      </w:pPr>
      <w:r w:rsidRPr="005849BF">
        <w:rPr>
          <w:rFonts w:ascii="Times New Roman" w:hAnsi="Times New Roman" w:cs="Times New Roman"/>
          <w:sz w:val="24"/>
          <w:szCs w:val="24"/>
        </w:rPr>
        <w:t>Luke 24:1-50</w:t>
      </w:r>
    </w:p>
    <w:p w14:paraId="0C0609AE" w14:textId="55A719ED" w:rsidR="004D0B33" w:rsidRPr="005849BF" w:rsidRDefault="004D0B33" w:rsidP="004D0B33">
      <w:pPr>
        <w:rPr>
          <w:rFonts w:ascii="Times New Roman" w:hAnsi="Times New Roman" w:cs="Times New Roman"/>
          <w:sz w:val="24"/>
          <w:szCs w:val="24"/>
        </w:rPr>
      </w:pPr>
      <w:r w:rsidRPr="005849BF">
        <w:rPr>
          <w:rFonts w:ascii="Times New Roman" w:hAnsi="Times New Roman" w:cs="Times New Roman"/>
          <w:sz w:val="24"/>
          <w:szCs w:val="24"/>
        </w:rPr>
        <w:t>Key Verse: 24:6</w:t>
      </w:r>
    </w:p>
    <w:p w14:paraId="069A8047" w14:textId="7037DBD6" w:rsidR="004D0B33" w:rsidRPr="005849BF" w:rsidRDefault="004D0B33" w:rsidP="004D0B33">
      <w:pPr>
        <w:rPr>
          <w:rFonts w:ascii="Times New Roman" w:hAnsi="Times New Roman" w:cs="Times New Roman"/>
          <w:sz w:val="24"/>
          <w:szCs w:val="24"/>
        </w:rPr>
      </w:pPr>
    </w:p>
    <w:p w14:paraId="29F99BDA" w14:textId="383A9AAB" w:rsidR="004D0B33" w:rsidRPr="005849BF" w:rsidRDefault="004D0B33" w:rsidP="004D0B33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9BF">
        <w:rPr>
          <w:rFonts w:ascii="Times New Roman" w:hAnsi="Times New Roman" w:cs="Times New Roman"/>
          <w:sz w:val="24"/>
          <w:szCs w:val="24"/>
        </w:rPr>
        <w:t>1. What happened at the tomb? What message did the women hear at the tomb? What did the women do? (1-10) What did Peter do? (11-12)</w:t>
      </w:r>
    </w:p>
    <w:p w14:paraId="3B4C5F4C" w14:textId="7BF0C3E4" w:rsidR="004D0B33" w:rsidRPr="005849BF" w:rsidRDefault="004D0B33" w:rsidP="004D0B33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B67B14" w14:textId="060F08C5" w:rsidR="00D30FE4" w:rsidRPr="005849BF" w:rsidRDefault="004D0B33" w:rsidP="004D0B33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9BF">
        <w:rPr>
          <w:rFonts w:ascii="Times New Roman" w:hAnsi="Times New Roman" w:cs="Times New Roman"/>
          <w:sz w:val="24"/>
          <w:szCs w:val="24"/>
        </w:rPr>
        <w:t xml:space="preserve">2. </w:t>
      </w:r>
      <w:r w:rsidR="00D30FE4" w:rsidRPr="005849BF">
        <w:rPr>
          <w:rFonts w:ascii="Times New Roman" w:hAnsi="Times New Roman" w:cs="Times New Roman"/>
          <w:sz w:val="24"/>
          <w:szCs w:val="24"/>
        </w:rPr>
        <w:t>How did the two disciples who were going to Emmaus come to encounter the risen Jesus? How did Jesus help them? (1</w:t>
      </w:r>
      <w:r w:rsidR="004A5C41">
        <w:rPr>
          <w:rFonts w:ascii="Times New Roman" w:hAnsi="Times New Roman" w:cs="Times New Roman"/>
          <w:sz w:val="24"/>
          <w:szCs w:val="24"/>
        </w:rPr>
        <w:t>3</w:t>
      </w:r>
      <w:r w:rsidR="00D30FE4" w:rsidRPr="005849BF">
        <w:rPr>
          <w:rFonts w:ascii="Times New Roman" w:hAnsi="Times New Roman" w:cs="Times New Roman"/>
          <w:sz w:val="24"/>
          <w:szCs w:val="24"/>
        </w:rPr>
        <w:t>-32) What did they do? (33-35)</w:t>
      </w:r>
    </w:p>
    <w:p w14:paraId="36659FCB" w14:textId="77777777" w:rsidR="00D30FE4" w:rsidRPr="005849BF" w:rsidRDefault="00D30FE4" w:rsidP="004D0B33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501E1E" w14:textId="5E13888E" w:rsidR="001B1325" w:rsidRDefault="00D30FE4" w:rsidP="004D0B33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9BF">
        <w:rPr>
          <w:rFonts w:ascii="Times New Roman" w:hAnsi="Times New Roman" w:cs="Times New Roman"/>
          <w:sz w:val="24"/>
          <w:szCs w:val="24"/>
        </w:rPr>
        <w:t>3. To whom did Jesus finally appear and help them? (36</w:t>
      </w:r>
      <w:r w:rsidR="005849BF" w:rsidRPr="005849BF">
        <w:rPr>
          <w:rFonts w:ascii="Times New Roman" w:hAnsi="Times New Roman" w:cs="Times New Roman"/>
          <w:sz w:val="24"/>
          <w:szCs w:val="24"/>
        </w:rPr>
        <w:t>-49) What is specific in Luke’s description of the resurrection of Christ?</w:t>
      </w:r>
      <w:r w:rsidRPr="00584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989E0" w14:textId="77777777" w:rsidR="004D0B33" w:rsidRDefault="004D0B33" w:rsidP="004D0B33">
      <w:pPr>
        <w:jc w:val="center"/>
      </w:pPr>
    </w:p>
    <w:p w14:paraId="0880E89A" w14:textId="77777777" w:rsidR="004D0B33" w:rsidRDefault="004D0B33" w:rsidP="004D0B33"/>
    <w:sectPr w:rsidR="004D0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859"/>
    <w:multiLevelType w:val="hybridMultilevel"/>
    <w:tmpl w:val="F3F489D0"/>
    <w:lvl w:ilvl="0" w:tplc="8738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4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33"/>
    <w:rsid w:val="001B1325"/>
    <w:rsid w:val="004A5C41"/>
    <w:rsid w:val="004D0B33"/>
    <w:rsid w:val="005849BF"/>
    <w:rsid w:val="00826E5B"/>
    <w:rsid w:val="00B56A40"/>
    <w:rsid w:val="00D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2937"/>
  <w15:chartTrackingRefBased/>
  <w15:docId w15:val="{00373AD7-AB08-41A4-BBAF-B94DBE0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2022-04-09T10:24:00Z</dcterms:created>
  <dcterms:modified xsi:type="dcterms:W3CDTF">2022-04-09T13:01:00Z</dcterms:modified>
</cp:coreProperties>
</file>