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61E3" w14:textId="553B0766" w:rsidR="00A52E5B" w:rsidRDefault="00015603" w:rsidP="00A52E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HOLY SPIRIT COMES</w:t>
      </w:r>
    </w:p>
    <w:p w14:paraId="3F4631B7" w14:textId="02EE17E5" w:rsidR="00A52E5B" w:rsidRDefault="00A52E5B" w:rsidP="00A52E5B">
      <w:pPr>
        <w:rPr>
          <w:rFonts w:ascii="Times New Roman" w:hAnsi="Times New Roman" w:cs="Times New Roman"/>
          <w:sz w:val="24"/>
          <w:szCs w:val="24"/>
        </w:rPr>
      </w:pPr>
    </w:p>
    <w:p w14:paraId="03175A93" w14:textId="012AFF68" w:rsidR="00A52E5B" w:rsidRDefault="00A52E5B" w:rsidP="00A52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1:1-14</w:t>
      </w:r>
    </w:p>
    <w:p w14:paraId="6994EC54" w14:textId="6CB29C50" w:rsidR="00A52E5B" w:rsidRDefault="00A52E5B" w:rsidP="00A52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Verse: 1:8</w:t>
      </w:r>
    </w:p>
    <w:p w14:paraId="1B23884D" w14:textId="3D30A05B" w:rsidR="00A52E5B" w:rsidRDefault="00A52E5B" w:rsidP="00A52E5B">
      <w:pPr>
        <w:rPr>
          <w:rFonts w:ascii="Times New Roman" w:hAnsi="Times New Roman" w:cs="Times New Roman"/>
          <w:sz w:val="24"/>
          <w:szCs w:val="24"/>
        </w:rPr>
      </w:pPr>
    </w:p>
    <w:p w14:paraId="3B515BDA" w14:textId="77777777" w:rsidR="006921CE" w:rsidRDefault="00A52E5B" w:rsidP="00A52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878E7">
        <w:rPr>
          <w:rFonts w:ascii="Times New Roman" w:hAnsi="Times New Roman" w:cs="Times New Roman"/>
          <w:sz w:val="24"/>
          <w:szCs w:val="24"/>
        </w:rPr>
        <w:t xml:space="preserve">What is written in Luke’s former book? </w:t>
      </w:r>
      <w:r w:rsidR="006921CE">
        <w:rPr>
          <w:rFonts w:ascii="Times New Roman" w:hAnsi="Times New Roman" w:cs="Times New Roman"/>
          <w:sz w:val="24"/>
          <w:szCs w:val="24"/>
        </w:rPr>
        <w:t xml:space="preserve">Why is Jesus’ resurrection so important? </w:t>
      </w:r>
      <w:r w:rsidR="00E878E7">
        <w:rPr>
          <w:rFonts w:ascii="Times New Roman" w:hAnsi="Times New Roman" w:cs="Times New Roman"/>
          <w:sz w:val="24"/>
          <w:szCs w:val="24"/>
        </w:rPr>
        <w:t xml:space="preserve">After his resurrection </w:t>
      </w:r>
      <w:r w:rsidR="006921CE">
        <w:rPr>
          <w:rFonts w:ascii="Times New Roman" w:hAnsi="Times New Roman" w:cs="Times New Roman"/>
          <w:sz w:val="24"/>
          <w:szCs w:val="24"/>
        </w:rPr>
        <w:t xml:space="preserve">and before ascension </w:t>
      </w:r>
      <w:r w:rsidR="00E878E7">
        <w:rPr>
          <w:rFonts w:ascii="Times New Roman" w:hAnsi="Times New Roman" w:cs="Times New Roman"/>
          <w:sz w:val="24"/>
          <w:szCs w:val="24"/>
        </w:rPr>
        <w:t xml:space="preserve">what did Jesus do? </w:t>
      </w:r>
      <w:r w:rsidR="006921CE">
        <w:rPr>
          <w:rFonts w:ascii="Times New Roman" w:hAnsi="Times New Roman" w:cs="Times New Roman"/>
          <w:sz w:val="24"/>
          <w:szCs w:val="24"/>
        </w:rPr>
        <w:t xml:space="preserve">(1-3) What does the kingdom of God mean? </w:t>
      </w:r>
    </w:p>
    <w:p w14:paraId="67C9F73D" w14:textId="77777777" w:rsidR="006921CE" w:rsidRDefault="006921CE" w:rsidP="00A52E5B">
      <w:pPr>
        <w:rPr>
          <w:rFonts w:ascii="Times New Roman" w:hAnsi="Times New Roman" w:cs="Times New Roman"/>
          <w:sz w:val="24"/>
          <w:szCs w:val="24"/>
        </w:rPr>
      </w:pPr>
    </w:p>
    <w:p w14:paraId="4E759CA2" w14:textId="24390C80" w:rsidR="00E878E7" w:rsidRDefault="006921CE" w:rsidP="00A52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D2E16">
        <w:rPr>
          <w:rFonts w:ascii="Times New Roman" w:hAnsi="Times New Roman" w:cs="Times New Roman"/>
          <w:sz w:val="24"/>
          <w:szCs w:val="24"/>
        </w:rPr>
        <w:t xml:space="preserve">While Jesus was with the apostles he had chosen, what command and promise did he give to them? </w:t>
      </w:r>
      <w:r w:rsidR="00904131">
        <w:rPr>
          <w:rFonts w:ascii="Times New Roman" w:hAnsi="Times New Roman" w:cs="Times New Roman"/>
          <w:sz w:val="24"/>
          <w:szCs w:val="24"/>
        </w:rPr>
        <w:t xml:space="preserve">(4-5) </w:t>
      </w:r>
      <w:r w:rsidR="005D2E16">
        <w:rPr>
          <w:rFonts w:ascii="Times New Roman" w:hAnsi="Times New Roman" w:cs="Times New Roman"/>
          <w:sz w:val="24"/>
          <w:szCs w:val="24"/>
        </w:rPr>
        <w:t xml:space="preserve">How did they respond to it? </w:t>
      </w:r>
      <w:r w:rsidR="00904131">
        <w:rPr>
          <w:rFonts w:ascii="Times New Roman" w:hAnsi="Times New Roman" w:cs="Times New Roman"/>
          <w:sz w:val="24"/>
          <w:szCs w:val="24"/>
        </w:rPr>
        <w:t>(6) How did Jesus confirm his promise? (7-8)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158CD" w14:textId="37D88332" w:rsidR="00CB1231" w:rsidRDefault="00CB1231" w:rsidP="00A52E5B">
      <w:pPr>
        <w:rPr>
          <w:rFonts w:ascii="Times New Roman" w:hAnsi="Times New Roman" w:cs="Times New Roman"/>
          <w:sz w:val="24"/>
          <w:szCs w:val="24"/>
        </w:rPr>
      </w:pPr>
    </w:p>
    <w:p w14:paraId="0A5AF24D" w14:textId="52345DE4" w:rsidR="00E878E7" w:rsidRDefault="00CB1231" w:rsidP="00BA6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How is Jesus’ ascension described? (9-11) After the ascension of Jesus what did the apostles do? (12-14)</w:t>
      </w:r>
    </w:p>
    <w:sectPr w:rsidR="00E878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E5B"/>
    <w:rsid w:val="00015603"/>
    <w:rsid w:val="005D2E16"/>
    <w:rsid w:val="006921CE"/>
    <w:rsid w:val="00904131"/>
    <w:rsid w:val="009A2A2A"/>
    <w:rsid w:val="00A52E5B"/>
    <w:rsid w:val="00B56A40"/>
    <w:rsid w:val="00BA6292"/>
    <w:rsid w:val="00CB1231"/>
    <w:rsid w:val="00CF2C40"/>
    <w:rsid w:val="00DA3479"/>
    <w:rsid w:val="00E878E7"/>
    <w:rsid w:val="00ED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A95D6"/>
  <w15:chartTrackingRefBased/>
  <w15:docId w15:val="{3D917663-2535-4B11-8806-8B931535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D5907ED183914C92831E354384E229" ma:contentTypeVersion="2" ma:contentTypeDescription="Create a new document." ma:contentTypeScope="" ma:versionID="236c43f33c8d5b62246e51ab61a30fa7">
  <xsd:schema xmlns:xsd="http://www.w3.org/2001/XMLSchema" xmlns:xs="http://www.w3.org/2001/XMLSchema" xmlns:p="http://schemas.microsoft.com/office/2006/metadata/properties" xmlns:ns3="60bafe0a-0d4b-4d53-a08f-7bf3d7fe332e" targetNamespace="http://schemas.microsoft.com/office/2006/metadata/properties" ma:root="true" ma:fieldsID="1972d1d8471b11bf1f9047fb58a7d5c9" ns3:_="">
    <xsd:import namespace="60bafe0a-0d4b-4d53-a08f-7bf3d7fe33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afe0a-0d4b-4d53-a08f-7bf3d7fe3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6E230E-78AD-4929-AED5-9EDC912D86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2E045E-E2FA-4FF8-8128-A9E57DB378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FD50A4-7B55-4707-9893-C530042F8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afe0a-0d4b-4d53-a08f-7bf3d7fe3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Lee</dc:creator>
  <cp:keywords/>
  <dc:description/>
  <cp:lastModifiedBy>Sara Lee</cp:lastModifiedBy>
  <cp:revision>4</cp:revision>
  <dcterms:created xsi:type="dcterms:W3CDTF">2021-12-18T02:55:00Z</dcterms:created>
  <dcterms:modified xsi:type="dcterms:W3CDTF">2021-12-27T01:34:00Z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0x010100AAD5907ED183914C92831E354384E229</vt:lpwstr>
  </property>
</Properties>
</file>