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BD66" w14:textId="77777777" w:rsidR="005B742D" w:rsidRPr="007376F8" w:rsidRDefault="005B742D" w:rsidP="005B742D">
      <w:pPr>
        <w:jc w:val="center"/>
        <w:rPr>
          <w:rFonts w:ascii="Times New Roman" w:hAnsi="Times New Roman"/>
          <w:bCs/>
          <w:sz w:val="24"/>
          <w:szCs w:val="24"/>
        </w:rPr>
      </w:pPr>
      <w:r w:rsidRPr="007376F8">
        <w:rPr>
          <w:rFonts w:ascii="Times New Roman" w:hAnsi="Times New Roman"/>
          <w:bCs/>
          <w:sz w:val="24"/>
          <w:szCs w:val="24"/>
        </w:rPr>
        <w:t>TO SUPPLY WHAT IS LACKING IN YOUR FAITH</w:t>
      </w:r>
    </w:p>
    <w:p w14:paraId="778AA261" w14:textId="77777777" w:rsidR="005B742D" w:rsidRPr="007376F8" w:rsidRDefault="005B742D" w:rsidP="005B74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846983" w14:textId="77777777" w:rsidR="005B742D" w:rsidRPr="007376F8" w:rsidRDefault="005B742D" w:rsidP="005B742D">
      <w:pPr>
        <w:rPr>
          <w:rFonts w:ascii="Times New Roman" w:hAnsi="Times New Roman" w:cs="Times New Roman"/>
          <w:sz w:val="24"/>
          <w:szCs w:val="24"/>
        </w:rPr>
      </w:pPr>
      <w:r w:rsidRPr="007376F8">
        <w:rPr>
          <w:rFonts w:ascii="Times New Roman" w:hAnsi="Times New Roman" w:cs="Times New Roman"/>
          <w:sz w:val="24"/>
          <w:szCs w:val="24"/>
        </w:rPr>
        <w:t>1 Thessalonians 2:17-3:13</w:t>
      </w:r>
    </w:p>
    <w:p w14:paraId="1ED08D40" w14:textId="58841CA1" w:rsidR="005B742D" w:rsidRPr="007376F8" w:rsidRDefault="005B742D" w:rsidP="005B742D">
      <w:pPr>
        <w:rPr>
          <w:rFonts w:ascii="Times New Roman" w:hAnsi="Times New Roman" w:cs="Times New Roman"/>
          <w:sz w:val="24"/>
          <w:szCs w:val="24"/>
        </w:rPr>
      </w:pPr>
      <w:r w:rsidRPr="007376F8">
        <w:rPr>
          <w:rFonts w:ascii="Times New Roman" w:hAnsi="Times New Roman" w:cs="Times New Roman"/>
          <w:sz w:val="24"/>
          <w:szCs w:val="24"/>
        </w:rPr>
        <w:t xml:space="preserve">Key Verse: </w:t>
      </w:r>
      <w:r w:rsidR="00895D22">
        <w:rPr>
          <w:rFonts w:ascii="Times New Roman" w:hAnsi="Times New Roman" w:cs="Times New Roman"/>
          <w:sz w:val="24"/>
          <w:szCs w:val="24"/>
        </w:rPr>
        <w:t>3:10</w:t>
      </w:r>
    </w:p>
    <w:p w14:paraId="41C78EBE" w14:textId="77777777" w:rsidR="005B742D" w:rsidRPr="007376F8" w:rsidRDefault="005B742D" w:rsidP="005B742D">
      <w:pPr>
        <w:rPr>
          <w:rFonts w:ascii="Times New Roman" w:hAnsi="Times New Roman" w:cs="Times New Roman"/>
          <w:sz w:val="24"/>
          <w:szCs w:val="24"/>
        </w:rPr>
      </w:pPr>
    </w:p>
    <w:p w14:paraId="1FBBD53C" w14:textId="77777777" w:rsidR="005B742D" w:rsidRPr="007376F8" w:rsidRDefault="005B742D" w:rsidP="005B742D">
      <w:pPr>
        <w:rPr>
          <w:rFonts w:ascii="Times New Roman" w:hAnsi="Times New Roman"/>
          <w:sz w:val="24"/>
          <w:szCs w:val="24"/>
        </w:rPr>
      </w:pPr>
      <w:r w:rsidRPr="007376F8">
        <w:rPr>
          <w:rFonts w:ascii="Times New Roman" w:hAnsi="Times New Roman" w:cs="Times New Roman"/>
          <w:sz w:val="24"/>
          <w:szCs w:val="24"/>
        </w:rPr>
        <w:t xml:space="preserve">1. </w:t>
      </w:r>
      <w:r w:rsidRPr="007376F8">
        <w:rPr>
          <w:rFonts w:ascii="Times New Roman" w:hAnsi="Times New Roman"/>
          <w:sz w:val="24"/>
          <w:szCs w:val="24"/>
        </w:rPr>
        <w:t>When he was separated from the Thessalonians, how did Paul feel and what did he do (2:17-18)? Why was he hindered? How did he assure them of their significance in Christ and relationship to Paul (19-20)?</w:t>
      </w:r>
    </w:p>
    <w:p w14:paraId="1CF1EB73" w14:textId="77777777" w:rsidR="005B742D" w:rsidRPr="007376F8" w:rsidRDefault="005B742D" w:rsidP="005B742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7E25C1E" w14:textId="77777777" w:rsidR="005B742D" w:rsidRPr="007376F8" w:rsidRDefault="005B742D" w:rsidP="005B742D">
      <w:pPr>
        <w:rPr>
          <w:rFonts w:ascii="Times New Roman" w:hAnsi="Times New Roman" w:cs="Times New Roman"/>
          <w:sz w:val="24"/>
          <w:szCs w:val="24"/>
        </w:rPr>
      </w:pPr>
      <w:r w:rsidRPr="007376F8">
        <w:rPr>
          <w:rFonts w:ascii="Times New Roman" w:hAnsi="Times New Roman" w:cs="Times New Roman"/>
          <w:sz w:val="24"/>
          <w:szCs w:val="24"/>
        </w:rPr>
        <w:t>2. Why did Paul send Timothy to them? (3:1-3a) How did Paul regard believers’ trials and persecutions? (3:4) What was Paul’s fear concerning them? (3:5)</w:t>
      </w:r>
    </w:p>
    <w:p w14:paraId="11F4AD5D" w14:textId="77777777" w:rsidR="005B742D" w:rsidRPr="007376F8" w:rsidRDefault="005B742D" w:rsidP="005B742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86DFC1A" w14:textId="45A3A89A" w:rsidR="005B742D" w:rsidRPr="007376F8" w:rsidRDefault="005B742D" w:rsidP="005B742D">
      <w:pPr>
        <w:rPr>
          <w:rFonts w:ascii="Times New Roman" w:hAnsi="Times New Roman"/>
          <w:sz w:val="24"/>
          <w:szCs w:val="24"/>
        </w:rPr>
      </w:pPr>
      <w:r w:rsidRPr="007376F8">
        <w:rPr>
          <w:rFonts w:ascii="Times New Roman" w:hAnsi="Times New Roman" w:cs="Times New Roman"/>
          <w:sz w:val="24"/>
          <w:szCs w:val="24"/>
        </w:rPr>
        <w:t xml:space="preserve">3. </w:t>
      </w:r>
      <w:r w:rsidRPr="007376F8">
        <w:rPr>
          <w:rFonts w:ascii="Times New Roman" w:hAnsi="Times New Roman"/>
          <w:sz w:val="24"/>
          <w:szCs w:val="24"/>
        </w:rPr>
        <w:t xml:space="preserve">What news did Timothy bring (6)? How had the Thessalonians fared in Paul’s absence and </w:t>
      </w:r>
      <w:r w:rsidRPr="007376F8">
        <w:rPr>
          <w:rFonts w:ascii="Times New Roman" w:hAnsi="Times New Roman" w:cs="Times New Roman"/>
          <w:sz w:val="24"/>
          <w:szCs w:val="24"/>
        </w:rPr>
        <w:t xml:space="preserve">how was Paul encouraged (7-9)? </w:t>
      </w:r>
    </w:p>
    <w:p w14:paraId="5E6D5CBE" w14:textId="77777777" w:rsidR="005B742D" w:rsidRPr="007376F8" w:rsidRDefault="005B742D" w:rsidP="005B742D">
      <w:pPr>
        <w:rPr>
          <w:rFonts w:ascii="Times New Roman" w:hAnsi="Times New Roman" w:cs="Times New Roman"/>
          <w:sz w:val="24"/>
          <w:szCs w:val="24"/>
        </w:rPr>
      </w:pPr>
    </w:p>
    <w:p w14:paraId="38CEDA26" w14:textId="769C1909" w:rsidR="008873CB" w:rsidRPr="00C96079" w:rsidRDefault="008873CB" w:rsidP="00887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H</w:t>
      </w:r>
      <w:r w:rsidRPr="00C96079">
        <w:rPr>
          <w:rFonts w:ascii="Times New Roman" w:hAnsi="Times New Roman"/>
          <w:sz w:val="24"/>
          <w:szCs w:val="24"/>
        </w:rPr>
        <w:t xml:space="preserve">ow does Paul pray and </w:t>
      </w:r>
      <w:r>
        <w:rPr>
          <w:rFonts w:ascii="Times New Roman" w:hAnsi="Times New Roman"/>
          <w:sz w:val="24"/>
          <w:szCs w:val="24"/>
        </w:rPr>
        <w:t>with what prayer topic</w:t>
      </w:r>
      <w:r w:rsidRPr="00C96079">
        <w:rPr>
          <w:rFonts w:ascii="Times New Roman" w:hAnsi="Times New Roman"/>
          <w:sz w:val="24"/>
          <w:szCs w:val="24"/>
        </w:rPr>
        <w:t xml:space="preserve"> (10; 2:18; 3:5)? </w:t>
      </w:r>
      <w:r>
        <w:rPr>
          <w:rFonts w:ascii="Times New Roman" w:hAnsi="Times New Roman"/>
          <w:sz w:val="24"/>
          <w:szCs w:val="24"/>
        </w:rPr>
        <w:t>For w</w:t>
      </w:r>
      <w:r w:rsidRPr="00C96079">
        <w:rPr>
          <w:rFonts w:ascii="Times New Roman" w:hAnsi="Times New Roman"/>
          <w:sz w:val="24"/>
          <w:szCs w:val="24"/>
        </w:rPr>
        <w:t xml:space="preserve">hat does Paul </w:t>
      </w:r>
      <w:r>
        <w:rPr>
          <w:rFonts w:ascii="Times New Roman" w:hAnsi="Times New Roman"/>
          <w:sz w:val="24"/>
          <w:szCs w:val="24"/>
        </w:rPr>
        <w:t xml:space="preserve">further </w:t>
      </w:r>
      <w:r w:rsidRPr="00C96079">
        <w:rPr>
          <w:rFonts w:ascii="Times New Roman" w:hAnsi="Times New Roman"/>
          <w:sz w:val="24"/>
          <w:szCs w:val="24"/>
        </w:rPr>
        <w:t xml:space="preserve">pray specifically (11-13)? </w:t>
      </w:r>
    </w:p>
    <w:p w14:paraId="20C6EEB8" w14:textId="77777777" w:rsidR="005B742D" w:rsidRDefault="005B742D" w:rsidP="005B742D"/>
    <w:p w14:paraId="32E09934" w14:textId="77777777" w:rsidR="004F3A6C" w:rsidRDefault="004F3A6C" w:rsidP="004F3A6C">
      <w:pPr>
        <w:rPr>
          <w:rFonts w:ascii="Times New Roman" w:hAnsi="Times New Roman" w:cs="Times New Roman"/>
          <w:sz w:val="24"/>
          <w:szCs w:val="24"/>
        </w:rPr>
      </w:pPr>
    </w:p>
    <w:p w14:paraId="5B8C053A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6C"/>
    <w:rsid w:val="000A08AA"/>
    <w:rsid w:val="004F3A6C"/>
    <w:rsid w:val="005B742D"/>
    <w:rsid w:val="00675118"/>
    <w:rsid w:val="007376F8"/>
    <w:rsid w:val="007650F8"/>
    <w:rsid w:val="008873CB"/>
    <w:rsid w:val="00895D22"/>
    <w:rsid w:val="00B56A40"/>
    <w:rsid w:val="00D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10CF"/>
  <w15:chartTrackingRefBased/>
  <w15:docId w15:val="{240D5E67-7E46-404C-A6FC-4C425161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7</cp:revision>
  <dcterms:created xsi:type="dcterms:W3CDTF">2021-11-01T20:59:00Z</dcterms:created>
  <dcterms:modified xsi:type="dcterms:W3CDTF">2021-11-27T11:13:00Z</dcterms:modified>
</cp:coreProperties>
</file>