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C52" w14:textId="7912905C" w:rsidR="00B56A40" w:rsidRPr="006F4D87" w:rsidRDefault="006F4D87" w:rsidP="006F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D87">
        <w:rPr>
          <w:rFonts w:ascii="Times New Roman" w:hAnsi="Times New Roman" w:cs="Times New Roman"/>
          <w:sz w:val="24"/>
          <w:szCs w:val="24"/>
        </w:rPr>
        <w:t>OVERFIEW OF 1 JOHN</w:t>
      </w:r>
    </w:p>
    <w:p w14:paraId="583902FF" w14:textId="1E34C7EE" w:rsidR="006F4D87" w:rsidRPr="006F4D87" w:rsidRDefault="006F4D87" w:rsidP="006F4D87">
      <w:pPr>
        <w:rPr>
          <w:rFonts w:ascii="Times New Roman" w:hAnsi="Times New Roman" w:cs="Times New Roman"/>
          <w:sz w:val="24"/>
          <w:szCs w:val="24"/>
        </w:rPr>
      </w:pPr>
    </w:p>
    <w:p w14:paraId="69E6C063" w14:textId="28FD0A64" w:rsidR="006F4D87" w:rsidRPr="006F4D87" w:rsidRDefault="006F4D87" w:rsidP="006F4D87">
      <w:pPr>
        <w:rPr>
          <w:rFonts w:ascii="Times New Roman" w:hAnsi="Times New Roman" w:cs="Times New Roman"/>
          <w:sz w:val="24"/>
          <w:szCs w:val="24"/>
        </w:rPr>
      </w:pPr>
      <w:r w:rsidRPr="006F4D87">
        <w:rPr>
          <w:rFonts w:ascii="Times New Roman" w:hAnsi="Times New Roman" w:cs="Times New Roman"/>
          <w:sz w:val="24"/>
          <w:szCs w:val="24"/>
        </w:rPr>
        <w:t>1 John 1:1-5:21</w:t>
      </w:r>
    </w:p>
    <w:p w14:paraId="0E84600B" w14:textId="076544F1" w:rsidR="006F4D87" w:rsidRPr="006F4D87" w:rsidRDefault="006F4D87" w:rsidP="006F4D87">
      <w:pPr>
        <w:rPr>
          <w:rFonts w:ascii="Times New Roman" w:hAnsi="Times New Roman" w:cs="Times New Roman"/>
          <w:sz w:val="24"/>
          <w:szCs w:val="24"/>
        </w:rPr>
      </w:pPr>
    </w:p>
    <w:p w14:paraId="531274D7" w14:textId="1138A36D" w:rsidR="006F4D87" w:rsidRPr="006F4D87" w:rsidRDefault="006F4D87" w:rsidP="006F4D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F4D87">
        <w:rPr>
          <w:rFonts w:ascii="Times New Roman" w:hAnsi="Times New Roman" w:cs="Times New Roman"/>
          <w:sz w:val="24"/>
          <w:szCs w:val="24"/>
        </w:rPr>
        <w:t>Read the whole passage 3 times and try to have your own understanding of this whole book and have one word.</w:t>
      </w:r>
    </w:p>
    <w:sectPr w:rsidR="006F4D87" w:rsidRPr="006F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87"/>
    <w:rsid w:val="006F4D87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8D45"/>
  <w15:chartTrackingRefBased/>
  <w15:docId w15:val="{751F7444-D15F-49F7-90A6-8245977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1</cp:revision>
  <dcterms:created xsi:type="dcterms:W3CDTF">2021-09-06T02:29:00Z</dcterms:created>
  <dcterms:modified xsi:type="dcterms:W3CDTF">2021-09-06T02:34:00Z</dcterms:modified>
</cp:coreProperties>
</file>