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7484" w14:textId="026B4D14" w:rsidR="0090256E" w:rsidRPr="00535281" w:rsidRDefault="0090256E" w:rsidP="0090256E">
      <w:pPr>
        <w:spacing w:after="0" w:line="240" w:lineRule="auto"/>
        <w:ind w:left="431" w:hanging="4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LOVE</w:t>
      </w:r>
      <w:r w:rsidR="00611868">
        <w:rPr>
          <w:rFonts w:ascii="Times New Roman" w:hAnsi="Times New Roman" w:cs="Times New Roman"/>
          <w:sz w:val="24"/>
          <w:szCs w:val="24"/>
        </w:rPr>
        <w:t>; THIS IS LOVE</w:t>
      </w:r>
    </w:p>
    <w:p w14:paraId="1E4ECDB0" w14:textId="77777777" w:rsidR="0090256E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1663CA69" w14:textId="0D58DBBD" w:rsidR="00E802AC" w:rsidRPr="00535281" w:rsidRDefault="0090256E" w:rsidP="00E802AC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535281">
        <w:rPr>
          <w:rFonts w:ascii="Times New Roman" w:hAnsi="Times New Roman" w:cs="Times New Roman"/>
          <w:sz w:val="24"/>
          <w:szCs w:val="24"/>
        </w:rPr>
        <w:t>1 John 4: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5281">
        <w:rPr>
          <w:rFonts w:ascii="Times New Roman" w:hAnsi="Times New Roman" w:cs="Times New Roman"/>
          <w:sz w:val="24"/>
          <w:szCs w:val="24"/>
        </w:rPr>
        <w:t>-</w:t>
      </w:r>
      <w:r w:rsidR="00E802AC">
        <w:rPr>
          <w:rFonts w:ascii="Times New Roman" w:hAnsi="Times New Roman" w:cs="Times New Roman"/>
          <w:sz w:val="24"/>
          <w:szCs w:val="24"/>
        </w:rPr>
        <w:t>10</w:t>
      </w:r>
    </w:p>
    <w:p w14:paraId="6C6DA1C4" w14:textId="149B2BEA" w:rsidR="00B56A40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535281">
        <w:rPr>
          <w:rFonts w:ascii="Times New Roman" w:hAnsi="Times New Roman" w:cs="Times New Roman"/>
          <w:sz w:val="24"/>
          <w:szCs w:val="24"/>
        </w:rPr>
        <w:t>Key Verse: 4:7</w:t>
      </w:r>
      <w:r>
        <w:rPr>
          <w:rFonts w:ascii="Times New Roman" w:hAnsi="Times New Roman" w:cs="Times New Roman"/>
          <w:sz w:val="24"/>
          <w:szCs w:val="24"/>
        </w:rPr>
        <w:t>-8</w:t>
      </w:r>
    </w:p>
    <w:p w14:paraId="1FF05F11" w14:textId="77777777" w:rsidR="0090256E" w:rsidRPr="0090256E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41DFF275" w14:textId="0082FDC6" w:rsidR="0090256E" w:rsidRPr="00535281" w:rsidRDefault="0090256E" w:rsidP="0090256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281">
        <w:rPr>
          <w:rFonts w:ascii="Times New Roman" w:hAnsi="Times New Roman" w:cs="Times New Roman"/>
          <w:sz w:val="24"/>
          <w:szCs w:val="24"/>
        </w:rPr>
        <w:t>What exhortation does the author give and why is it vital in Christian life (7a)? Who can practice this love (7b-8)? What does “God is love” mean to you?</w:t>
      </w:r>
    </w:p>
    <w:p w14:paraId="47654FF0" w14:textId="77777777" w:rsidR="0090256E" w:rsidRPr="00535281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2930CDFC" w14:textId="72EF1717" w:rsidR="0090256E" w:rsidRDefault="0090256E" w:rsidP="00E802A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5281">
        <w:rPr>
          <w:rFonts w:ascii="Times New Roman" w:hAnsi="Times New Roman" w:cs="Times New Roman"/>
          <w:sz w:val="24"/>
          <w:szCs w:val="24"/>
        </w:rPr>
        <w:t xml:space="preserve">How did God demonstrate his love (9-10)? </w:t>
      </w:r>
    </w:p>
    <w:p w14:paraId="51DDB7C5" w14:textId="77777777" w:rsidR="0090256E" w:rsidRDefault="0090256E"/>
    <w:sectPr w:rsidR="00902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6E"/>
    <w:rsid w:val="00611868"/>
    <w:rsid w:val="0090256E"/>
    <w:rsid w:val="00B56A40"/>
    <w:rsid w:val="00E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33D1"/>
  <w15:chartTrackingRefBased/>
  <w15:docId w15:val="{EC090B44-53A3-4573-8CA0-BA61B7C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6E"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2</cp:revision>
  <dcterms:created xsi:type="dcterms:W3CDTF">2021-06-11T00:56:00Z</dcterms:created>
  <dcterms:modified xsi:type="dcterms:W3CDTF">2021-06-26T11:13:00Z</dcterms:modified>
</cp:coreProperties>
</file>