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B13" w14:textId="2735E4F9" w:rsidR="00084FB5" w:rsidRPr="005031EC" w:rsidRDefault="00591957" w:rsidP="00E3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ANOINTING FROM THE HOLY ONE</w:t>
      </w:r>
    </w:p>
    <w:p w14:paraId="2CCB7E33" w14:textId="77777777" w:rsidR="0006063A" w:rsidRDefault="0006063A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50E5" w14:textId="2F3F5C7A" w:rsidR="00084FB5" w:rsidRPr="005031EC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1 John 2:15-2</w:t>
      </w:r>
      <w:r w:rsidR="00BB59A7">
        <w:rPr>
          <w:rFonts w:ascii="Times New Roman" w:hAnsi="Times New Roman" w:cs="Times New Roman"/>
          <w:sz w:val="24"/>
          <w:szCs w:val="24"/>
        </w:rPr>
        <w:t>8</w:t>
      </w:r>
    </w:p>
    <w:p w14:paraId="21415841" w14:textId="30EBB935" w:rsidR="00084FB5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Key Verse: 2:</w:t>
      </w:r>
      <w:r w:rsidR="00591957">
        <w:rPr>
          <w:rFonts w:ascii="Times New Roman" w:hAnsi="Times New Roman" w:cs="Times New Roman"/>
          <w:sz w:val="24"/>
          <w:szCs w:val="24"/>
        </w:rPr>
        <w:t>20</w:t>
      </w:r>
    </w:p>
    <w:p w14:paraId="07F44072" w14:textId="77777777" w:rsidR="00084FB5" w:rsidRPr="005031EC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ADB1" w14:textId="77777777" w:rsidR="00591957" w:rsidRDefault="00084FB5" w:rsidP="00E37C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 xml:space="preserve">How do we know that it is the last hour (18)? What does it mean “that they went out from us” (19)? How is this related to the antichrist? </w:t>
      </w:r>
    </w:p>
    <w:p w14:paraId="048774B8" w14:textId="77777777" w:rsidR="00591957" w:rsidRDefault="00591957" w:rsidP="00591957">
      <w:pPr>
        <w:pStyle w:val="ListParagraph"/>
        <w:spacing w:line="240" w:lineRule="auto"/>
        <w:ind w:left="935"/>
        <w:rPr>
          <w:rFonts w:ascii="Times New Roman" w:hAnsi="Times New Roman" w:cs="Times New Roman"/>
          <w:sz w:val="24"/>
          <w:szCs w:val="24"/>
        </w:rPr>
      </w:pPr>
    </w:p>
    <w:p w14:paraId="40590AEA" w14:textId="43CA429C" w:rsidR="00084FB5" w:rsidRPr="005031EC" w:rsidRDefault="00591957" w:rsidP="00E37C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transition was made in verse 20? What is an anointing from the Holy One? Why do you think John used the term “anointing”? </w:t>
      </w:r>
      <w:r w:rsidR="00084FB5" w:rsidRPr="005031EC">
        <w:rPr>
          <w:rFonts w:ascii="Times New Roman" w:hAnsi="Times New Roman" w:cs="Times New Roman"/>
          <w:sz w:val="24"/>
          <w:szCs w:val="24"/>
        </w:rPr>
        <w:t>What assures believers that they belong to the Christian fellowship (21)?</w:t>
      </w:r>
    </w:p>
    <w:p w14:paraId="33048102" w14:textId="77777777" w:rsidR="00084FB5" w:rsidRPr="00591957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ED606F0" w14:textId="77777777" w:rsidR="00084FB5" w:rsidRPr="005031EC" w:rsidRDefault="00084FB5" w:rsidP="00E37C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 xml:space="preserve">What fundamental truths distinguish believers from antichrists (22-23)? What are the consequences of denying that Jesus is the </w:t>
      </w:r>
      <w:proofErr w:type="gramStart"/>
      <w:r w:rsidRPr="005031EC">
        <w:rPr>
          <w:rFonts w:ascii="Times New Roman" w:hAnsi="Times New Roman" w:cs="Times New Roman"/>
          <w:sz w:val="24"/>
          <w:szCs w:val="24"/>
        </w:rPr>
        <w:t>Christ?</w:t>
      </w:r>
      <w:proofErr w:type="gramEnd"/>
    </w:p>
    <w:p w14:paraId="03D4FD88" w14:textId="77777777" w:rsidR="00084FB5" w:rsidRPr="005031EC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F5F1" w14:textId="5AB8A49C" w:rsidR="00591957" w:rsidRPr="00591957" w:rsidRDefault="00084FB5" w:rsidP="005919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957">
        <w:rPr>
          <w:rFonts w:ascii="Times New Roman" w:hAnsi="Times New Roman" w:cs="Times New Roman"/>
          <w:sz w:val="24"/>
          <w:szCs w:val="24"/>
        </w:rPr>
        <w:t>What does the author remind them to pay attention to and what promise was given (24-25)? How does the Holy Spirit help them and what should they do (26-27)?</w:t>
      </w:r>
      <w:r w:rsidR="00BB59A7" w:rsidRPr="00591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DA8CA" w14:textId="77777777" w:rsidR="00591957" w:rsidRDefault="00591957" w:rsidP="00E37C3E">
      <w:pPr>
        <w:spacing w:after="0"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</w:p>
    <w:p w14:paraId="1D0F03CE" w14:textId="702C0BBF" w:rsidR="00084FB5" w:rsidRPr="00591957" w:rsidRDefault="00BB59A7" w:rsidP="005919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957">
        <w:rPr>
          <w:rFonts w:ascii="Times New Roman" w:hAnsi="Times New Roman" w:cs="Times New Roman"/>
          <w:sz w:val="24"/>
          <w:szCs w:val="24"/>
        </w:rPr>
        <w:t>How can we have confidence and be unashamed before Jesus at his coming (28)?</w:t>
      </w:r>
    </w:p>
    <w:p w14:paraId="44E003B9" w14:textId="77777777" w:rsidR="00084FB5" w:rsidRDefault="00084FB5"/>
    <w:sectPr w:rsidR="00084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13A4"/>
    <w:multiLevelType w:val="hybridMultilevel"/>
    <w:tmpl w:val="6A525798"/>
    <w:lvl w:ilvl="0" w:tplc="00005E0C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B5"/>
    <w:rsid w:val="0006063A"/>
    <w:rsid w:val="000607D1"/>
    <w:rsid w:val="00084FB5"/>
    <w:rsid w:val="00591957"/>
    <w:rsid w:val="00B56A40"/>
    <w:rsid w:val="00BB59A7"/>
    <w:rsid w:val="00C11E15"/>
    <w:rsid w:val="00E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1B4E"/>
  <w15:chartTrackingRefBased/>
  <w15:docId w15:val="{505B8D27-C643-41CD-BF6D-98A8709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B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2021-05-10T00:15:00Z</dcterms:created>
  <dcterms:modified xsi:type="dcterms:W3CDTF">2021-05-10T00:20:00Z</dcterms:modified>
</cp:coreProperties>
</file>