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B13" w14:textId="77777777" w:rsidR="00084FB5" w:rsidRPr="005031EC" w:rsidRDefault="00084FB5" w:rsidP="00E37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>DO NOT LOVE THE WORLD</w:t>
      </w:r>
    </w:p>
    <w:p w14:paraId="2CCB7E33" w14:textId="77777777" w:rsidR="0006063A" w:rsidRDefault="0006063A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50E5" w14:textId="25DB4BA0" w:rsidR="00084FB5" w:rsidRPr="005031EC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>1 John 2:15-</w:t>
      </w:r>
      <w:r w:rsidR="00C041B1">
        <w:rPr>
          <w:rFonts w:ascii="Times New Roman" w:hAnsi="Times New Roman" w:cs="Times New Roman"/>
          <w:sz w:val="24"/>
          <w:szCs w:val="24"/>
        </w:rPr>
        <w:t>17</w:t>
      </w:r>
    </w:p>
    <w:p w14:paraId="21415841" w14:textId="77777777" w:rsidR="00084FB5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>Key Verse: 2:15</w:t>
      </w:r>
    </w:p>
    <w:p w14:paraId="62E38137" w14:textId="77777777" w:rsidR="00084FB5" w:rsidRPr="005031EC" w:rsidRDefault="00084FB5" w:rsidP="00E3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0FF62" w14:textId="77777777" w:rsidR="00084FB5" w:rsidRPr="005031EC" w:rsidRDefault="00084FB5" w:rsidP="00E37C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>What exhortation does John give (15)? What does it mean to “love the world”? Why is loving the world fatal (Jas 4:4)?</w:t>
      </w:r>
    </w:p>
    <w:p w14:paraId="6EB23BB9" w14:textId="77777777" w:rsidR="00084FB5" w:rsidRPr="005031EC" w:rsidRDefault="00084FB5" w:rsidP="00E37C3E">
      <w:pPr>
        <w:pStyle w:val="ListParagraph"/>
        <w:spacing w:line="240" w:lineRule="auto"/>
        <w:ind w:left="935"/>
        <w:rPr>
          <w:rFonts w:ascii="Times New Roman" w:hAnsi="Times New Roman" w:cs="Times New Roman"/>
          <w:sz w:val="24"/>
          <w:szCs w:val="24"/>
        </w:rPr>
      </w:pPr>
    </w:p>
    <w:p w14:paraId="00B6DED5" w14:textId="77777777" w:rsidR="00C041B1" w:rsidRDefault="00084FB5" w:rsidP="00C04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 xml:space="preserve">How is the fallen world characterized and what does each phrase mean (16)? How is this related to the allure and origin of sin (Gen 3:6; Ro 1:21)? </w:t>
      </w:r>
    </w:p>
    <w:p w14:paraId="028F4861" w14:textId="77777777" w:rsidR="00C041B1" w:rsidRPr="00C041B1" w:rsidRDefault="00C041B1" w:rsidP="00C04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E003B9" w14:textId="3C2A243D" w:rsidR="00084FB5" w:rsidRPr="00C041B1" w:rsidRDefault="00084FB5" w:rsidP="00C04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1EC">
        <w:rPr>
          <w:rFonts w:ascii="Times New Roman" w:hAnsi="Times New Roman" w:cs="Times New Roman"/>
          <w:sz w:val="24"/>
          <w:szCs w:val="24"/>
        </w:rPr>
        <w:t xml:space="preserve">What </w:t>
      </w:r>
      <w:r w:rsidR="00C041B1">
        <w:rPr>
          <w:rFonts w:ascii="Times New Roman" w:hAnsi="Times New Roman" w:cs="Times New Roman"/>
          <w:sz w:val="24"/>
          <w:szCs w:val="24"/>
        </w:rPr>
        <w:t xml:space="preserve">is passing away and what is eternal </w:t>
      </w:r>
      <w:r w:rsidRPr="005031EC">
        <w:rPr>
          <w:rFonts w:ascii="Times New Roman" w:hAnsi="Times New Roman" w:cs="Times New Roman"/>
          <w:sz w:val="24"/>
          <w:szCs w:val="24"/>
        </w:rPr>
        <w:t>(17</w:t>
      </w:r>
      <w:r w:rsidR="00C041B1">
        <w:rPr>
          <w:rFonts w:ascii="Times New Roman" w:hAnsi="Times New Roman" w:cs="Times New Roman"/>
          <w:sz w:val="24"/>
          <w:szCs w:val="24"/>
        </w:rPr>
        <w:t>; 1 Cor. 7:31b</w:t>
      </w:r>
      <w:r w:rsidRPr="005031EC">
        <w:rPr>
          <w:rFonts w:ascii="Times New Roman" w:hAnsi="Times New Roman" w:cs="Times New Roman"/>
          <w:sz w:val="24"/>
          <w:szCs w:val="24"/>
        </w:rPr>
        <w:t>)?</w:t>
      </w:r>
    </w:p>
    <w:sectPr w:rsidR="00084FB5" w:rsidRPr="00C04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13A4"/>
    <w:multiLevelType w:val="hybridMultilevel"/>
    <w:tmpl w:val="6A525798"/>
    <w:lvl w:ilvl="0" w:tplc="00005E0C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B5"/>
    <w:rsid w:val="0006063A"/>
    <w:rsid w:val="000607D1"/>
    <w:rsid w:val="00084FB5"/>
    <w:rsid w:val="00B56A40"/>
    <w:rsid w:val="00BB59A7"/>
    <w:rsid w:val="00C041B1"/>
    <w:rsid w:val="00E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1B4E"/>
  <w15:chartTrackingRefBased/>
  <w15:docId w15:val="{505B8D27-C643-41CD-BF6D-98A8709F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B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5</cp:revision>
  <dcterms:created xsi:type="dcterms:W3CDTF">2021-04-02T19:16:00Z</dcterms:created>
  <dcterms:modified xsi:type="dcterms:W3CDTF">2021-05-10T00:23:00Z</dcterms:modified>
</cp:coreProperties>
</file>