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48655" w14:textId="4BB14522" w:rsidR="00B56A40" w:rsidRPr="00F70B5E" w:rsidRDefault="00F70B5E" w:rsidP="00F70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B5E">
        <w:rPr>
          <w:rFonts w:ascii="Times New Roman" w:hAnsi="Times New Roman" w:cs="Times New Roman"/>
          <w:sz w:val="24"/>
          <w:szCs w:val="24"/>
        </w:rPr>
        <w:t>THE RESURRECTION OF JESUS CHRIST</w:t>
      </w:r>
    </w:p>
    <w:p w14:paraId="6AB60F2D" w14:textId="565FAF32" w:rsidR="00F70B5E" w:rsidRDefault="00F70B5E" w:rsidP="00F7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0EE4D" w14:textId="49361593" w:rsidR="00F70B5E" w:rsidRDefault="00F70B5E" w:rsidP="00F7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28:1-20</w:t>
      </w:r>
    </w:p>
    <w:p w14:paraId="3AE6797A" w14:textId="36392BDF" w:rsidR="00F70B5E" w:rsidRDefault="00F70B5E" w:rsidP="00F7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</w:t>
      </w:r>
      <w:r w:rsidR="007E2EAE">
        <w:rPr>
          <w:rFonts w:ascii="Times New Roman" w:hAnsi="Times New Roman" w:cs="Times New Roman"/>
          <w:sz w:val="24"/>
          <w:szCs w:val="24"/>
        </w:rPr>
        <w:t xml:space="preserve"> 2</w:t>
      </w:r>
      <w:r w:rsidR="0045228C">
        <w:rPr>
          <w:rFonts w:ascii="Times New Roman" w:hAnsi="Times New Roman" w:cs="Times New Roman"/>
          <w:sz w:val="24"/>
          <w:szCs w:val="24"/>
        </w:rPr>
        <w:t>8</w:t>
      </w:r>
      <w:r w:rsidR="007E2EAE">
        <w:rPr>
          <w:rFonts w:ascii="Times New Roman" w:hAnsi="Times New Roman" w:cs="Times New Roman"/>
          <w:sz w:val="24"/>
          <w:szCs w:val="24"/>
        </w:rPr>
        <w:t>:6</w:t>
      </w:r>
    </w:p>
    <w:p w14:paraId="174E28A9" w14:textId="2C7A892D" w:rsidR="00F70B5E" w:rsidRDefault="00F70B5E" w:rsidP="00F7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D5C82" w14:textId="28C0B710" w:rsidR="00F70B5E" w:rsidRDefault="00F70B5E" w:rsidP="00F7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Who went to the tomb and what did they see there? (1-3)</w:t>
      </w:r>
    </w:p>
    <w:p w14:paraId="043B9A5D" w14:textId="7D9D8213" w:rsidR="00F70B5E" w:rsidRDefault="00F70B5E" w:rsidP="00F7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41E1F" w14:textId="28F69255" w:rsidR="00F70B5E" w:rsidRDefault="00F70B5E" w:rsidP="00F7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news did the women hear at the tomb? (4-7)</w:t>
      </w:r>
    </w:p>
    <w:p w14:paraId="16588898" w14:textId="5D7CEE28" w:rsidR="00F70B5E" w:rsidRDefault="00F70B5E" w:rsidP="00F7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9648D" w14:textId="0761C748" w:rsidR="00F70B5E" w:rsidRDefault="00F70B5E" w:rsidP="00F7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How did they meet the risen Jesus? (8-10)</w:t>
      </w:r>
    </w:p>
    <w:p w14:paraId="4D26D24C" w14:textId="655E8FD7" w:rsidR="007E2EAE" w:rsidRDefault="007E2EAE" w:rsidP="00F7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109F6" w14:textId="454C1563" w:rsidR="007E2EAE" w:rsidRDefault="007E2EAE" w:rsidP="00F7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How was the resurrection of Jesus perverted? (11-15)</w:t>
      </w:r>
    </w:p>
    <w:p w14:paraId="12DD58E6" w14:textId="50A8328A" w:rsidR="007E2EAE" w:rsidRDefault="007E2EAE" w:rsidP="00F7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7C0CE" w14:textId="78C9F7BD" w:rsidR="007E2EAE" w:rsidRPr="00F70B5E" w:rsidRDefault="007E2EAE" w:rsidP="00F7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How did Jesus commission his disciples? (16-20)</w:t>
      </w:r>
    </w:p>
    <w:sectPr w:rsidR="007E2EAE" w:rsidRPr="00F70B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5E"/>
    <w:rsid w:val="00122DDD"/>
    <w:rsid w:val="0045228C"/>
    <w:rsid w:val="007E2EAE"/>
    <w:rsid w:val="00B56A40"/>
    <w:rsid w:val="00F7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4A1F"/>
  <w15:chartTrackingRefBased/>
  <w15:docId w15:val="{26E09C3A-98CC-4532-9577-B4813C12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Lee</dc:creator>
  <cp:keywords/>
  <dc:description/>
  <cp:lastModifiedBy>Sara Lee</cp:lastModifiedBy>
  <cp:revision>3</cp:revision>
  <dcterms:created xsi:type="dcterms:W3CDTF">2021-03-05T21:27:00Z</dcterms:created>
  <dcterms:modified xsi:type="dcterms:W3CDTF">2021-03-06T12:53:00Z</dcterms:modified>
</cp:coreProperties>
</file>