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4076" w14:textId="77777777" w:rsidR="00B4330B" w:rsidRDefault="00B4330B" w:rsidP="00B43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BEHOLD, I AM COMING SOON</w:t>
      </w:r>
    </w:p>
    <w:p w14:paraId="1DD7CB1B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79549" w14:textId="614D11F8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22:6-21</w:t>
      </w:r>
    </w:p>
    <w:p w14:paraId="2447007E" w14:textId="2E70446A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22:</w:t>
      </w:r>
      <w:r w:rsidR="00F3067D">
        <w:rPr>
          <w:rFonts w:ascii="Times New Roman" w:hAnsi="Times New Roman" w:cs="Times New Roman"/>
          <w:sz w:val="24"/>
          <w:szCs w:val="24"/>
        </w:rPr>
        <w:t>7</w:t>
      </w:r>
    </w:p>
    <w:p w14:paraId="52EA95B3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ED0CE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did the angel say to John concerning the words of this whole prophecy? (6) What did </w:t>
      </w:r>
    </w:p>
    <w:p w14:paraId="50E60711" w14:textId="12B8E49C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Jesus promise? (7)</w:t>
      </w:r>
    </w:p>
    <w:p w14:paraId="23A9F42A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8B2B1" w14:textId="4370846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last conversation between John and the angel? (8-11)</w:t>
      </w:r>
    </w:p>
    <w:p w14:paraId="4ABC1C6C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C7290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did Jesus further promise and how did he reveal about himself? (12-13) What is the last </w:t>
      </w:r>
    </w:p>
    <w:p w14:paraId="51605F6F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blessedness in Revelation? (cf. 1:3; 14:13; 16:15; 19:9; 20:6; 22:7) Who are outside of the </w:t>
      </w:r>
    </w:p>
    <w:p w14:paraId="665AB113" w14:textId="253D3150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city? (12-1</w:t>
      </w:r>
      <w:r w:rsidR="008A46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A46A4">
        <w:rPr>
          <w:rFonts w:ascii="Times New Roman" w:hAnsi="Times New Roman" w:cs="Times New Roman"/>
          <w:sz w:val="24"/>
          <w:szCs w:val="24"/>
        </w:rPr>
        <w:t xml:space="preserve">How did Jesus identify himself again? </w:t>
      </w:r>
    </w:p>
    <w:p w14:paraId="2AF62AF7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DFFC7" w14:textId="23444C46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two invitations are spoken in verse 17? What warning is given and to whom? (18-20)</w:t>
      </w:r>
    </w:p>
    <w:p w14:paraId="53BA581F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38D81" w14:textId="3934BB61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is the final word of Jesus? (20a) How does the audience respond? (20b) What is the final </w:t>
      </w:r>
    </w:p>
    <w:p w14:paraId="04E86B74" w14:textId="77777777" w:rsidR="00B4330B" w:rsidRDefault="00B4330B" w:rsidP="00B4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greeting? (21)</w:t>
      </w:r>
    </w:p>
    <w:p w14:paraId="757852AE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0B"/>
    <w:rsid w:val="00404567"/>
    <w:rsid w:val="008A46A4"/>
    <w:rsid w:val="00B4330B"/>
    <w:rsid w:val="00B56A40"/>
    <w:rsid w:val="00F3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6BD"/>
  <w15:chartTrackingRefBased/>
  <w15:docId w15:val="{70F3408A-8BE6-4382-B114-9AB2D67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4</cp:revision>
  <dcterms:created xsi:type="dcterms:W3CDTF">2021-02-20T02:39:00Z</dcterms:created>
  <dcterms:modified xsi:type="dcterms:W3CDTF">2021-03-11T20:51:00Z</dcterms:modified>
</cp:coreProperties>
</file>