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38B17B" w14:textId="20FCB230" w:rsidR="004B465F" w:rsidRDefault="00BE7E65" w:rsidP="00BE7E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COMING EART</w:t>
      </w:r>
      <w:r w:rsidR="00B93E6B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LY KINGDOM OF CHRIST</w:t>
      </w:r>
    </w:p>
    <w:p w14:paraId="6CDDACD9" w14:textId="77777777" w:rsidR="00BE7E65" w:rsidRDefault="00BE7E65" w:rsidP="004B46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FDC029" w14:textId="465567AA" w:rsidR="004B465F" w:rsidRDefault="004B465F" w:rsidP="004B46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Revelation 20:1-1</w:t>
      </w:r>
      <w:r w:rsidR="00BE7E65">
        <w:rPr>
          <w:rFonts w:ascii="Times New Roman" w:hAnsi="Times New Roman" w:cs="Times New Roman"/>
          <w:sz w:val="24"/>
          <w:szCs w:val="24"/>
        </w:rPr>
        <w:t>0</w:t>
      </w:r>
    </w:p>
    <w:p w14:paraId="5BC19DC4" w14:textId="47A74049" w:rsidR="004B465F" w:rsidRDefault="004B465F" w:rsidP="004B46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Key Verse: 20:</w:t>
      </w:r>
      <w:r w:rsidR="00B716D9">
        <w:rPr>
          <w:rFonts w:ascii="Times New Roman" w:hAnsi="Times New Roman" w:cs="Times New Roman"/>
          <w:sz w:val="24"/>
          <w:szCs w:val="24"/>
        </w:rPr>
        <w:t>6</w:t>
      </w:r>
    </w:p>
    <w:p w14:paraId="2DCE3CE0" w14:textId="77777777" w:rsidR="004B465F" w:rsidRDefault="004B465F" w:rsidP="004B46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CB5D59" w14:textId="77777777" w:rsidR="00BE7E65" w:rsidRDefault="004B465F" w:rsidP="004B46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What did an angel coming out of heaven did to the dragon? Why? (1-3) </w:t>
      </w:r>
    </w:p>
    <w:p w14:paraId="7E671BE5" w14:textId="77777777" w:rsidR="00BE7E65" w:rsidRDefault="00BE7E65" w:rsidP="004B46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35745A" w14:textId="0A64C33F" w:rsidR="004B465F" w:rsidRDefault="00BE7E65" w:rsidP="004B46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B465F">
        <w:rPr>
          <w:rFonts w:ascii="Times New Roman" w:hAnsi="Times New Roman" w:cs="Times New Roman"/>
          <w:sz w:val="24"/>
          <w:szCs w:val="24"/>
        </w:rPr>
        <w:t>Next what did John see? What is specific about his? (4-6)</w:t>
      </w:r>
    </w:p>
    <w:p w14:paraId="2CBD7C42" w14:textId="77777777" w:rsidR="004B465F" w:rsidRDefault="004B465F" w:rsidP="004B46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54C877" w14:textId="32046BF4" w:rsidR="004B465F" w:rsidRDefault="00BE7E65" w:rsidP="004B46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B465F">
        <w:rPr>
          <w:rFonts w:ascii="Times New Roman" w:hAnsi="Times New Roman" w:cs="Times New Roman"/>
          <w:sz w:val="24"/>
          <w:szCs w:val="24"/>
        </w:rPr>
        <w:t xml:space="preserve">. How is Satan’s work described? What is the final destiny of Satan? (7-10) </w:t>
      </w:r>
    </w:p>
    <w:p w14:paraId="5B9B6AED" w14:textId="4EB9674E" w:rsidR="004B465F" w:rsidRDefault="004B465F" w:rsidP="004B46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B46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65F"/>
    <w:rsid w:val="004B465F"/>
    <w:rsid w:val="008C0BD7"/>
    <w:rsid w:val="00B27E56"/>
    <w:rsid w:val="00B56A40"/>
    <w:rsid w:val="00B716D9"/>
    <w:rsid w:val="00B93E6B"/>
    <w:rsid w:val="00BE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E12DA"/>
  <w15:chartTrackingRefBased/>
  <w15:docId w15:val="{F7545432-CC54-401E-9ACF-2370F066F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6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E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Lee</dc:creator>
  <cp:keywords/>
  <dc:description/>
  <cp:lastModifiedBy>Joshua Lee</cp:lastModifiedBy>
  <cp:revision>3</cp:revision>
  <dcterms:created xsi:type="dcterms:W3CDTF">2021-01-02T01:07:00Z</dcterms:created>
  <dcterms:modified xsi:type="dcterms:W3CDTF">2021-01-02T01:09:00Z</dcterms:modified>
</cp:coreProperties>
</file>