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49C3" w14:textId="77777777" w:rsidR="00F42BFA" w:rsidRDefault="00F42BFA" w:rsidP="00F4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FALL OF BABYLON</w:t>
      </w:r>
    </w:p>
    <w:p w14:paraId="1EF49549" w14:textId="77777777" w:rsidR="00F42BFA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FC406" w14:textId="45F20B39" w:rsidR="00F42BFA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18:</w:t>
      </w:r>
      <w:r w:rsidR="00BF7D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-24</w:t>
      </w:r>
    </w:p>
    <w:p w14:paraId="7FDFDDFC" w14:textId="7590FF13" w:rsidR="00F42BFA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18:</w:t>
      </w:r>
      <w:r w:rsidR="009031C8">
        <w:rPr>
          <w:rFonts w:ascii="Times New Roman" w:hAnsi="Times New Roman" w:cs="Times New Roman"/>
          <w:sz w:val="24"/>
          <w:szCs w:val="24"/>
        </w:rPr>
        <w:t>17</w:t>
      </w:r>
    </w:p>
    <w:p w14:paraId="0F1C256D" w14:textId="44EE9BF9" w:rsidR="00F42BFA" w:rsidRDefault="00F42BFA" w:rsidP="00BF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EC66A" w14:textId="77777777" w:rsidR="006A1433" w:rsidRDefault="00BF7D74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2BFA">
        <w:rPr>
          <w:rFonts w:ascii="Times New Roman" w:hAnsi="Times New Roman" w:cs="Times New Roman"/>
          <w:sz w:val="24"/>
          <w:szCs w:val="24"/>
        </w:rPr>
        <w:t xml:space="preserve">. How would the kings of the earth respond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42BFA">
        <w:rPr>
          <w:rFonts w:ascii="Times New Roman" w:hAnsi="Times New Roman" w:cs="Times New Roman"/>
          <w:sz w:val="24"/>
          <w:szCs w:val="24"/>
        </w:rPr>
        <w:t xml:space="preserve"> destruction</w:t>
      </w:r>
      <w:r>
        <w:rPr>
          <w:rFonts w:ascii="Times New Roman" w:hAnsi="Times New Roman" w:cs="Times New Roman"/>
          <w:sz w:val="24"/>
          <w:szCs w:val="24"/>
        </w:rPr>
        <w:t xml:space="preserve"> of Babylon the Great</w:t>
      </w:r>
      <w:r w:rsidR="00F42BFA">
        <w:rPr>
          <w:rFonts w:ascii="Times New Roman" w:hAnsi="Times New Roman" w:cs="Times New Roman"/>
          <w:sz w:val="24"/>
          <w:szCs w:val="24"/>
        </w:rPr>
        <w:t xml:space="preserve">? (9-10) And </w:t>
      </w:r>
    </w:p>
    <w:p w14:paraId="61BA99C6" w14:textId="77777777" w:rsidR="006A1433" w:rsidRDefault="006A1433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2BFA">
        <w:rPr>
          <w:rFonts w:ascii="Times New Roman" w:hAnsi="Times New Roman" w:cs="Times New Roman"/>
          <w:sz w:val="24"/>
          <w:szCs w:val="24"/>
        </w:rPr>
        <w:t xml:space="preserve">the merchants of the earth? (11-17a) And every sea captain, travelers by ship and the sailors and </w:t>
      </w:r>
    </w:p>
    <w:p w14:paraId="490DF984" w14:textId="7EB43770" w:rsidR="00BF7D74" w:rsidRDefault="006A1433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2BFA">
        <w:rPr>
          <w:rFonts w:ascii="Times New Roman" w:hAnsi="Times New Roman" w:cs="Times New Roman"/>
          <w:sz w:val="24"/>
          <w:szCs w:val="24"/>
        </w:rPr>
        <w:t>sea-business men?</w:t>
      </w:r>
      <w:r w:rsidR="00BF7D74">
        <w:rPr>
          <w:rFonts w:ascii="Times New Roman" w:hAnsi="Times New Roman" w:cs="Times New Roman"/>
          <w:sz w:val="24"/>
          <w:szCs w:val="24"/>
        </w:rPr>
        <w:t xml:space="preserve"> </w:t>
      </w:r>
      <w:r w:rsidR="00F42BFA">
        <w:rPr>
          <w:rFonts w:ascii="Times New Roman" w:hAnsi="Times New Roman" w:cs="Times New Roman"/>
          <w:sz w:val="24"/>
          <w:szCs w:val="24"/>
        </w:rPr>
        <w:t xml:space="preserve">(17b-19) </w:t>
      </w:r>
    </w:p>
    <w:p w14:paraId="41E73959" w14:textId="77777777" w:rsidR="00BF7D74" w:rsidRDefault="00BF7D74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BC4CE" w14:textId="77777777" w:rsidR="00CB51D7" w:rsidRDefault="00CB51D7" w:rsidP="00CB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different response is there to the destruction of Babylon? Why are the saints to rejoice? </w:t>
      </w:r>
    </w:p>
    <w:p w14:paraId="7DF9F297" w14:textId="77777777" w:rsidR="00CB51D7" w:rsidRDefault="00CB51D7" w:rsidP="00CB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(20)</w:t>
      </w:r>
    </w:p>
    <w:p w14:paraId="1DBA43CD" w14:textId="77777777" w:rsidR="00F42BFA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7BE9B" w14:textId="63FF08BB" w:rsidR="00F42BFA" w:rsidRDefault="00BF7D74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2BFA">
        <w:rPr>
          <w:rFonts w:ascii="Times New Roman" w:hAnsi="Times New Roman" w:cs="Times New Roman"/>
          <w:sz w:val="24"/>
          <w:szCs w:val="24"/>
        </w:rPr>
        <w:t>. What did a mighty angel do and say? (21-24)</w:t>
      </w:r>
    </w:p>
    <w:p w14:paraId="4852E651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FA"/>
    <w:rsid w:val="006A1433"/>
    <w:rsid w:val="009031C8"/>
    <w:rsid w:val="00B56A40"/>
    <w:rsid w:val="00BF7D74"/>
    <w:rsid w:val="00CB51D7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C4CB"/>
  <w15:chartTrackingRefBased/>
  <w15:docId w15:val="{3FFF0BF5-83C0-41E6-945A-7EFDCBB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5</cp:revision>
  <dcterms:created xsi:type="dcterms:W3CDTF">2020-10-30T18:57:00Z</dcterms:created>
  <dcterms:modified xsi:type="dcterms:W3CDTF">2020-10-31T12:31:00Z</dcterms:modified>
</cp:coreProperties>
</file>