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87BD3" w14:textId="1C200CB4" w:rsidR="00B56A40" w:rsidRPr="00EC0B9A" w:rsidRDefault="00EC0B9A" w:rsidP="00EC0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B9A">
        <w:rPr>
          <w:rFonts w:ascii="Times New Roman" w:hAnsi="Times New Roman" w:cs="Times New Roman"/>
          <w:sz w:val="24"/>
          <w:szCs w:val="24"/>
        </w:rPr>
        <w:t>GLORY TO GOD; PEACE TO MEN</w:t>
      </w:r>
    </w:p>
    <w:p w14:paraId="14941C80" w14:textId="2D360DFF" w:rsidR="00EC0B9A" w:rsidRDefault="00EC0B9A" w:rsidP="00EC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3C9EE" w14:textId="31735D07" w:rsidR="00EC0B9A" w:rsidRDefault="00EC0B9A" w:rsidP="00EC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2:1-14</w:t>
      </w:r>
    </w:p>
    <w:p w14:paraId="31C49BFA" w14:textId="1ABDC4F0" w:rsidR="00EC0B9A" w:rsidRDefault="00EC0B9A" w:rsidP="00EC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2:14</w:t>
      </w:r>
    </w:p>
    <w:p w14:paraId="7D38E51B" w14:textId="0ABA2650" w:rsidR="00EC0B9A" w:rsidRDefault="00EC0B9A" w:rsidP="00EC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C74F3" w14:textId="7D14D2E8" w:rsidR="00EC0B9A" w:rsidRDefault="00EC0B9A" w:rsidP="00EC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How was Jesus born in Bethlehem and placed in a manger? What does this </w:t>
      </w:r>
      <w:r w:rsidR="00E2342D">
        <w:rPr>
          <w:rFonts w:ascii="Times New Roman" w:hAnsi="Times New Roman" w:cs="Times New Roman"/>
          <w:sz w:val="24"/>
          <w:szCs w:val="24"/>
        </w:rPr>
        <w:t>teach us</w:t>
      </w:r>
      <w:r>
        <w:rPr>
          <w:rFonts w:ascii="Times New Roman" w:hAnsi="Times New Roman" w:cs="Times New Roman"/>
          <w:sz w:val="24"/>
          <w:szCs w:val="24"/>
        </w:rPr>
        <w:t>? (1-7)</w:t>
      </w:r>
    </w:p>
    <w:p w14:paraId="750364DC" w14:textId="1E414250" w:rsidR="00EC0B9A" w:rsidRDefault="00EC0B9A" w:rsidP="00EC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9AA3D" w14:textId="59B849BF" w:rsidR="00EC0B9A" w:rsidRDefault="00EC0B9A" w:rsidP="00EC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Who is the baby lying in a manger? (8-12)</w:t>
      </w:r>
    </w:p>
    <w:p w14:paraId="0DF1FE27" w14:textId="17AFE8E0" w:rsidR="00496246" w:rsidRDefault="00496246" w:rsidP="00EC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59085" w14:textId="5B2FCFFB" w:rsidR="00496246" w:rsidRPr="00EC0B9A" w:rsidRDefault="00496246" w:rsidP="00EC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did the heaven respond at this event? (13-14)</w:t>
      </w:r>
    </w:p>
    <w:sectPr w:rsidR="00496246" w:rsidRPr="00EC0B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9A"/>
    <w:rsid w:val="00496246"/>
    <w:rsid w:val="00B56A40"/>
    <w:rsid w:val="00E2342D"/>
    <w:rsid w:val="00E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3146"/>
  <w15:chartTrackingRefBased/>
  <w15:docId w15:val="{9ADF0D4F-E677-47D3-BBEA-2149CB22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dcterms:created xsi:type="dcterms:W3CDTF">2020-12-05T02:38:00Z</dcterms:created>
  <dcterms:modified xsi:type="dcterms:W3CDTF">2020-12-05T11:21:00Z</dcterms:modified>
</cp:coreProperties>
</file>