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9688" w14:textId="77777777" w:rsidR="00D12239" w:rsidRDefault="00D12239" w:rsidP="00D1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WOMAN AND THE BEAST</w:t>
      </w:r>
    </w:p>
    <w:p w14:paraId="39FFC562" w14:textId="77777777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4229C" w14:textId="0CF23FFC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17:</w:t>
      </w:r>
      <w:r w:rsidR="00D922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-18</w:t>
      </w:r>
    </w:p>
    <w:p w14:paraId="22282893" w14:textId="38A05F92" w:rsidR="00D12239" w:rsidRDefault="00D12239" w:rsidP="00D9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17:17</w:t>
      </w:r>
    </w:p>
    <w:p w14:paraId="79A94CB1" w14:textId="77777777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B48FB" w14:textId="28655794" w:rsidR="00D9222E" w:rsidRDefault="00D9222E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2239">
        <w:rPr>
          <w:rFonts w:ascii="Times New Roman" w:hAnsi="Times New Roman" w:cs="Times New Roman"/>
          <w:sz w:val="24"/>
          <w:szCs w:val="24"/>
        </w:rPr>
        <w:t>. What is the mystery of the woman and of the beast? (</w:t>
      </w:r>
      <w:r w:rsidR="00493C1F">
        <w:rPr>
          <w:rFonts w:ascii="Times New Roman" w:hAnsi="Times New Roman" w:cs="Times New Roman"/>
          <w:sz w:val="24"/>
          <w:szCs w:val="24"/>
        </w:rPr>
        <w:t>7</w:t>
      </w:r>
      <w:r w:rsidR="00D12239">
        <w:rPr>
          <w:rFonts w:ascii="Times New Roman" w:hAnsi="Times New Roman" w:cs="Times New Roman"/>
          <w:sz w:val="24"/>
          <w:szCs w:val="24"/>
        </w:rPr>
        <w:t xml:space="preserve">-11) </w:t>
      </w:r>
    </w:p>
    <w:p w14:paraId="130B268D" w14:textId="77777777" w:rsidR="00D9222E" w:rsidRDefault="00D9222E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C4A" w14:textId="4D2B76C8" w:rsidR="00D12239" w:rsidRDefault="00D9222E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2239">
        <w:rPr>
          <w:rFonts w:ascii="Times New Roman" w:hAnsi="Times New Roman" w:cs="Times New Roman"/>
          <w:sz w:val="24"/>
          <w:szCs w:val="24"/>
        </w:rPr>
        <w:t xml:space="preserve">Whom would the kings support and against whom would they battle? What would be the result? (12-14)  </w:t>
      </w:r>
    </w:p>
    <w:p w14:paraId="4E3E3C81" w14:textId="77777777" w:rsidR="00D12239" w:rsidRDefault="00D12239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3EE7D" w14:textId="57672035" w:rsidR="00D12239" w:rsidRDefault="00F62CEC" w:rsidP="00D1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2239">
        <w:rPr>
          <w:rFonts w:ascii="Times New Roman" w:hAnsi="Times New Roman" w:cs="Times New Roman"/>
          <w:sz w:val="24"/>
          <w:szCs w:val="24"/>
        </w:rPr>
        <w:t>. How would God accomplish his purpose? (15-18)</w:t>
      </w:r>
    </w:p>
    <w:p w14:paraId="37CEC7E1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39"/>
    <w:rsid w:val="00493C1F"/>
    <w:rsid w:val="005D7A99"/>
    <w:rsid w:val="00B56A40"/>
    <w:rsid w:val="00D12239"/>
    <w:rsid w:val="00D9222E"/>
    <w:rsid w:val="00F6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FE1E"/>
  <w15:chartTrackingRefBased/>
  <w15:docId w15:val="{D76F749E-8362-44B2-81AF-6480797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5</cp:revision>
  <dcterms:created xsi:type="dcterms:W3CDTF">2020-10-16T23:28:00Z</dcterms:created>
  <dcterms:modified xsi:type="dcterms:W3CDTF">2020-12-01T02:04:00Z</dcterms:modified>
</cp:coreProperties>
</file>