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9688" w14:textId="34A2E4A3" w:rsidR="00D12239" w:rsidRDefault="00D12239" w:rsidP="00D1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</w:t>
      </w:r>
      <w:r w:rsidR="00CA48D3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B6E4A">
        <w:rPr>
          <w:rFonts w:ascii="Times New Roman" w:hAnsi="Times New Roman" w:cs="Times New Roman"/>
          <w:sz w:val="24"/>
          <w:szCs w:val="24"/>
        </w:rPr>
        <w:t>ON THE BEAST</w:t>
      </w:r>
    </w:p>
    <w:p w14:paraId="39FFC562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229C" w14:textId="7A4F557E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17:1-</w:t>
      </w:r>
      <w:r w:rsidR="00B24ACA">
        <w:rPr>
          <w:rFonts w:ascii="Times New Roman" w:hAnsi="Times New Roman" w:cs="Times New Roman"/>
          <w:sz w:val="24"/>
          <w:szCs w:val="24"/>
        </w:rPr>
        <w:t>6</w:t>
      </w:r>
    </w:p>
    <w:p w14:paraId="64F084A0" w14:textId="5AFDBFCF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17:</w:t>
      </w:r>
      <w:r w:rsidR="00C10F8F">
        <w:rPr>
          <w:rFonts w:ascii="Times New Roman" w:hAnsi="Times New Roman" w:cs="Times New Roman"/>
          <w:sz w:val="24"/>
          <w:szCs w:val="24"/>
        </w:rPr>
        <w:t>5</w:t>
      </w:r>
    </w:p>
    <w:p w14:paraId="7A1CD2AD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B2DE9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would one of the seven angels who had seven bowls show John? How did the great </w:t>
      </w:r>
    </w:p>
    <w:p w14:paraId="13AD0F40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prostitute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influence the kings and the inhabitants of the earth? (1-2)</w:t>
      </w:r>
    </w:p>
    <w:p w14:paraId="712EC84A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B0CB7" w14:textId="77777777" w:rsidR="00A86AF5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Where did the angel carry John and what did John see there? (3-4) </w:t>
      </w:r>
    </w:p>
    <w:p w14:paraId="7786A497" w14:textId="77777777" w:rsidR="00A86AF5" w:rsidRDefault="00A86AF5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3ADE0" w14:textId="77777777" w:rsidR="00B24ACA" w:rsidRDefault="00A86AF5" w:rsidP="00A8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2239">
        <w:rPr>
          <w:rFonts w:ascii="Times New Roman" w:hAnsi="Times New Roman" w:cs="Times New Roman"/>
          <w:sz w:val="24"/>
          <w:szCs w:val="24"/>
        </w:rPr>
        <w:t xml:space="preserve">What title was written on the forehead of the woman? (5) </w:t>
      </w:r>
      <w:r>
        <w:rPr>
          <w:rFonts w:ascii="Times New Roman" w:hAnsi="Times New Roman" w:cs="Times New Roman"/>
          <w:sz w:val="24"/>
          <w:szCs w:val="24"/>
        </w:rPr>
        <w:t xml:space="preserve">Think about the meaning. </w:t>
      </w:r>
      <w:r w:rsidR="00B24ACA">
        <w:rPr>
          <w:rFonts w:ascii="Times New Roman" w:hAnsi="Times New Roman" w:cs="Times New Roman"/>
          <w:sz w:val="24"/>
          <w:szCs w:val="24"/>
        </w:rPr>
        <w:t xml:space="preserve">With what </w:t>
      </w:r>
    </w:p>
    <w:p w14:paraId="44A3EE7D" w14:textId="00868C3A" w:rsidR="00D12239" w:rsidRDefault="00B24ACA" w:rsidP="00A8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was the woman drunk? (6a) </w:t>
      </w:r>
      <w:r w:rsidR="002952BA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did John respond? (6b)</w:t>
      </w:r>
    </w:p>
    <w:p w14:paraId="37CEC7E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39"/>
    <w:rsid w:val="002952BA"/>
    <w:rsid w:val="007B6E4A"/>
    <w:rsid w:val="00A86AF5"/>
    <w:rsid w:val="00B24ACA"/>
    <w:rsid w:val="00B56A40"/>
    <w:rsid w:val="00C10F8F"/>
    <w:rsid w:val="00C96C63"/>
    <w:rsid w:val="00CA48D3"/>
    <w:rsid w:val="00D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FE1E"/>
  <w15:chartTrackingRefBased/>
  <w15:docId w15:val="{D76F749E-8362-44B2-81AF-6480797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9</cp:revision>
  <dcterms:created xsi:type="dcterms:W3CDTF">2020-10-10T00:16:00Z</dcterms:created>
  <dcterms:modified xsi:type="dcterms:W3CDTF">2020-11-22T22:10:00Z</dcterms:modified>
</cp:coreProperties>
</file>