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1F72" w14:textId="2A06027C" w:rsidR="0073027A" w:rsidRDefault="0061373B">
      <w:r>
        <w:t>We will celebrate Christmas as follows:</w:t>
      </w:r>
    </w:p>
    <w:p w14:paraId="439A1D7F" w14:textId="2D7FEDB4" w:rsidR="0061373B" w:rsidRDefault="0061373B">
      <w:r>
        <w:t>When:  11:00 AM (EST</w:t>
      </w:r>
      <w:proofErr w:type="gramStart"/>
      <w:r>
        <w:t>),  Sunday</w:t>
      </w:r>
      <w:proofErr w:type="gramEnd"/>
      <w:r>
        <w:t>, December 20, 2020</w:t>
      </w:r>
    </w:p>
    <w:p w14:paraId="1FCEE94F" w14:textId="7CB64115" w:rsidR="0061373B" w:rsidRDefault="0061373B">
      <w:r>
        <w:t>Where:  344 Bloor St. W. #</w:t>
      </w:r>
      <w:proofErr w:type="gramStart"/>
      <w:r>
        <w:t>308  Toronto</w:t>
      </w:r>
      <w:proofErr w:type="gramEnd"/>
      <w:r>
        <w:t xml:space="preserve"> (Buzz # 0308)</w:t>
      </w:r>
    </w:p>
    <w:p w14:paraId="76EBAAED" w14:textId="556B4674" w:rsidR="0061373B" w:rsidRDefault="0061373B">
      <w:r>
        <w:t>Title</w:t>
      </w:r>
      <w:proofErr w:type="gramStart"/>
      <w:r>
        <w:t>:  “</w:t>
      </w:r>
      <w:proofErr w:type="gramEnd"/>
      <w:r w:rsidRPr="0061373B">
        <w:rPr>
          <w:b/>
          <w:bCs/>
          <w:color w:val="FF0000"/>
        </w:rPr>
        <w:t>GLORY TO GOD, PEACE TO MEN</w:t>
      </w:r>
      <w:r>
        <w:t>” (Lk 2:14)</w:t>
      </w:r>
    </w:p>
    <w:sectPr w:rsidR="00613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3B"/>
    <w:rsid w:val="00573903"/>
    <w:rsid w:val="0061373B"/>
    <w:rsid w:val="0073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FB7F"/>
  <w15:chartTrackingRefBased/>
  <w15:docId w15:val="{EF05D245-CC76-4347-9719-CA7768D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1</cp:revision>
  <dcterms:created xsi:type="dcterms:W3CDTF">2020-11-16T20:36:00Z</dcterms:created>
  <dcterms:modified xsi:type="dcterms:W3CDTF">2020-11-16T20:40:00Z</dcterms:modified>
</cp:coreProperties>
</file>